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e1a9a301147a5" w:history="1">
              <w:r>
                <w:rPr>
                  <w:rStyle w:val="Hyperlink"/>
                </w:rPr>
                <w:t>2026-2032年中国超声波液位测量仪市场现状调研与前景趋势分析报告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e1a9a301147a5" w:history="1">
              <w:r>
                <w:rPr>
                  <w:rStyle w:val="Hyperlink"/>
                </w:rPr>
                <w:t>2026-2032年中国超声波液位测量仪市场现状调研与前景趋势分析报告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e1a9a301147a5" w:history="1">
                <w:r>
                  <w:rPr>
                    <w:rStyle w:val="Hyperlink"/>
                  </w:rPr>
                  <w:t>https://www.20087.com/8/08/ChaoShengBoYeWeiCeLiangYiDeXianZhuangYuFaZhanQianJing.html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液位测量仪通过发射高频声波并接收其从液面反射的回波，计算传播时间以确定液位高度，广泛应用于水处理、化工储罐、农业灌溉及市政管网等非接触式液位监测场景。超声波液位测量仪强调抗泡沫、抗蒸汽干扰能力，采用自动增益控制与温度补偿算法提升精度，并支持4–20mA、Modbus等工业通信协议。技术优势在于结构简单、安装便捷、无移动部件，适用于腐蚀性或高压环境。然而，在强气流、高粉尘或液面剧烈波动条件下，声波散射易导致信号丢失；且对吸声性液体（如含大量悬浮物的泥浆）测量可靠性下降。</w:t>
      </w:r>
      <w:r>
        <w:rPr>
          <w:rFonts w:hint="eastAsia"/>
        </w:rPr>
        <w:br/>
      </w:r>
      <w:r>
        <w:rPr>
          <w:rFonts w:hint="eastAsia"/>
        </w:rPr>
        <w:t>　　未来，超声波液位测量仪将向多传感器融合、边缘智能与本质安全方向突破。集成雷达或激光测距模块可实现冗余校验，提升复杂工况适应性；嵌入式AI芯片能识别虚假回波并动态优化发射参数。在安全层面，本安防爆设计将满足石化等高危区域需求；低功耗蓝牙或LoRaWAN无线传输将简化布线。同时，自诊断功能可预警探头结垢或老化。长远看，超声波液位测量仪将从基础测量工具升级为具备环境自适应、故障预判与协同感知能力的智能液位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e1a9a301147a5" w:history="1">
        <w:r>
          <w:rPr>
            <w:rStyle w:val="Hyperlink"/>
          </w:rPr>
          <w:t>2026-2032年中国超声波液位测量仪市场现状调研与前景趋势分析报告</w:t>
        </w:r>
      </w:hyperlink>
      <w:r>
        <w:rPr>
          <w:rFonts w:hint="eastAsia"/>
        </w:rPr>
        <w:t>》系统分析了超声波液位测量仪行业的现状，全面梳理了超声波液位测量仪市场需求、市场规模、产业链结构及价格体系，详细解读了超声波液位测量仪细分市场特点。报告结合权威数据，科学预测了超声波液位测量仪市场前景与发展趋势，客观分析了品牌竞争格局、市场集中度及重点企业的运营表现，并指出了超声波液位测量仪行业面临的机遇与风险。为超声波液位测量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超声波液位测量仪市场概述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按照不同产品类型，超声波液位测量仪主要可以分为如下几个类别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中国不同产品类型超声波液位测量仪增长趋势2021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从不同应用，超声波液位测量仪主要包括如下几个方面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中国不同应用超声波液位测量仪增长趋势2021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中国超声波液位测量仪发展现状及未来趋势（2021-2032）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中国市场超声波液位测量仪收入及增长率（2021-2032）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中国市场超声波液位测量仪销量及增长率（2021-2032）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中国市场主要超声波液位测量仪厂商分析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中国市场主要厂商超声波液位测量仪销量及市场占有率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中国市场主要厂商超声波液位测量仪销量（2021-2026）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中国市场主要厂商超声波液位测量仪销量市场份额（2021-2026）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中国市场主要厂商超声波液位测量仪收入及市场占有率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中国市场主要厂商超声波液位测量仪收入（2021-2026）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中国市场主要厂商超声波液位测量仪收入市场份额（2021-2026）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2025年中国市场主要厂商超声波液位测量仪收入排名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中国市场主要厂商超声波液位测量仪价格（2021-2026）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中国市场主要厂商超声波液位测量仪总部及产地分布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中国市场主要厂商成立时间及超声波液位测量仪商业化日期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中国市场主要厂商超声波液位测量仪产品类型及应用</w:t>
      </w:r>
      <w:r>
        <w:rPr>
          <w:rFonts w:hint="eastAsia"/>
        </w:rPr>
        <w:br/>
      </w:r>
      <w:r>
        <w:rPr>
          <w:rFonts w:hint="eastAsia"/>
        </w:rPr>
        <w:t>　　2.7 超声波液位测量仪行业集中度、竞争程度分析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超声波液位测量仪行业集中度分析：2025年中国Top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中国市场超声波液位测量仪第一梯队、第二梯队和第三梯队厂商（品牌）及2025年市场份额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重点企业（12）在中国市场超声波液位测量仪销量、收入、价格及毛利率（2021-2026）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不同产品类型超声波液位测量仪分析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中国市场不同产品类型超声波液位测量仪销量（2021-2032）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中国市场不同产品类型超声波液位测量仪销量及市场份额（2021-2026）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中国市场不同产品类型超声波液位测量仪销量预测（2027-2032）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中国市场不同产品类型超声波液位测量仪规模（2021-2032）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中国市场不同产品类型超声波液位测量仪规模及市场份额（2021-2026）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中国市场不同产品类型超声波液位测量仪规模预测（2027-2032）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中国市场不同产品类型超声波液位测量仪价格走势（2021-2032）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不同应用超声波液位测量仪分析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中国市场不同应用超声波液位测量仪销量（2021-2032）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中国市场不同应用超声波液位测量仪销量及市场份额（2021-2026）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中国市场不同应用超声波液位测量仪销量预测（2027-2032）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中国市场不同应用超声波液位测量仪规模（2021-2032）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中国市场不同应用超声波液位测量仪规模及市场份额（2021-2026）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中国市场不同应用超声波液位测量仪规模预测（2027-2032）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中国市场不同应用超声波液位测量仪价格走势（2021-2032）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超声波液位测量仪行业发展分析---发展趋势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超声波液位测量仪行业发展分析---厂商壁垒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超声波液位测量仪行业发展分析---驱动因素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超声波液位测量仪行业发展分析---制约因素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超声波液位测量仪中国企业SWOT分析</w:t>
      </w:r>
      <w:r>
        <w:rPr>
          <w:rFonts w:hint="eastAsia"/>
        </w:rPr>
        <w:br/>
      </w:r>
      <w:r>
        <w:rPr>
          <w:rFonts w:hint="eastAsia"/>
        </w:rPr>
        <w:t>　　6.6 超声波液位测量仪行业发展分析---行业政策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超声波液位测量仪行业产业链简介</w:t>
      </w:r>
      <w:r>
        <w:rPr>
          <w:rFonts w:hint="eastAsia"/>
        </w:rPr>
        <w:br/>
      </w:r>
      <w:r>
        <w:rPr>
          <w:rFonts w:hint="eastAsia"/>
        </w:rPr>
        <w:t>　　7.2 超声波液位测量仪产业链分析-上游</w:t>
      </w:r>
      <w:r>
        <w:rPr>
          <w:rFonts w:hint="eastAsia"/>
        </w:rPr>
        <w:br/>
      </w:r>
      <w:r>
        <w:rPr>
          <w:rFonts w:hint="eastAsia"/>
        </w:rPr>
        <w:t>　　7.3 超声波液位测量仪产业链分析-中游</w:t>
      </w:r>
      <w:r>
        <w:rPr>
          <w:rFonts w:hint="eastAsia"/>
        </w:rPr>
        <w:br/>
      </w:r>
      <w:r>
        <w:rPr>
          <w:rFonts w:hint="eastAsia"/>
        </w:rPr>
        <w:t>　　7.4 超声波液位测量仪产业链分析-下游</w:t>
      </w:r>
      <w:r>
        <w:rPr>
          <w:rFonts w:hint="eastAsia"/>
        </w:rPr>
        <w:br/>
      </w:r>
      <w:r>
        <w:rPr>
          <w:rFonts w:hint="eastAsia"/>
        </w:rPr>
        <w:t>　　7.5 超声波液位测量仪行业采购模式</w:t>
      </w:r>
      <w:r>
        <w:rPr>
          <w:rFonts w:hint="eastAsia"/>
        </w:rPr>
        <w:br/>
      </w:r>
      <w:r>
        <w:rPr>
          <w:rFonts w:hint="eastAsia"/>
        </w:rPr>
        <w:t>　　7.6 超声波液位测量仪行业生产模式</w:t>
      </w:r>
      <w:r>
        <w:rPr>
          <w:rFonts w:hint="eastAsia"/>
        </w:rPr>
        <w:br/>
      </w:r>
      <w:r>
        <w:rPr>
          <w:rFonts w:hint="eastAsia"/>
        </w:rPr>
        <w:t>　　7.7 超声波液位测量仪行业销售模式及销售渠道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中国本土超声波液位测量仪产能、产量分析</w:t>
      </w:r>
      <w:r>
        <w:rPr>
          <w:rFonts w:hint="eastAsia"/>
        </w:rPr>
        <w:br/>
      </w:r>
      <w:r>
        <w:rPr>
          <w:rFonts w:hint="eastAsia"/>
        </w:rPr>
        <w:t>　　8.1 中国超声波液位测量仪供需现状及预测（2021-2032）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中国超声波液位测量仪产能、产量、产能利用率及发展趋势（2021-2032）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中国超声波液位测量仪产量、市场需求量及发展趋势（2021-2032）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中国超声波液位测量仪进出口分析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中国市场超声波液位测量仪主要进口来源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中国市场超声波液位测量仪主要出口目的地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不同产品类型超声波液位测量仪市场规模2021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不同应用超声波液位测量仪市场规模2021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中国市场主要厂商超声波液位测量仪销量（2021-2026）&amp;（千台）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中国市场主要厂商超声波液位测量仪销量市场份额（2021-2026）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中国市场主要厂商超声波液位测量仪收入（2021-2026）&amp;（万元）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中国市场主要厂商超声波液位测量仪收入份额（2021-2026）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2025年中国主要生产商超声波液位测量仪收入排名（万元）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中国市场主要厂商超声波液位测量仪价格（2021-2026）&amp;（元/台）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中国市场主要厂商超声波液位测量仪总部及产地分布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中国市场主要厂商成立时间及超声波液位测量仪商业化日期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中国市场主要厂商超声波液位测量仪产品类型及应用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2025年中国市场超声波液位测量仪主要厂商市场地位（第一梯队、第二梯队和第三梯队）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超声波液位测量仪市场投资、并购等现状分析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超声波液位测量仪生产基地、总部、竞争对手及市场地位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超声波液位测量仪产品规格、参数及市场应用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超声波液位测量仪销量（千台）、收入（万元）、价格（元/台）及毛利率（2021-2026）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中国市场不同产品类型超声波液位测量仪销量（2021-2026）&amp;（千台）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中国市场不同产品类型超声波液位测量仪销量市场份额（2021-2026）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中国市场不同产品类型超声波液位测量仪销量预测（2027-2032）&amp;（千台）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中国市场不同产品类型超声波液位测量仪销量市场份额预测（2027-2032）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中国市场不同产品类型超声波液位测量仪规模（2021-2026）&amp;（万元）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中国市场不同产品类型超声波液位测量仪规模市场份额（2021-2026）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中国市场不同产品类型超声波液位测量仪规模预测（2027-2032）&amp;（万元）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中国市场不同产品类型超声波液位测量仪规模市场份额预测（2027-2032）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中国市场不同应用超声波液位测量仪销量（2021-2026）&amp;（千台）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中国市场不同应用超声波液位测量仪销量市场份额（2021-2026）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中国市场不同应用超声波液位测量仪销量预测（2027-2032）&amp;（千台）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中国市场不同应用超声波液位测量仪销量市场份额预测（2027-2032）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中国市场不同应用超声波液位测量仪规模（2021-2026）&amp;（万元）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中国市场不同应用超声波液位测量仪规模市场份额（2021-2026）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中国市场不同应用超声波液位测量仪规模预测（2027-2032）&amp;（万元）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中国市场不同应用超声波液位测量仪规模市场份额预测（2027-2032）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超声波液位测量仪行业发展分析---发展趋势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超声波液位测量仪行业发展分析---厂商壁垒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超声波液位测量仪行业发展分析---驱动因素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超声波液位测量仪行业发展分析---制约因素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超声波液位测量仪行业相关重点政策一览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超声波液位测量仪行业供应链分析</w:t>
      </w:r>
      <w:r>
        <w:rPr>
          <w:rFonts w:hint="eastAsia"/>
        </w:rPr>
        <w:br/>
      </w:r>
      <w:r>
        <w:rPr>
          <w:rFonts w:hint="eastAsia"/>
        </w:rPr>
        <w:t>　　表 96： 超声波液位测量仪上游原料供应商</w:t>
      </w:r>
      <w:r>
        <w:rPr>
          <w:rFonts w:hint="eastAsia"/>
        </w:rPr>
        <w:br/>
      </w:r>
      <w:r>
        <w:rPr>
          <w:rFonts w:hint="eastAsia"/>
        </w:rPr>
        <w:t>　　表 97： 超声波液位测量仪行业主要下游客户</w:t>
      </w:r>
      <w:r>
        <w:rPr>
          <w:rFonts w:hint="eastAsia"/>
        </w:rPr>
        <w:br/>
      </w:r>
      <w:r>
        <w:rPr>
          <w:rFonts w:hint="eastAsia"/>
        </w:rPr>
        <w:t>　　表 98： 超声波液位测量仪典型经销商</w:t>
      </w:r>
      <w:r>
        <w:rPr>
          <w:rFonts w:hint="eastAsia"/>
        </w:rPr>
        <w:br/>
      </w:r>
      <w:r>
        <w:rPr>
          <w:rFonts w:hint="eastAsia"/>
        </w:rPr>
        <w:t>　　表 99： 中国超声波液位测量仪产量、销量、进口量及出口量（2021-2026）&amp;（千台）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中国超声波液位测量仪产量、销量、进口量及出口量预测（2027-2032）&amp;（千台）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中国市场超声波液位测量仪主要进口来源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中国市场超声波液位测量仪主要出口目的地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超声波液位测量仪产品图片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中国不同产品类型超声波液位测量仪市场规模市场份额2025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点式产品图片</w:t>
      </w:r>
      <w:r>
        <w:rPr>
          <w:rFonts w:hint="eastAsia"/>
        </w:rPr>
        <w:br/>
      </w:r>
      <w:r>
        <w:rPr>
          <w:rFonts w:hint="eastAsia"/>
        </w:rPr>
        <w:t>　　图 4： 连续式产品图片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中国不同应用超声波液位测量仪市场份额2025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中国市场超声波液位测量仪市场规模，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中国市场超声波液位测量仪收入及增长率（2021-2032）&amp;（万元）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中国市场超声波液位测量仪销量及增长率（2021-2032）&amp;（千台）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2025年中国市场主要厂商超声波液位测量仪销量市场份额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2025年中国市场主要厂商超声波液位测量仪收入市场份额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2025年中国市场前五大厂商超声波液位测量仪市场份额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2025年中国市场超声波液位测量仪第一梯队、第二梯队和第三梯队厂商（品牌）及市场份额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中国市场不同产品类型超声波液位测量仪价格走势（2021-2032）&amp;（元/台）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中国市场不同应用超声波液位测量仪价格走势（2021-2032）&amp;（元/台）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超声波液位测量仪中国企业SWOT分析</w:t>
      </w:r>
      <w:r>
        <w:rPr>
          <w:rFonts w:hint="eastAsia"/>
        </w:rPr>
        <w:br/>
      </w:r>
      <w:r>
        <w:rPr>
          <w:rFonts w:hint="eastAsia"/>
        </w:rPr>
        <w:t>　　图 20： 超声波液位测量仪产业链</w:t>
      </w:r>
      <w:r>
        <w:rPr>
          <w:rFonts w:hint="eastAsia"/>
        </w:rPr>
        <w:br/>
      </w:r>
      <w:r>
        <w:rPr>
          <w:rFonts w:hint="eastAsia"/>
        </w:rPr>
        <w:t>　　图 21： 超声波液位测量仪行业采购模式分析</w:t>
      </w:r>
      <w:r>
        <w:rPr>
          <w:rFonts w:hint="eastAsia"/>
        </w:rPr>
        <w:br/>
      </w:r>
      <w:r>
        <w:rPr>
          <w:rFonts w:hint="eastAsia"/>
        </w:rPr>
        <w:t>　　图 22： 超声波液位测量仪行业生产模式分析</w:t>
      </w:r>
      <w:r>
        <w:rPr>
          <w:rFonts w:hint="eastAsia"/>
        </w:rPr>
        <w:br/>
      </w:r>
      <w:r>
        <w:rPr>
          <w:rFonts w:hint="eastAsia"/>
        </w:rPr>
        <w:t>　　图 23： 超声波液位测量仪行业销售模式分析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中国超声波液位测量仪产能、产量、产能利用率及发展趋势（2021-2032）&amp;（千台）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中国超声波液位测量仪产量、市场需求量及发展趋势（2021-2032）&amp;（千台）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e1a9a301147a5" w:history="1">
        <w:r>
          <w:rPr>
            <w:rStyle w:val="Hyperlink"/>
          </w:rPr>
          <w:t>2026-2032年中国超声波液位测量仪市场现状调研与前景趋势分析报告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e1a9a301147a5" w:history="1">
        <w:r>
          <w:rPr>
            <w:rStyle w:val="Hyperlink"/>
          </w:rPr>
          <w:t>https://www.20087.com/8/08/ChaoShengBoYeWeiCeLiangYiDeXianZhuangYuFaZhanQianJing.html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华科技多参数水质测定仪、超声波液位测量仪原理、手持式超声波流量计、超声波液位测量仪怎么用、超声波水位计、外测式超声波液位计、特高频局部放电检测、便携式超声波液位计、超声波液位计和雷达液位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b869184db4983" w:history="1">
      <w:r>
        <w:rPr>
          <w:rStyle w:val="Hyperlink"/>
        </w:rPr>
        <w:t>2026-2032年中国超声波液位测量仪市场现状调研与前景趋势分析报告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aoShengBoYeWeiCeLiangYiDeXianZhuangYuFaZhanQianJing.html" TargetMode="External" Id="R2e1e1a9a301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aoShengBoYeWeiCeLiangYiDeXianZhuangYuFaZhanQianJing.html" TargetMode="External" Id="R702b869184db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2026-01-20T03:46:13Z</dcterms:created>
  <dcterms:modified xsi:type="dcterms:W3CDTF">2026-01-20T04:46:13Z</dcterms:modified>
  <dc:subject>2026-2032年中国超声波液位测量仪市场现状调研与前景趋势分析报告</dc:subject>
  <dc:title>2026-2032年中国超声波液位测量仪市场现状调研与前景趋势分析报告</dc:title>
  <cp:keywords>2026-2032年中国超声波液位测量仪市场现状调研与前景趋势分析报告</cp:keywords>
  <dc:description>2026-2032年中国超声波液位测量仪市场现状调研与前景趋势分析报告</dc:description>
</cp:coreProperties>
</file>