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00f885c444389" w:history="1">
              <w:r>
                <w:rPr>
                  <w:rStyle w:val="Hyperlink"/>
                </w:rPr>
                <w:t>2025-2031年全球与中国超高效电机行业研究及发展趋势报告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00f885c444389" w:history="1">
              <w:r>
                <w:rPr>
                  <w:rStyle w:val="Hyperlink"/>
                </w:rPr>
                <w:t>2025-2031年全球与中国超高效电机行业研究及发展趋势报告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00f885c444389" w:history="1">
                <w:r>
                  <w:rPr>
                    <w:rStyle w:val="Hyperlink"/>
                  </w:rPr>
                  <w:t>https://www.20087.com/8/58/ChaoGaoXiaoDianJiHangYeQianJingQuShi.html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效电机是一种高能效的动力设备，在近年来随着能源效率标准的提高而得到了广泛应用。目前，超高效电机不仅在能效比方面有了显著提升，而且在可靠性、维护成本和使用寿命方面也实现了重要进展。随着新材料和新技术的应用，超高效电机在功率密度、噪声控制和温升控制方面都有了显著改善。此外，随着智能化趋势的发展，能够实现远程监控和故障预警的超高效电机逐渐成为市场的新宠。</w:t>
      </w:r>
      <w:r>
        <w:rPr>
          <w:rFonts w:hint="eastAsia"/>
        </w:rPr>
        <w:br/>
      </w:r>
      <w:r>
        <w:rPr>
          <w:rFonts w:hint="eastAsia"/>
        </w:rPr>
        <w:t>　　未来，超高效电机市场将持续增长。一方面，随着能源效率标准的不断提高，对于超高效电机的需求将持续增加。另一方面，随着智能制造技术的应用，能够实现智能化生产和维护的超高效电机将成为市场的新宠。此外，随着环保法规的日益严格，采用低能耗、低噪音设计的超高效电机将更加受到市场的青睐。长期来看，随着新材料和新技术的应用，超高效电机在性能优化和应用拓展方面将实现更多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00f885c444389" w:history="1">
        <w:r>
          <w:rPr>
            <w:rStyle w:val="Hyperlink"/>
          </w:rPr>
          <w:t>2025-2031年全球与中国超高效电机行业研究及发展趋势报告</w:t>
        </w:r>
      </w:hyperlink>
      <w:r>
        <w:rPr>
          <w:rFonts w:hint="eastAsia"/>
        </w:rPr>
        <w:t>》通过严谨的分析、翔实的数据及直观的图表，系统解析了超高效电机行业的市场规模、需求变化、价格波动及产业链结构。报告全面评估了当前超高效电机市场现状，科学预测了未来市场前景与发展趋势，重点剖析了超高效电机细分市场的机遇与挑战。同时，报告对超高效电机重点企业的竞争地位及市场集中度进行了评估，为超高效电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超高效电机行业概述及市场现状分析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超高效电机行业介绍</w:t>
      </w:r>
      <w:r>
        <w:rPr>
          <w:rFonts w:hint="eastAsia"/>
        </w:rPr>
        <w:br/>
      </w:r>
      <w:r>
        <w:rPr>
          <w:rFonts w:hint="eastAsia"/>
        </w:rPr>
        <w:t>　　第二节 超高效电机产品主要分类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一、不同种类超高效电机产量占比（2024年）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二、不同种类超高效电机价格走势（2020-2031年）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超高效电机主要应用领域分析</w:t>
      </w:r>
      <w:r>
        <w:rPr>
          <w:rFonts w:hint="eastAsia"/>
        </w:rPr>
        <w:br/>
      </w:r>
      <w:r>
        <w:rPr>
          <w:rFonts w:hint="eastAsia"/>
        </w:rPr>
        <w:t>　　　　一、超高效电机主要应用领域</w:t>
      </w:r>
      <w:r>
        <w:rPr>
          <w:rFonts w:hint="eastAsia"/>
        </w:rPr>
        <w:br/>
      </w:r>
      <w:r>
        <w:rPr>
          <w:rFonts w:hint="eastAsia"/>
        </w:rPr>
        <w:t>　　　　二、全球超高效电机不同应用领域消费量占比（2024年）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全球与中国超高效电机市场发展现状对比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一、全球超高效电机市场现状及发展趋势（2020-2031年）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二、中国超高效电机市场现状及发展趋势（2020-2031年）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全球超高效电机供需现状及趋势预测（2020-2031年）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一、全球超高效电机产能、产量、产能利用率情况及趋势（2020-2031年）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二、全球超高效电机产量、表观消费量情况及趋势（2020-2031年）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中国超高效电机供需现状及趋势预测（2020-2031年）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一、中国超高效电机产能、产量、产能利用率情况及趋势（2020-2031年）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二、中国超高效电机产量、表观消费量情况及趋势（2020-2031年）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三、中国超高效电机产量、需求量、市场缺口情况及趋势（2020-2031年）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中国超高效电机行业政策分析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全球与中国超高效电机重点企业产量、产值、集中度分析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全球市场超高效电机重点企业2024和2025年产量、产值统计分析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一、全球市场超高效电机重点企业2024和2025年产量统计分析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二、全球市场超高效电机重点企业2024和2025年产值统计分析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三、全球市场超高效电机重点企业2024和2025年产品价格分析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中国市场超高效电机重点企业2024和2025年产量、产值统计分析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一、中国市场超高效电机重点企业2024和2025年产量统计分析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二、中国市场超高效电机重点企业2024和2025年产值统计分析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超高效电机重点厂商总部</w:t>
      </w:r>
      <w:r>
        <w:rPr>
          <w:rFonts w:hint="eastAsia"/>
        </w:rPr>
        <w:br/>
      </w:r>
      <w:r>
        <w:rPr>
          <w:rFonts w:hint="eastAsia"/>
        </w:rPr>
        <w:t>　　第四节 超高效电机行业企业集中度分析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全球重点超高效电机企业SWOT分析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中国重点超高效电机企业SWOT分析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全球主要地区超高效电机产量、产值、市场份额情况及趋势预测（2020-2031年）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全球主要地区超高效电机产量、产值及市场份额情况及趋势（2020-2031年）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一、全球主要地区超高效电机产量及市场份额情况及趋势（2020-2031年）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二、全球主要地区超高效电机产值及市场份额情况及趋势（2020-2031年）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中国市场2020-2031年超高效电机产量、产值情况及趋势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北美市场2020-2031年超高效电机产量、产值情况及趋势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欧洲市场2020-2031年超高效电机产量、产值情况及趋势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日本市场2020-2031年超高效电机产量、产值情况及趋势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全球主要地区超高效电机消费量、市场份额及发展趋势分析（2020-2031年）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全球主要地区超高效电机消费量、市场份额及发展趋势（2020-2031年）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中国市场2020-2031年超高效电机消费情况及发展趋势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北美市场2020-2031年超高效电机消费情况及发展趋势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欧洲市场2020-2031年超高效电机消费情况及发展趋势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日本市场2020-2031年超高效电机消费情况及发展趋势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主要超高效电机企业调研分析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二、企业超高效电机产品</w:t>
      </w:r>
      <w:r>
        <w:rPr>
          <w:rFonts w:hint="eastAsia"/>
        </w:rPr>
        <w:br/>
      </w:r>
      <w:r>
        <w:rPr>
          <w:rFonts w:hint="eastAsia"/>
        </w:rPr>
        <w:t>　　　　三、企业超高效电机产量、价格、收入、成本、毛利情况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二、企业超高效电机产品</w:t>
      </w:r>
      <w:r>
        <w:rPr>
          <w:rFonts w:hint="eastAsia"/>
        </w:rPr>
        <w:br/>
      </w:r>
      <w:r>
        <w:rPr>
          <w:rFonts w:hint="eastAsia"/>
        </w:rPr>
        <w:t>　　　　三、企业超高效电机产量、价格、收入、成本、毛利情况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二、企业超高效电机产品</w:t>
      </w:r>
      <w:r>
        <w:rPr>
          <w:rFonts w:hint="eastAsia"/>
        </w:rPr>
        <w:br/>
      </w:r>
      <w:r>
        <w:rPr>
          <w:rFonts w:hint="eastAsia"/>
        </w:rPr>
        <w:t>　　　　三、企业超高效电机产量、价格、收入、成本、毛利情况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二、企业超高效电机产品</w:t>
      </w:r>
      <w:r>
        <w:rPr>
          <w:rFonts w:hint="eastAsia"/>
        </w:rPr>
        <w:br/>
      </w:r>
      <w:r>
        <w:rPr>
          <w:rFonts w:hint="eastAsia"/>
        </w:rPr>
        <w:t>　　　　三、企业超高效电机产量、价格、收入、成本、毛利情况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二、企业超高效电机产品</w:t>
      </w:r>
      <w:r>
        <w:rPr>
          <w:rFonts w:hint="eastAsia"/>
        </w:rPr>
        <w:br/>
      </w:r>
      <w:r>
        <w:rPr>
          <w:rFonts w:hint="eastAsia"/>
        </w:rPr>
        <w:t>　　　　三、企业超高效电机产量、价格、收入、成本、毛利情况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二、企业超高效电机产品</w:t>
      </w:r>
      <w:r>
        <w:rPr>
          <w:rFonts w:hint="eastAsia"/>
        </w:rPr>
        <w:br/>
      </w:r>
      <w:r>
        <w:rPr>
          <w:rFonts w:hint="eastAsia"/>
        </w:rPr>
        <w:t>　　　　三、企业超高效电机产量、价格、收入、成本、毛利情况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二、企业超高效电机产品</w:t>
      </w:r>
      <w:r>
        <w:rPr>
          <w:rFonts w:hint="eastAsia"/>
        </w:rPr>
        <w:br/>
      </w:r>
      <w:r>
        <w:rPr>
          <w:rFonts w:hint="eastAsia"/>
        </w:rPr>
        <w:t>　　　　三、企业超高效电机产量、价格、收入、成本、毛利情况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二、企业超高效电机产品</w:t>
      </w:r>
      <w:r>
        <w:rPr>
          <w:rFonts w:hint="eastAsia"/>
        </w:rPr>
        <w:br/>
      </w:r>
      <w:r>
        <w:rPr>
          <w:rFonts w:hint="eastAsia"/>
        </w:rPr>
        <w:t>　　　　三、企业超高效电机产量、价格、收入、成本、毛利情况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二、企业超高效电机产品</w:t>
      </w:r>
      <w:r>
        <w:rPr>
          <w:rFonts w:hint="eastAsia"/>
        </w:rPr>
        <w:br/>
      </w:r>
      <w:r>
        <w:rPr>
          <w:rFonts w:hint="eastAsia"/>
        </w:rPr>
        <w:t>　　　　三、企业超高效电机产量、价格、收入、成本、毛利情况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二、企业超高效电机产品</w:t>
      </w:r>
      <w:r>
        <w:rPr>
          <w:rFonts w:hint="eastAsia"/>
        </w:rPr>
        <w:br/>
      </w:r>
      <w:r>
        <w:rPr>
          <w:rFonts w:hint="eastAsia"/>
        </w:rPr>
        <w:t>　　　　三、企业超高效电机产量、价格、收入、成本、毛利情况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不同种类超高效电机产量、价格、产值及市场份额情况（2020-2031）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全球市场不同种类超高效电机产量、产值及市场份额情况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一、全球市场不同种类超高效电机产量、市场份额情况（2020-2031年）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二、全球市场不同种类超高效电机产值、市场份额情况（2020-2031年）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三、全球市场不同种类超高效电机价格走势分析（2020-2031年）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中国市场不同种类超高效电机产量、产值及市场份额情况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一、中国市场不同种类超高效电机产量、市场份额情况（2020-2031年）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二、中国市场不同种类超高效电机产值、市场份额情况（2020-2031年）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三、中国市场不同种类超高效电机价格走势分析（2020-2031年）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超高效电机上游原料及下游主要应用领域分析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超高效电机产业链分析</w:t>
      </w:r>
      <w:r>
        <w:rPr>
          <w:rFonts w:hint="eastAsia"/>
        </w:rPr>
        <w:br/>
      </w:r>
      <w:r>
        <w:rPr>
          <w:rFonts w:hint="eastAsia"/>
        </w:rPr>
        <w:t>　　第二节 超高效电机产业上游供应分析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全球市场超高效电机下游主要应用领域消费量、市场份额及增长情况（2020-2031年）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中国市场超高效电机下游主要应用领域消费量、市场份额及增长情况（2020-2031年）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中国市场超高效电机产量、消费量、进出口分析及发展趋势（2020-2031年）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中国市场超高效电机产量、消费量、进出口分析及发展趋势（2020-2031年）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中国市场超高效电机进出口贸易趋势（2020-2031年）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中国市场超高效电机主要进口来源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中国市场超高效电机主要出口目的地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中国市场超高效电机主要地区分布（2025年）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中国超高效电机生产地区分布</w:t>
      </w:r>
      <w:r>
        <w:rPr>
          <w:rFonts w:hint="eastAsia"/>
        </w:rPr>
        <w:br/>
      </w:r>
      <w:r>
        <w:rPr>
          <w:rFonts w:hint="eastAsia"/>
        </w:rPr>
        <w:t>　　第二节 中国超高效电机消费地区分布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影响中国市场超高效电机供需因素分析</w:t>
      </w:r>
      <w:r>
        <w:rPr>
          <w:rFonts w:hint="eastAsia"/>
        </w:rPr>
        <w:br/>
      </w:r>
      <w:r>
        <w:rPr>
          <w:rFonts w:hint="eastAsia"/>
        </w:rPr>
        <w:t>　　第一节 超高效电机及相关行业技术发展概况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超高效电机进出口贸易现状及趋势（2020-2031年）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超高效电机产品技术趋势与价格走势预测（2020-2031年）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超高效电机行业市场环境发展趋势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不同种类超高效电机产品技术发展趋势（2020-2031年）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超高效电机价格走势预测（2020-2031年）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超高效电机销售渠道分析及建议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国内市场超高效电机销售渠道分析</w:t>
      </w:r>
      <w:r>
        <w:rPr>
          <w:rFonts w:hint="eastAsia"/>
        </w:rPr>
        <w:br/>
      </w:r>
      <w:r>
        <w:rPr>
          <w:rFonts w:hint="eastAsia"/>
        </w:rPr>
        <w:t>　　　　一、当前超高效电机主要销售模式及销售渠道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二、国内市场超高效电机销售模式及销售渠道趋势（2020-2031年）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海外市场超高效电机销售渠道分析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中⋅智林⋅－超高效电机行业营销策略建议</w:t>
      </w:r>
      <w:r>
        <w:rPr>
          <w:rFonts w:hint="eastAsia"/>
        </w:rPr>
        <w:br/>
      </w:r>
      <w:r>
        <w:rPr>
          <w:rFonts w:hint="eastAsia"/>
        </w:rPr>
        <w:t>　　　　一、超高效电机市场定位及目标消费者分析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二、超高效电机行业营销模式及销售渠道建议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超高效电机产品介绍</w:t>
      </w:r>
      <w:r>
        <w:rPr>
          <w:rFonts w:hint="eastAsia"/>
        </w:rPr>
        <w:br/>
      </w:r>
      <w:r>
        <w:rPr>
          <w:rFonts w:hint="eastAsia"/>
        </w:rPr>
        <w:t>　　表 超高效电机产品分类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2024年全球不同种类超高效电机产量份额</w:t>
      </w:r>
      <w:r>
        <w:rPr>
          <w:rFonts w:hint="eastAsia"/>
        </w:rPr>
        <w:br/>
      </w:r>
      <w:r>
        <w:rPr>
          <w:rFonts w:hint="eastAsia"/>
        </w:rPr>
        <w:t>　　表 不同种类超高效电机价格及趋势（2020-2031年）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超高效电机主要应用领域</w:t>
      </w:r>
      <w:r>
        <w:rPr>
          <w:rFonts w:hint="eastAsia"/>
        </w:rPr>
        <w:br/>
      </w:r>
      <w:r>
        <w:rPr>
          <w:rFonts w:hint="eastAsia"/>
        </w:rPr>
        <w:t>　　图 全球2025年超高效电机不同应用领域消费量份额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全球市场超高效电机产量及增长情况（2020-2031年）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全球市场超高效电机产值及增长情况（2020-2031年）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中国市场超高效电机产量、增长率及趋势（2020-2031年）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中国市场超高效电机产值、增长率及趋势（2020-2031年）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全球超高效电机产能、产量、产能利用率及趋势（2020-2031年）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全球超高效电机产量、表观消费量及趋势（2020-2031年）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中国超高效电机产能、产量、产能利用率及趋势（2020-2031年）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中国超高效电机产量、表观消费量及趋势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中国超高效电机产量、市场需求量及趋势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超高效电机行业政策分析</w:t>
      </w:r>
      <w:r>
        <w:rPr>
          <w:rFonts w:hint="eastAsia"/>
        </w:rPr>
        <w:br/>
      </w:r>
      <w:r>
        <w:rPr>
          <w:rFonts w:hint="eastAsia"/>
        </w:rPr>
        <w:t>　　表 全球市场超高效电机重点企业2024和2025年产量统计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全球市场超高效电机重点企业2024和2025年产量、市场份额统计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全球市场超高效电机重点企业2025年产量、市场份额统计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全球市场超高效电机重点企业2025年产量、市场份额统计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全球市场超高效电机重点企业2024和2025年产值统计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全球市场超高效电机重点企业2024和2025年产值市场份额统计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全球市场超高效电机重点企业2025年产值、市场份额统计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全球市场超高效电机重点企业2025年产值、市场份额统计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全球市场超高效电机重点企业2024和2025年产品价格统计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中国市场超高效电机重点企业2024和2025年产量统计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中国市场超高效电机重点企业2024和2025年产量市场份额统计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中国市场超高效电机重点企业2025年产量、市场份额统计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中国市场超高效电机重点企业2025年产量、市场份额统计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中国市场超高效电机重点企业2024和2025年产值统计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中国市场超高效电机重点企业2024和2025年产值市场份额统计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中国市场超高效电机重点企业2025年产值、市场份额统计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中国市场超高效电机重点企业2025年产值、市场份额统计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超高效电机企业总部</w:t>
      </w:r>
      <w:r>
        <w:rPr>
          <w:rFonts w:hint="eastAsia"/>
        </w:rPr>
        <w:br/>
      </w:r>
      <w:r>
        <w:rPr>
          <w:rFonts w:hint="eastAsia"/>
        </w:rPr>
        <w:t>　　表 全球市场超高效电机重点企业2024和2025年产值市场份额统计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全球超高效电机重点企业SWOT分析</w:t>
      </w:r>
      <w:r>
        <w:rPr>
          <w:rFonts w:hint="eastAsia"/>
        </w:rPr>
        <w:br/>
      </w:r>
      <w:r>
        <w:rPr>
          <w:rFonts w:hint="eastAsia"/>
        </w:rPr>
        <w:t>　　表 中国超高效电机重点企业SWOT分析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全球主要地区2020-2025年超高效电机产量统计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全球主要地区2025-2031年超高效电机产量预测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全球主要地区2020-2031年超高效电机产量市场份额统计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全球主要地区2025年超高效电机产量市场份额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全球主要地区2020-2025年超高效电机产值统计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全球主要地区2025-2031年超高效电机产值预测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全球主要地区2020-2031年超高效电机产值市场份额统计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全球主要地区2025年超高效电机产值市场份额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中国市场2020-2031年超高效电机产量及增长情况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中国市场2020-2031年超高效电机产值及增长情况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北美市场2020-2031年超高效电机产量及增长情况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北美市场2020-2031年超高效电机产值及增长情况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欧洲市场2020-2031年超高效电机产量及增长情况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欧洲市场2020-2031年超高效电机产值及增长情况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日本市场2020-2031年超高效电机产量及增长情况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日本市场2020-2031年超高效电机产值及增长情况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全球主要地区2020-2025年超高效电机消费量统计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全球主要地区2025-2031年超高效电机消费量预测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全球主要地区2020-2031年超高效电机消费量市场份额统计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全球主要地区2025年超高效电机消费量市场份额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中国市场2020-2031年超高效电机消费量、增长率及趋势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北美市场2020-2031年超高效电机消费量、增长率及趋势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欧洲市场2020-2031年超高效电机消费量、增长率及趋势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日本市场2020-2031年超高效电机消费量、增长率及趋势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企业（一）超高效电机产品情况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企业（二）超高效电机产品情况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企业（三）超高效电机产品情况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企业（四）超高效电机产品情况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企业（五）超高效电机产品情况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企业（六）超高效电机产品情况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企业（七）超高效电机产品情况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企业（八）超高效电机产品情况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企业（九）超高效电机产品情况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企业（十）超高效电机产品情况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全球市场不同种类超高效电机产量统计（2020-2025年）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全球市场不同种类超高效电机产量预测（2025-2031年）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全球市场不同种类超高效电机产量市场份额（2020-2031年）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全球市场不同种类超高效电机产值统计（2020-2025年）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全球市场不同种类超高效电机产值预测（2025-2031年）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全球市场不同种类超高效电机产值市场份额（2020-2031年）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全球市场不同种类超高效电机价格走势（2020-2031年）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中国市场不同种类超高效电机产量统计（2020-2025年）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中国市场不同种类超高效电机产量预测（2025-2031年）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中国市场不同种类超高效电机产量市场份额（2020-2031年）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中国市场不同种类超高效电机产值统计（2020-2025年）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中国市场不同种类超高效电机产值预测（2025-2031年）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中国市场不同种类超高效电机产值市场份额（2020-2031年）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中国市场不同种类超高效电机价格走势（2020-2031年）</w:t>
      </w:r>
      <w:r>
        <w:rPr>
          <w:rFonts w:hint="eastAsia"/>
        </w:rPr>
        <w:br/>
      </w:r>
      <w:r>
        <w:rPr>
          <w:rFonts w:hint="eastAsia"/>
        </w:rPr>
        <w:t>　　图 超高效电机产业链</w:t>
      </w:r>
      <w:r>
        <w:rPr>
          <w:rFonts w:hint="eastAsia"/>
        </w:rPr>
        <w:br/>
      </w:r>
      <w:r>
        <w:rPr>
          <w:rFonts w:hint="eastAsia"/>
        </w:rPr>
        <w:t>　　表 超高效电机原材料</w:t>
      </w:r>
      <w:r>
        <w:rPr>
          <w:rFonts w:hint="eastAsia"/>
        </w:rPr>
        <w:br/>
      </w:r>
      <w:r>
        <w:rPr>
          <w:rFonts w:hint="eastAsia"/>
        </w:rPr>
        <w:t>　　表 超高效电机上游原料供应商及联系方式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全球市场超高效电机主要应用领域消费量统计（2020-2025年）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全球市场超高效电机主要应用领域消费量预测（2025-2031年）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全球市场超高效电机主要应用领域消费量市场份额（2020-2031年）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2025年全球市场超高效电机主要应用领域消费量市场份额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全球市场超高效电机主要应用领域消费量增长率（2020-2031年）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中国市场超高效电机主要应用领域消费量统计（2020-2025年）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中国市场超高效电机主要应用领域消费量预测（2025-2031年）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中国市场超高效电机主要应用领域消费量市场份额（2020-2031年）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中国市场超高效电机主要应用领域消费量增长率（2020-2031年）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中国市场超高效电机产量、消费量、进出口情况分析（2020-2025年）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中国市场超高效电机产量、消费量、进出口情况预测（2025-2031年）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2020-2031年中国市场超高效电机进出口量</w:t>
      </w:r>
      <w:r>
        <w:rPr>
          <w:rFonts w:hint="eastAsia"/>
        </w:rPr>
        <w:br/>
      </w:r>
      <w:r>
        <w:rPr>
          <w:rFonts w:hint="eastAsia"/>
        </w:rPr>
        <w:t>　　图 2025年超高效电机生产地区分布</w:t>
      </w:r>
      <w:r>
        <w:rPr>
          <w:rFonts w:hint="eastAsia"/>
        </w:rPr>
        <w:br/>
      </w:r>
      <w:r>
        <w:rPr>
          <w:rFonts w:hint="eastAsia"/>
        </w:rPr>
        <w:t>　　图 2025年超高效电机消费地区分布</w:t>
      </w:r>
      <w:r>
        <w:rPr>
          <w:rFonts w:hint="eastAsia"/>
        </w:rPr>
        <w:br/>
      </w:r>
      <w:r>
        <w:rPr>
          <w:rFonts w:hint="eastAsia"/>
        </w:rPr>
        <w:t>　　图 中国超高效电机进口量及趋势预测（2020-2031年）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中国超高效电机出口量及趋势预测（2020-2031年）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不同种类超高效电机产量占比（2025-2031年）</w:t>
      </w:r>
      <w:r>
        <w:rPr>
          <w:rFonts w:hint="eastAsia"/>
        </w:rPr>
        <w:br/>
      </w:r>
      <w:r>
        <w:rPr>
          <w:rFonts w:hint="eastAsia"/>
        </w:rPr>
        <w:t>　　图 超高效电机价格走势预测（2025-2031年）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国内市场超高效电机未来销售渠道趋势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00f885c444389" w:history="1">
        <w:r>
          <w:rPr>
            <w:rStyle w:val="Hyperlink"/>
          </w:rPr>
          <w:t>2025-2031年全球与中国超高效电机行业研究及发展趋势报告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00f885c444389" w:history="1">
        <w:r>
          <w:rPr>
            <w:rStyle w:val="Hyperlink"/>
          </w:rPr>
          <w:t>https://www.20087.com/8/58/ChaoGaoXiaoDianJiHangYeQianJingQuShi.html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热点：电机效率一般有多少、超高效电机与普通电机节能多少钱、vem电机、超高效电机型号、超微型电机、超高效电机的定义、超高效电机与普通电机节能多少、超高效电机属于几级、什么是213高效电机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ac6dcbc6c4df8" w:history="1">
      <w:r>
        <w:rPr>
          <w:rStyle w:val="Hyperlink"/>
        </w:rPr>
        <w:t>2025-2031年全球与中国超高效电机行业研究及发展趋势报告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ChaoGaoXiaoDianJiHangYeQianJingQuShi.html" TargetMode="External" Id="R07700f885c44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ChaoGaoXiaoDianJiHangYeQianJingQuShi.html" TargetMode="External" Id="R0d4ac6dcbc6c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2025-03-18T08:39:00Z</dcterms:created>
  <dcterms:modified xsi:type="dcterms:W3CDTF">2025-03-18T09:39:00Z</dcterms:modified>
  <dc:subject>2025-2031年全球与中国超高效电机行业研究及发展趋势报告</dc:subject>
  <dc:title>2025-2031年全球与中国超高效电机行业研究及发展趋势报告</dc:title>
  <cp:keywords>2025-2031年全球与中国超高效电机行业研究及发展趋势报告</cp:keywords>
  <dc:description>2025-2031年全球与中国超高效电机行业研究及发展趋势报告</dc:description>
</cp:coreProperties>
</file>