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efb7cc78214a5a" w:history="1">
              <w:r>
                <w:rPr>
                  <w:rStyle w:val="Hyperlink"/>
                </w:rPr>
                <w:t>2026-2032年全球与中国过程拉曼分析仪市场研究及发展趋势预测报告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efb7cc78214a5a" w:history="1">
              <w:r>
                <w:rPr>
                  <w:rStyle w:val="Hyperlink"/>
                </w:rPr>
                <w:t>2026-2032年全球与中国过程拉曼分析仪市场研究及发展趋势预测报告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efb7cc78214a5a" w:history="1">
                <w:r>
                  <w:rPr>
                    <w:rStyle w:val="Hyperlink"/>
                  </w:rPr>
                  <w:t>https://www.20087.com/8/58/GuoChengLaManFenXiYiDeFaZhanQuShi.html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程拉曼分析仪是一种基于拉曼光谱技术实现反应过程、物料成分和关键质量属性在线监测的工业分析仪器，广泛应用于生物制药、石油化工、材料科学、环境监测和食品饮料等领域。在生物制药生产中，过程拉曼分析仪可用于细胞培养、发酵、纯化等环节的葡萄糖、乳酸、产物浓度等指标实时监测，支持过程分析技术和质量源于设计理念落地。相比离线检测，过程拉曼分析仪具备非破坏性、实时性强、可在线集成等优势，但设备成本较高，对探头稳定性、化学计量模型、GMP验证和现场维护能力要求严格。行业竞争集中在测量精度、系统集成、软件算法和合规支持能力。</w:t>
      </w:r>
      <w:r>
        <w:rPr>
          <w:rFonts w:hint="eastAsia"/>
        </w:rPr>
        <w:br/>
      </w:r>
      <w:r>
        <w:rPr>
          <w:rFonts w:hint="eastAsia"/>
        </w:rPr>
        <w:t>　　未来，过程拉曼分析仪将向更高集成度、更强算法能力、更广场景适配和更低使用门槛方向演进。市场调研网认为，与近红外、质谱、电化学传感器等多模态分析技术融合，将提升复杂工艺监测能力。机器学习模型、数字孪生和闭环控制将进一步缩短工艺调整周期，提高批次一致性和放行效率。生物制药产能扩张、连续制造推进和环保合规要求提升，将带动过程拉曼分析仪需求增长。模块化探头、云端数据分析、远程校准和订阅式服务模式有望降低中小企业采用门槛。具备光谱硬件、化学计量建模、工艺验证和跨行业应用能力的企业，将更可能在高端过程分析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efb7cc78214a5a" w:history="1">
        <w:r>
          <w:rPr>
            <w:rStyle w:val="Hyperlink"/>
          </w:rPr>
          <w:t>2026-2032年全球与中国过程拉曼分析仪市场研究及发展趋势预测报告</w:t>
        </w:r>
      </w:hyperlink>
      <w:r>
        <w:rPr>
          <w:rFonts w:hint="eastAsia"/>
        </w:rPr>
        <w:t>》，2025年过程拉曼分析仪行业市场规模达 亿元，预计2032年市场规模将达 亿元，期间年均复合增长率（CAGR）达 %。报告依托权威数据资源和长期市场监测，对过程拉曼分析仪市场现状进行了系统分析，并结合过程拉曼分析仪行业特点对未来发展趋势作出科学预判。报告深入探讨了过程拉曼分析仪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过程拉曼分析仪市场概述</w:t>
      </w:r>
      <w:r>
        <w:rPr>
          <w:rFonts w:hint="eastAsia"/>
        </w:rPr>
        <w:br/>
      </w:r>
      <w:r>
        <w:rPr>
          <w:rFonts w:hint="eastAsia"/>
        </w:rPr>
        <w:t>　　1.1 过程拉曼分析仪行业概述及统计范围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按照不同分析仪结构，过程拉曼分析仪主要可以分为如下几个类别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全球不同分析仪结构过程拉曼分析仪规模增长趋势2021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光纤探头耦合式过程拉曼分析仪</w:t>
      </w:r>
      <w:r>
        <w:rPr>
          <w:rFonts w:hint="eastAsia"/>
        </w:rPr>
        <w:br/>
      </w:r>
      <w:r>
        <w:rPr>
          <w:rFonts w:hint="eastAsia"/>
        </w:rPr>
        <w:t>　　　　1.2.3 集成在线式过程拉曼分析仪</w:t>
      </w:r>
      <w:r>
        <w:rPr>
          <w:rFonts w:hint="eastAsia"/>
        </w:rPr>
        <w:br/>
      </w:r>
      <w:r>
        <w:rPr>
          <w:rFonts w:hint="eastAsia"/>
        </w:rPr>
        <w:t>　　1.3 按照不同激光激发波长，过程拉曼分析仪主要可以分为如下几个类别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全球不同激光激发波长过程拉曼分析仪规模增长趋势2021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可见光激发型（&lt;650 nm）</w:t>
      </w:r>
      <w:r>
        <w:rPr>
          <w:rFonts w:hint="eastAsia"/>
        </w:rPr>
        <w:br/>
      </w:r>
      <w:r>
        <w:rPr>
          <w:rFonts w:hint="eastAsia"/>
        </w:rPr>
        <w:t>　　　　1.3.3 近红外激发型（650–900 nm）</w:t>
      </w:r>
      <w:r>
        <w:rPr>
          <w:rFonts w:hint="eastAsia"/>
        </w:rPr>
        <w:br/>
      </w:r>
      <w:r>
        <w:rPr>
          <w:rFonts w:hint="eastAsia"/>
        </w:rPr>
        <w:t>　　　　1.3.4 长波近红外激发型（&gt;900 nm）</w:t>
      </w:r>
      <w:r>
        <w:rPr>
          <w:rFonts w:hint="eastAsia"/>
        </w:rPr>
        <w:br/>
      </w:r>
      <w:r>
        <w:rPr>
          <w:rFonts w:hint="eastAsia"/>
        </w:rPr>
        <w:t>　　1.4 按照不同测量通道数，过程拉曼分析仪主要可以分为如下几个类别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全球不同测量通道数过程拉曼分析仪规模增长趋势2021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单通道过程拉曼分析仪</w:t>
      </w:r>
      <w:r>
        <w:rPr>
          <w:rFonts w:hint="eastAsia"/>
        </w:rPr>
        <w:br/>
      </w:r>
      <w:r>
        <w:rPr>
          <w:rFonts w:hint="eastAsia"/>
        </w:rPr>
        <w:t>　　　　1.4.3 双通道过程拉曼分析仪</w:t>
      </w:r>
      <w:r>
        <w:rPr>
          <w:rFonts w:hint="eastAsia"/>
        </w:rPr>
        <w:br/>
      </w:r>
      <w:r>
        <w:rPr>
          <w:rFonts w:hint="eastAsia"/>
        </w:rPr>
        <w:t>　　　　1.4.4 多通道过程拉曼分析仪（3–5通道）</w:t>
      </w:r>
      <w:r>
        <w:rPr>
          <w:rFonts w:hint="eastAsia"/>
        </w:rPr>
        <w:br/>
      </w:r>
      <w:r>
        <w:rPr>
          <w:rFonts w:hint="eastAsia"/>
        </w:rPr>
        <w:t>　　1.5 从不同应用，过程拉曼分析仪主要包括如下几个方面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全球不同应用过程拉曼分析仪规模增长趋势2021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制药与生物制药生产（细胞培养、发酵、结晶和混合）</w:t>
      </w:r>
      <w:r>
        <w:rPr>
          <w:rFonts w:hint="eastAsia"/>
        </w:rPr>
        <w:br/>
      </w:r>
      <w:r>
        <w:rPr>
          <w:rFonts w:hint="eastAsia"/>
        </w:rPr>
        <w:t>　　　　1.5.3 化工与聚合物生产（反应监测、聚合和混合）</w:t>
      </w:r>
      <w:r>
        <w:rPr>
          <w:rFonts w:hint="eastAsia"/>
        </w:rPr>
        <w:br/>
      </w:r>
      <w:r>
        <w:rPr>
          <w:rFonts w:hint="eastAsia"/>
        </w:rPr>
        <w:t>　　　　1.5.4 石油、天然气与氢气加工（重整、加氢裂化和气体组成监测）</w:t>
      </w:r>
      <w:r>
        <w:rPr>
          <w:rFonts w:hint="eastAsia"/>
        </w:rPr>
        <w:br/>
      </w:r>
      <w:r>
        <w:rPr>
          <w:rFonts w:hint="eastAsia"/>
        </w:rPr>
        <w:t>　　　　1.5.5 食品饮料加工（发酵和油脂质量监测）</w:t>
      </w:r>
      <w:r>
        <w:rPr>
          <w:rFonts w:hint="eastAsia"/>
        </w:rPr>
        <w:br/>
      </w:r>
      <w:r>
        <w:rPr>
          <w:rFonts w:hint="eastAsia"/>
        </w:rPr>
        <w:t>　　　　1.5.6 能源材料生产（电池材料和电解液过程监测）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过程拉曼分析仪行业发展总体概况</w:t>
      </w:r>
      <w:r>
        <w:rPr>
          <w:rFonts w:hint="eastAsia"/>
        </w:rPr>
        <w:br/>
      </w:r>
      <w:r>
        <w:rPr>
          <w:rFonts w:hint="eastAsia"/>
        </w:rPr>
        <w:t>　　　　1.6.2 过程拉曼分析仪行业发展主要特点</w:t>
      </w:r>
      <w:r>
        <w:rPr>
          <w:rFonts w:hint="eastAsia"/>
        </w:rPr>
        <w:br/>
      </w:r>
      <w:r>
        <w:rPr>
          <w:rFonts w:hint="eastAsia"/>
        </w:rPr>
        <w:t>　　　　1.6.3 过程拉曼分析仪行业发展影响因素</w:t>
      </w:r>
      <w:r>
        <w:rPr>
          <w:rFonts w:hint="eastAsia"/>
        </w:rPr>
        <w:br/>
      </w:r>
      <w:r>
        <w:rPr>
          <w:rFonts w:hint="eastAsia"/>
        </w:rPr>
        <w:t>　　　　1.6.3 .1 过程拉曼分析仪有利因素</w:t>
      </w:r>
      <w:r>
        <w:rPr>
          <w:rFonts w:hint="eastAsia"/>
        </w:rPr>
        <w:br/>
      </w:r>
      <w:r>
        <w:rPr>
          <w:rFonts w:hint="eastAsia"/>
        </w:rPr>
        <w:t>　　　　1.6.3 .2 过程拉曼分析仪不利因素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全球过程拉曼分析仪供需现状及预测（2021-2032）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全球过程拉曼分析仪产能、产量、产能利用率及发展趋势（2021-2032）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全球过程拉曼分析仪产量、需求量及发展趋势（2021-2032）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全球主要地区过程拉曼分析仪产量及发展趋势（2021-2032）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中国过程拉曼分析仪供需现状及预测（2021-2032）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中国过程拉曼分析仪产能、产量、产能利用率及发展趋势（2021-2032）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中国过程拉曼分析仪产量、市场需求量及发展趋势（2021-2032）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中国过程拉曼分析仪产能和产量占全球的比重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全球过程拉曼分析仪销量及收入</w:t>
      </w:r>
      <w:r>
        <w:rPr>
          <w:rFonts w:hint="eastAsia"/>
        </w:rPr>
        <w:br/>
      </w:r>
      <w:r>
        <w:rPr>
          <w:rFonts w:hint="eastAsia"/>
        </w:rPr>
        <w:t>　　　　2.3.1 全球市场过程拉曼分析仪收入（2021-2032）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全球市场过程拉曼分析仪价格趋势（2021-2032）</w:t>
      </w:r>
      <w:r>
        <w:rPr>
          <w:rFonts w:hint="eastAsia"/>
        </w:rPr>
        <w:br/>
      </w:r>
      <w:r>
        <w:rPr>
          <w:rFonts w:hint="eastAsia"/>
        </w:rPr>
        <w:t>　　2.4 中国过程拉曼分析仪销量及收入</w:t>
      </w:r>
      <w:r>
        <w:rPr>
          <w:rFonts w:hint="eastAsia"/>
        </w:rPr>
        <w:br/>
      </w:r>
      <w:r>
        <w:rPr>
          <w:rFonts w:hint="eastAsia"/>
        </w:rPr>
        <w:t>　　　　2.4.1 中国市场过程拉曼分析仪收入（2021-2032）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中国市场过程拉曼分析仪销量和收入占全球的比重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全球过程拉曼分析仪主要地区分析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全球主要地区过程拉曼分析仪市场规模分析：2021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全球主要地区过程拉曼分析仪销售收入及市场份额（2021-2026）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全球主要地区过程拉曼分析仪销售收入预测（2027-2032）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全球主要地区过程拉曼分析仪销量分析：2021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全球主要地区过程拉曼分析仪销量及市场份额（2021-2026）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全球主要地区过程拉曼分析仪销量及市场份额预测（2027-2032）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“一带一路”倡议下中东欧过程拉曼分析仪市场机遇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东南亚及中亚共建国家过程拉曼分析仪需求与增长点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“一带一路”框架下中东北非过程拉曼分析仪潜在需求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全球市场主要厂商过程拉曼分析仪产能市场份额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全球市场主要厂商过程拉曼分析仪销量（2021-2026）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全球市场主要厂商过程拉曼分析仪销售收入（2021-2026）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全球市场主要厂商过程拉曼分析仪销售价格（2021-2026）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2025年全球主要生产商过程拉曼分析仪收入排名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中国市场主要厂商过程拉曼分析仪销量（2021-2026）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中国市场主要厂商过程拉曼分析仪销售收入（2021-2026）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中国市场主要厂商过程拉曼分析仪销售价格（2021-2026）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2025年中国主要生产商过程拉曼分析仪收入排名</w:t>
      </w:r>
      <w:r>
        <w:rPr>
          <w:rFonts w:hint="eastAsia"/>
        </w:rPr>
        <w:br/>
      </w:r>
      <w:r>
        <w:rPr>
          <w:rFonts w:hint="eastAsia"/>
        </w:rPr>
        <w:t>　　4.3 全球主要厂商过程拉曼分析仪总部及产地分布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全球主要厂商过程拉曼分析仪商业化日期</w:t>
      </w:r>
      <w:r>
        <w:rPr>
          <w:rFonts w:hint="eastAsia"/>
        </w:rPr>
        <w:br/>
      </w:r>
      <w:r>
        <w:rPr>
          <w:rFonts w:hint="eastAsia"/>
        </w:rPr>
        <w:t>　　4.5 全球主要厂商过程拉曼分析仪产品类型及应用</w:t>
      </w:r>
      <w:r>
        <w:rPr>
          <w:rFonts w:hint="eastAsia"/>
        </w:rPr>
        <w:br/>
      </w:r>
      <w:r>
        <w:rPr>
          <w:rFonts w:hint="eastAsia"/>
        </w:rPr>
        <w:t>　　4.6 过程拉曼分析仪行业集中度、竞争程度分析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过程拉曼分析仪行业集中度分析：全球头部厂商份额（Top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全球过程拉曼分析仪第一梯队、第二梯队和第三梯队生产商（品牌）及市场份额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不同分析仪结构过程拉曼分析仪分析</w:t>
      </w:r>
      <w:r>
        <w:rPr>
          <w:rFonts w:hint="eastAsia"/>
        </w:rPr>
        <w:br/>
      </w:r>
      <w:r>
        <w:rPr>
          <w:rFonts w:hint="eastAsia"/>
        </w:rPr>
        <w:t>　　5.1 全球不同分析仪结构过程拉曼分析仪销量（2021-2032）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全球不同分析仪结构过程拉曼分析仪销量及市场份额（2021-2026）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全球不同分析仪结构过程拉曼分析仪销量预测（2027-2032）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全球不同分析仪结构过程拉曼分析仪收入（2021-2032）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全球不同分析仪结构过程拉曼分析仪收入及市场份额（2021-2026）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全球不同分析仪结构过程拉曼分析仪收入预测（2027-2032）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全球不同分析仪结构过程拉曼分析仪价格走势（2021-2032）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中国不同分析仪结构过程拉曼分析仪销量（2021-2032）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中国不同分析仪结构过程拉曼分析仪销量及市场份额（2021-2026）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中国不同分析仪结构过程拉曼分析仪销量预测（2027-2032）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中国不同分析仪结构过程拉曼分析仪收入（2021-2032）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中国不同分析仪结构过程拉曼分析仪收入及市场份额（2021-2026）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中国不同分析仪结构过程拉曼分析仪收入预测（2027-2032）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不同应用过程拉曼分析仪分析</w:t>
      </w:r>
      <w:r>
        <w:rPr>
          <w:rFonts w:hint="eastAsia"/>
        </w:rPr>
        <w:br/>
      </w:r>
      <w:r>
        <w:rPr>
          <w:rFonts w:hint="eastAsia"/>
        </w:rPr>
        <w:t>　　6.1 全球不同应用过程拉曼分析仪销量（2021-2032）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全球不同应用过程拉曼分析仪销量及市场份额（2021-2026）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全球不同应用过程拉曼分析仪销量预测（2027-2032）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全球不同应用过程拉曼分析仪收入及市场份额（2021-2026）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全球不同应用过程拉曼分析仪收入预测（2027-2032）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全球不同应用过程拉曼分析仪价格走势（2021-2032）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中国不同应用过程拉曼分析仪销量及市场份额（2021-2026）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中国不同应用过程拉曼分析仪销量预测（2027-2032）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中国不同应用过程拉曼分析仪收入及市场份额（2021-2026）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中国不同应用过程拉曼分析仪收入预测（2027-2032）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过程拉曼分析仪行业发展趋势</w:t>
      </w:r>
      <w:r>
        <w:rPr>
          <w:rFonts w:hint="eastAsia"/>
        </w:rPr>
        <w:br/>
      </w:r>
      <w:r>
        <w:rPr>
          <w:rFonts w:hint="eastAsia"/>
        </w:rPr>
        <w:t>　　7.2 过程拉曼分析仪行业主要驱动因素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过程拉曼分析仪中国企业SWOT分析</w:t>
      </w:r>
      <w:r>
        <w:rPr>
          <w:rFonts w:hint="eastAsia"/>
        </w:rPr>
        <w:br/>
      </w:r>
      <w:r>
        <w:rPr>
          <w:rFonts w:hint="eastAsia"/>
        </w:rPr>
        <w:t>　　7.4 中国过程拉曼分析仪行业政策与外部经贸环境分析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过程拉曼分析仪行业专项规划与具体政策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国际经贸环境与中美经贸摩擦对过程拉曼分析仪行业的影响与应对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过程拉曼分析仪行业产业链简介</w:t>
      </w:r>
      <w:r>
        <w:rPr>
          <w:rFonts w:hint="eastAsia"/>
        </w:rPr>
        <w:br/>
      </w:r>
      <w:r>
        <w:rPr>
          <w:rFonts w:hint="eastAsia"/>
        </w:rPr>
        <w:t>　　　　8.1.1 过程拉曼分析仪行业供应链分析</w:t>
      </w:r>
      <w:r>
        <w:rPr>
          <w:rFonts w:hint="eastAsia"/>
        </w:rPr>
        <w:br/>
      </w:r>
      <w:r>
        <w:rPr>
          <w:rFonts w:hint="eastAsia"/>
        </w:rPr>
        <w:t>　　　　8.1.2 过程拉曼分析仪主要原料及供应情况</w:t>
      </w:r>
      <w:r>
        <w:rPr>
          <w:rFonts w:hint="eastAsia"/>
        </w:rPr>
        <w:br/>
      </w:r>
      <w:r>
        <w:rPr>
          <w:rFonts w:hint="eastAsia"/>
        </w:rPr>
        <w:t>　　　　8.1.3 过程拉曼分析仪行业主要下游客户</w:t>
      </w:r>
      <w:r>
        <w:rPr>
          <w:rFonts w:hint="eastAsia"/>
        </w:rPr>
        <w:br/>
      </w:r>
      <w:r>
        <w:rPr>
          <w:rFonts w:hint="eastAsia"/>
        </w:rPr>
        <w:t>　　8.2 过程拉曼分析仪行业采购模式</w:t>
      </w:r>
      <w:r>
        <w:rPr>
          <w:rFonts w:hint="eastAsia"/>
        </w:rPr>
        <w:br/>
      </w:r>
      <w:r>
        <w:rPr>
          <w:rFonts w:hint="eastAsia"/>
        </w:rPr>
        <w:t>　　8.3 过程拉曼分析仪行业生产模式</w:t>
      </w:r>
      <w:r>
        <w:rPr>
          <w:rFonts w:hint="eastAsia"/>
        </w:rPr>
        <w:br/>
      </w:r>
      <w:r>
        <w:rPr>
          <w:rFonts w:hint="eastAsia"/>
        </w:rPr>
        <w:t>　　8.4 过程拉曼分析仪行业销售模式及销售渠道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全球市场主要过程拉曼分析仪厂商简介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中国市场过程拉曼分析仪产量、销量、进出口分析及未来趋势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中国市场过程拉曼分析仪产量、销量、进出口分析及未来趋势（2021-2032）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中国市场过程拉曼分析仪进出口贸易趋势</w:t>
      </w:r>
      <w:r>
        <w:rPr>
          <w:rFonts w:hint="eastAsia"/>
        </w:rPr>
        <w:br/>
      </w:r>
      <w:r>
        <w:rPr>
          <w:rFonts w:hint="eastAsia"/>
        </w:rPr>
        <w:t>　　10.3 中国市场过程拉曼分析仪主要进口来源</w:t>
      </w:r>
      <w:r>
        <w:rPr>
          <w:rFonts w:hint="eastAsia"/>
        </w:rPr>
        <w:br/>
      </w:r>
      <w:r>
        <w:rPr>
          <w:rFonts w:hint="eastAsia"/>
        </w:rPr>
        <w:t>　　10.4 中国市场过程拉曼分析仪主要出口目的地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中国市场过程拉曼分析仪主要地区分布</w:t>
      </w:r>
      <w:r>
        <w:rPr>
          <w:rFonts w:hint="eastAsia"/>
        </w:rPr>
        <w:br/>
      </w:r>
      <w:r>
        <w:rPr>
          <w:rFonts w:hint="eastAsia"/>
        </w:rPr>
        <w:t>　　11.1 中国过程拉曼分析仪生产地区分布</w:t>
      </w:r>
      <w:r>
        <w:rPr>
          <w:rFonts w:hint="eastAsia"/>
        </w:rPr>
        <w:br/>
      </w:r>
      <w:r>
        <w:rPr>
          <w:rFonts w:hint="eastAsia"/>
        </w:rPr>
        <w:t>　　11.2 中国过程拉曼分析仪消费地区分布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中-智林-附录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全球不同分析仪结构过程拉曼分析仪规模增长趋势2021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全球不同激光激发波长过程拉曼分析仪规模增长趋势2021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全球不同测量通道数过程拉曼分析仪规模增长趋势2021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过程拉曼分析仪行业发展主要特点</w:t>
      </w:r>
      <w:r>
        <w:rPr>
          <w:rFonts w:hint="eastAsia"/>
        </w:rPr>
        <w:br/>
      </w:r>
      <w:r>
        <w:rPr>
          <w:rFonts w:hint="eastAsia"/>
        </w:rPr>
        <w:t>　　表 6： 过程拉曼分析仪行业发展有利因素分析</w:t>
      </w:r>
      <w:r>
        <w:rPr>
          <w:rFonts w:hint="eastAsia"/>
        </w:rPr>
        <w:br/>
      </w:r>
      <w:r>
        <w:rPr>
          <w:rFonts w:hint="eastAsia"/>
        </w:rPr>
        <w:t>　　表 7： 过程拉曼分析仪行业发展不利因素分析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进入过程拉曼分析仪行业壁垒</w:t>
      </w:r>
      <w:r>
        <w:rPr>
          <w:rFonts w:hint="eastAsia"/>
        </w:rPr>
        <w:br/>
      </w:r>
      <w:r>
        <w:rPr>
          <w:rFonts w:hint="eastAsia"/>
        </w:rPr>
        <w:t>　　表 9： 全球主要地区过程拉曼分析仪产量（千台）：2021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全球主要地区过程拉曼分析仪产量（2021-2026）&amp;（千台）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全球主要地区过程拉曼分析仪产量（2027-2032）&amp;（千台）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全球主要地区过程拉曼分析仪销售收入（百万美元）：2021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全球主要地区过程拉曼分析仪销售收入（2021-2026）&amp;（百万美元）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全球主要地区过程拉曼分析仪销售收入市场份额（2021-2026）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全球主要地区过程拉曼分析仪收入（2027-2032）&amp;（百万美元）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全球主要地区过程拉曼分析仪收入市场份额（2027-2032）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全球主要地区过程拉曼分析仪销量（千台）：2021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全球主要地区过程拉曼分析仪销量（2021-2026）&amp;（千台）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全球主要地区过程拉曼分析仪销量市场份额（2021-2026）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全球主要地区过程拉曼分析仪销量（2027-2032）&amp;（千台）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全球主要地区过程拉曼分析仪销量份额（2027-2032）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北美过程拉曼分析仪基本情况分析</w:t>
      </w:r>
      <w:r>
        <w:rPr>
          <w:rFonts w:hint="eastAsia"/>
        </w:rPr>
        <w:br/>
      </w:r>
      <w:r>
        <w:rPr>
          <w:rFonts w:hint="eastAsia"/>
        </w:rPr>
        <w:t>　　表 23： 欧洲过程拉曼分析仪基本情况分析</w:t>
      </w:r>
      <w:r>
        <w:rPr>
          <w:rFonts w:hint="eastAsia"/>
        </w:rPr>
        <w:br/>
      </w:r>
      <w:r>
        <w:rPr>
          <w:rFonts w:hint="eastAsia"/>
        </w:rPr>
        <w:t>　　表 24： 亚太地区过程拉曼分析仪基本情况分析</w:t>
      </w:r>
      <w:r>
        <w:rPr>
          <w:rFonts w:hint="eastAsia"/>
        </w:rPr>
        <w:br/>
      </w:r>
      <w:r>
        <w:rPr>
          <w:rFonts w:hint="eastAsia"/>
        </w:rPr>
        <w:t>　　表 25： 拉美地区过程拉曼分析仪基本情况分析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中东及非洲过程拉曼分析仪基本情况分析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全球市场主要厂商过程拉曼分析仪产能（2025-2026）&amp;（千台）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全球市场主要厂商过程拉曼分析仪销量（2021-2026）&amp;（千台）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全球市场主要厂商过程拉曼分析仪销量市场份额（2021-2026）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全球市场主要厂商过程拉曼分析仪销售收入（2021-2026）&amp;（百万美元）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全球市场主要厂商过程拉曼分析仪销售收入市场份额（2021-2026）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全球市场主要厂商过程拉曼分析仪销售价格（2021-2026）&amp;（美元/台）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2025年全球主要生产商过程拉曼分析仪收入排名（百万美元）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中国市场主要厂商过程拉曼分析仪销量（2021-2026）&amp;（千台）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中国市场主要厂商过程拉曼分析仪销量市场份额（2021-2026）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中国市场主要厂商过程拉曼分析仪销售收入（2021-2026）&amp;（百万美元）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中国市场主要厂商过程拉曼分析仪销售收入市场份额（2021-2026）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中国市场主要厂商过程拉曼分析仪销售价格（2021-2026）&amp;（美元/台）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2025年中国主要生产商过程拉曼分析仪收入排名（百万美元）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全球主要厂商过程拉曼分析仪总部及产地分布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全球主要厂商过程拉曼分析仪商业化日期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全球主要厂商过程拉曼分析仪产品类型及应用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2025年全球过程拉曼分析仪主要厂商市场地位（第一梯队、第二梯队和第三梯队）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全球不同分析仪结构过程拉曼分析仪销量（2021-2026）&amp;（千台）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全球不同分析仪结构过程拉曼分析仪销量市场份额（2021-2026）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全球不同分析仪结构过程拉曼分析仪销量预测（2027-2032）&amp;（千台）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全球市场不同分析仪结构过程拉曼分析仪销量市场份额预测（2027-2032）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全球不同分析仪结构过程拉曼分析仪收入（2021-2026）&amp;（百万美元）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全球不同分析仪结构过程拉曼分析仪收入市场份额（2021-2026）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全球不同分析仪结构过程拉曼分析仪收入预测（2027-2032）&amp;（百万美元）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全球不同分析仪结构过程拉曼分析仪收入市场份额预测（2027-2032）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中国不同分析仪结构过程拉曼分析仪销量（2021-2026）&amp;（千台）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中国不同分析仪结构过程拉曼分析仪销量市场份额（2021-2026）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中国不同分析仪结构过程拉曼分析仪销量预测（2027-2032）&amp;（千台）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中国不同分析仪结构过程拉曼分析仪销量市场份额预测（2027-2032）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中国不同分析仪结构过程拉曼分析仪收入（2021-2026）&amp;（百万美元）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中国不同分析仪结构过程拉曼分析仪收入市场份额（2021-2026）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中国不同分析仪结构过程拉曼分析仪收入预测（2027-2032）&amp;（百万美元）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中国不同分析仪结构过程拉曼分析仪收入市场份额预测（2027-2032）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全球不同应用过程拉曼分析仪销量（2021-2026）&amp;（千台）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全球不同应用过程拉曼分析仪销量市场份额（2021-2026）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全球不同应用过程拉曼分析仪销量预测（2027-2032）&amp;（千台）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全球市场不同应用过程拉曼分析仪销量市场份额预测（2027-2032）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全球不同应用过程拉曼分析仪收入（2021-2026）&amp;（百万美元）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全球不同应用过程拉曼分析仪收入市场份额（2021-2026）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全球不同应用过程拉曼分析仪收入预测（2027-2032）&amp;（百万美元）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全球不同应用过程拉曼分析仪收入市场份额预测（2027-2032）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中国不同应用过程拉曼分析仪销量（2021-2026）&amp;（千台）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中国不同应用过程拉曼分析仪销量市场份额（2021-2026）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中国不同应用过程拉曼分析仪销量预测（2027-2032）&amp;（千台）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中国不同应用过程拉曼分析仪销量市场份额预测（2027-2032）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中国不同应用过程拉曼分析仪收入（2021-2026）&amp;（百万美元）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中国不同应用过程拉曼分析仪收入市场份额（2021-2026）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中国不同应用过程拉曼分析仪收入预测（2027-2032）&amp;（百万美元）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中国不同应用过程拉曼分析仪收入市场份额预测（2027-2032）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过程拉曼分析仪行业发展趋势</w:t>
      </w:r>
      <w:r>
        <w:rPr>
          <w:rFonts w:hint="eastAsia"/>
        </w:rPr>
        <w:br/>
      </w:r>
      <w:r>
        <w:rPr>
          <w:rFonts w:hint="eastAsia"/>
        </w:rPr>
        <w:t>　　表 77： 过程拉曼分析仪行业国内市场主要驱动因素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过程拉曼分析仪国际化与“一带一路”机遇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过程拉曼分析仪行业供应链分析</w:t>
      </w:r>
      <w:r>
        <w:rPr>
          <w:rFonts w:hint="eastAsia"/>
        </w:rPr>
        <w:br/>
      </w:r>
      <w:r>
        <w:rPr>
          <w:rFonts w:hint="eastAsia"/>
        </w:rPr>
        <w:t>　　表 80： 过程拉曼分析仪上游原料供应商</w:t>
      </w:r>
      <w:r>
        <w:rPr>
          <w:rFonts w:hint="eastAsia"/>
        </w:rPr>
        <w:br/>
      </w:r>
      <w:r>
        <w:rPr>
          <w:rFonts w:hint="eastAsia"/>
        </w:rPr>
        <w:t>　　表 81： 过程拉曼分析仪行业主要下游客户</w:t>
      </w:r>
      <w:r>
        <w:rPr>
          <w:rFonts w:hint="eastAsia"/>
        </w:rPr>
        <w:br/>
      </w:r>
      <w:r>
        <w:rPr>
          <w:rFonts w:hint="eastAsia"/>
        </w:rPr>
        <w:t>　　表 82： 过程拉曼分析仪典型经销商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中国市场过程拉曼分析仪产量、销量、进出口（2021-2026）&amp;（千台）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134： 中国市场过程拉曼分析仪产量、销量、进出口预测（2027-2032）&amp;（千台）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135： 中国市场过程拉曼分析仪进出口贸易趋势</w:t>
      </w:r>
      <w:r>
        <w:rPr>
          <w:rFonts w:hint="eastAsia"/>
        </w:rPr>
        <w:br/>
      </w:r>
      <w:r>
        <w:rPr>
          <w:rFonts w:hint="eastAsia"/>
        </w:rPr>
        <w:t>　　表 136： 中国市场过程拉曼分析仪主要进口来源</w:t>
      </w:r>
      <w:r>
        <w:rPr>
          <w:rFonts w:hint="eastAsia"/>
        </w:rPr>
        <w:br/>
      </w:r>
      <w:r>
        <w:rPr>
          <w:rFonts w:hint="eastAsia"/>
        </w:rPr>
        <w:t>　　表 137： 中国市场过程拉曼分析仪主要出口目的地</w:t>
      </w:r>
      <w:r>
        <w:rPr>
          <w:rFonts w:hint="eastAsia"/>
        </w:rPr>
        <w:br/>
      </w:r>
      <w:r>
        <w:rPr>
          <w:rFonts w:hint="eastAsia"/>
        </w:rPr>
        <w:t>　　表 138： 中国过程拉曼分析仪生产地区分布</w:t>
      </w:r>
      <w:r>
        <w:rPr>
          <w:rFonts w:hint="eastAsia"/>
        </w:rPr>
        <w:br/>
      </w:r>
      <w:r>
        <w:rPr>
          <w:rFonts w:hint="eastAsia"/>
        </w:rPr>
        <w:t>　　表 139： 中国过程拉曼分析仪消费地区分布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过程拉曼分析仪产品图片</w:t>
      </w:r>
      <w:r>
        <w:rPr>
          <w:rFonts w:hint="eastAsia"/>
        </w:rPr>
        <w:br/>
      </w:r>
      <w:r>
        <w:rPr>
          <w:rFonts w:hint="eastAsia"/>
        </w:rPr>
        <w:t>　　图 2： 全球不同分析仪结构过程拉曼分析仪规模2021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全球不同分析仪结构过程拉曼分析仪市场份额2025 &amp; 2032</w:t>
      </w:r>
      <w:r>
        <w:rPr>
          <w:rFonts w:hint="eastAsia"/>
        </w:rPr>
        <w:br/>
      </w:r>
      <w:r>
        <w:rPr>
          <w:rFonts w:hint="eastAsia"/>
        </w:rPr>
        <w:t>　　图 4： 光纤探头耦合式过程拉曼分析仪产品图片</w:t>
      </w:r>
      <w:r>
        <w:rPr>
          <w:rFonts w:hint="eastAsia"/>
        </w:rPr>
        <w:br/>
      </w:r>
      <w:r>
        <w:rPr>
          <w:rFonts w:hint="eastAsia"/>
        </w:rPr>
        <w:t>　　图 5： 集成在线式过程拉曼分析仪产品图片</w:t>
      </w:r>
      <w:r>
        <w:rPr>
          <w:rFonts w:hint="eastAsia"/>
        </w:rPr>
        <w:br/>
      </w:r>
      <w:r>
        <w:rPr>
          <w:rFonts w:hint="eastAsia"/>
        </w:rPr>
        <w:t>　　图 6： 全球不同激光激发波长过程拉曼分析仪规模2021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全球不同激光激发波长过程拉曼分析仪市场份额2025 &amp; 2032</w:t>
      </w:r>
      <w:r>
        <w:rPr>
          <w:rFonts w:hint="eastAsia"/>
        </w:rPr>
        <w:br/>
      </w:r>
      <w:r>
        <w:rPr>
          <w:rFonts w:hint="eastAsia"/>
        </w:rPr>
        <w:t>　　图 8： 可见光激发型（&lt;650 nm）产品图片</w:t>
      </w:r>
      <w:r>
        <w:rPr>
          <w:rFonts w:hint="eastAsia"/>
        </w:rPr>
        <w:br/>
      </w:r>
      <w:r>
        <w:rPr>
          <w:rFonts w:hint="eastAsia"/>
        </w:rPr>
        <w:t>　　图 9： 近红外激发型（650–900 nm）产品图片</w:t>
      </w:r>
      <w:r>
        <w:rPr>
          <w:rFonts w:hint="eastAsia"/>
        </w:rPr>
        <w:br/>
      </w:r>
      <w:r>
        <w:rPr>
          <w:rFonts w:hint="eastAsia"/>
        </w:rPr>
        <w:t>　　图 10： 长波近红外激发型（&gt;900 nm）产品图片</w:t>
      </w:r>
      <w:r>
        <w:rPr>
          <w:rFonts w:hint="eastAsia"/>
        </w:rPr>
        <w:br/>
      </w:r>
      <w:r>
        <w:rPr>
          <w:rFonts w:hint="eastAsia"/>
        </w:rPr>
        <w:t>　　图 11： 全球不同测量通道数过程拉曼分析仪规模2021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全球不同测量通道数过程拉曼分析仪市场份额2025 &amp; 2032</w:t>
      </w:r>
      <w:r>
        <w:rPr>
          <w:rFonts w:hint="eastAsia"/>
        </w:rPr>
        <w:br/>
      </w:r>
      <w:r>
        <w:rPr>
          <w:rFonts w:hint="eastAsia"/>
        </w:rPr>
        <w:t>　　图 13： 单通道过程拉曼分析仪产品图片</w:t>
      </w:r>
      <w:r>
        <w:rPr>
          <w:rFonts w:hint="eastAsia"/>
        </w:rPr>
        <w:br/>
      </w:r>
      <w:r>
        <w:rPr>
          <w:rFonts w:hint="eastAsia"/>
        </w:rPr>
        <w:t>　　图 14： 双通道过程拉曼分析仪产品图片</w:t>
      </w:r>
      <w:r>
        <w:rPr>
          <w:rFonts w:hint="eastAsia"/>
        </w:rPr>
        <w:br/>
      </w:r>
      <w:r>
        <w:rPr>
          <w:rFonts w:hint="eastAsia"/>
        </w:rPr>
        <w:t>　　图 15： 多通道过程拉曼分析仪（3–5通道）产品图片</w:t>
      </w:r>
      <w:r>
        <w:rPr>
          <w:rFonts w:hint="eastAsia"/>
        </w:rPr>
        <w:br/>
      </w:r>
      <w:r>
        <w:rPr>
          <w:rFonts w:hint="eastAsia"/>
        </w:rPr>
        <w:t>　　图 16：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全球不同应用过程拉曼分析仪市场份额2025 VS 2032</w:t>
      </w:r>
      <w:r>
        <w:rPr>
          <w:rFonts w:hint="eastAsia"/>
        </w:rPr>
        <w:br/>
      </w:r>
      <w:r>
        <w:rPr>
          <w:rFonts w:hint="eastAsia"/>
        </w:rPr>
        <w:t>　　图 18： 制药与生物制药生产（细胞培养、发酵、结晶和混合）</w:t>
      </w:r>
      <w:r>
        <w:rPr>
          <w:rFonts w:hint="eastAsia"/>
        </w:rPr>
        <w:br/>
      </w:r>
      <w:r>
        <w:rPr>
          <w:rFonts w:hint="eastAsia"/>
        </w:rPr>
        <w:t>　　图 19： 化工与聚合物生产（反应监测、聚合和混合）</w:t>
      </w:r>
      <w:r>
        <w:rPr>
          <w:rFonts w:hint="eastAsia"/>
        </w:rPr>
        <w:br/>
      </w:r>
      <w:r>
        <w:rPr>
          <w:rFonts w:hint="eastAsia"/>
        </w:rPr>
        <w:t>　　图 20： 石油、天然气与氢气加工（重整、加氢裂化和气体组成监测）</w:t>
      </w:r>
      <w:r>
        <w:rPr>
          <w:rFonts w:hint="eastAsia"/>
        </w:rPr>
        <w:br/>
      </w:r>
      <w:r>
        <w:rPr>
          <w:rFonts w:hint="eastAsia"/>
        </w:rPr>
        <w:t>　　图 21： 食品饮料加工（发酵和油脂质量监测）</w:t>
      </w:r>
      <w:r>
        <w:rPr>
          <w:rFonts w:hint="eastAsia"/>
        </w:rPr>
        <w:br/>
      </w:r>
      <w:r>
        <w:rPr>
          <w:rFonts w:hint="eastAsia"/>
        </w:rPr>
        <w:t>　　图 22： 能源材料生产（电池材料和电解液过程监测）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全球过程拉曼分析仪产能、产量、产能利用率及发展趋势（2021-2032）&amp;（千台）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全球过程拉曼分析仪产量、需求量及发展趋势（2021-2032）&amp;（千台）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全球主要地区过程拉曼分析仪产量规模：2021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27： 全球主要地区过程拉曼分析仪产量市场份额（2021-2032）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中国过程拉曼分析仪产能、产量、产能利用率及发展趋势（2021-2032）&amp;（千台）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中国过程拉曼分析仪产量、市场需求量及发展趋势（2021-2032）&amp;（千台）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中国过程拉曼分析仪总产能占全球比重（2021-2032）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中国过程拉曼分析仪总产量占全球比重（2021-2032）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全球过程拉曼分析仪市场收入及增长率：（2021-2032）&amp;（百万美元）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全球市场过程拉曼分析仪市场规模：2021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全球市场过程拉曼分析仪销量及增长率（2021-2032）&amp;（千台）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全球市场过程拉曼分析仪价格趋势（2021-2032）&amp;（美元/台）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36： 中国过程拉曼分析仪市场收入及增长率：（2021-2032）&amp;（百万美元）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中国市场过程拉曼分析仪市场规模：2021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中国市场过程拉曼分析仪销量及增长率（2021-2032）&amp;（千台）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中国市场过程拉曼分析仪销量占全球比重（2021-2032）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中国过程拉曼分析仪收入占全球比重（2021-2032）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全球主要地区过程拉曼分析仪销售收入规模：2021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全球主要地区过程拉曼分析仪销售收入市场份额（2021-2026）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43： 全球主要地区过程拉曼分析仪销售收入市场份额（2021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全球主要地区过程拉曼分析仪收入市场份额（2027-2032）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北美（美国和加拿大）过程拉曼分析仪销量（2021-2032）&amp;（千台）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北美（美国和加拿大）过程拉曼分析仪销量份额（2021-2032）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北美（美国和加拿大）过程拉曼分析仪收入（2021-2032）&amp;（百万美元）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北美（美国和加拿大）过程拉曼分析仪收入份额（2021-2032）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欧洲（德国、英国、法国、意大利、中东欧和俄罗斯等国家）过程拉曼分析仪销量（2021-2032）&amp;（千台）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欧洲（德国、英国、法国、意大利、中东欧和俄罗斯等国家）过程拉曼分析仪销量份额（2021-2032）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欧洲（德国、英国、法国、意大利、中东欧和俄罗斯等国家）过程拉曼分析仪收入（2021-2032）&amp;（百万美元）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欧洲（德国、英国、法国、意大利、中东欧和俄罗斯等国家）过程拉曼分析仪收入份额（2021-2032）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亚太（中国、日本、韩国、中国台湾、印度、东南亚和中亚等）过程拉曼分析仪销量（2021-2032）&amp;（千台）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亚太（中国、日本、韩国、中国台湾、印度、东南亚和中亚等）过程拉曼分析仪销量份额（2021-2032）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亚太（中国、日本、韩国、中国台湾、印度、东南亚和中亚等）过程拉曼分析仪收入（2021-2032）&amp;（百万美元）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亚太（中国、日本、韩国、中国台湾、印度、东南亚和中亚等）过程拉曼分析仪收入份额（2021-2032）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拉美地区（墨西哥、巴西、阿根廷等国家）过程拉曼分析仪销量（2021-2032）&amp;（千台）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拉美地区（墨西哥、巴西、阿根廷等国家）过程拉曼分析仪销量份额（2021-2032）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拉美地区（墨西哥、巴西、阿根廷等国家）过程拉曼分析仪收入（2021-2032）&amp;（百万美元）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拉美地区（墨西哥、巴西、阿根廷等国家）过程拉曼分析仪收入份额（2021-2032）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中东及非洲（土耳其、沙特、阿联酋、埃及等国家）过程拉曼分析仪销量（2021-2032）&amp;（千台）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中东及非洲（土耳其、沙特、阿联酋、埃及等国家）过程拉曼分析仪销量份额（2021-2032）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中东及非洲（土耳其、沙特、阿联酋、埃及等国家）过程拉曼分析仪收入（2021-2032）&amp;（百万美元）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中东及非洲（土耳其、沙特、阿联酋、埃及等国家）过程拉曼分析仪收入份额（2021-2032）</w:t>
      </w:r>
      <w:r>
        <w:rPr>
          <w:rFonts w:hint="eastAsia"/>
        </w:rPr>
        <w:br/>
      </w:r>
      <w:r>
        <w:rPr>
          <w:rFonts w:hint="eastAsia"/>
        </w:rPr>
        <w:t>　　图 65： 2023年全球市场主要厂商过程拉曼分析仪销量市场份额</w:t>
      </w:r>
      <w:r>
        <w:rPr>
          <w:rFonts w:hint="eastAsia"/>
        </w:rPr>
        <w:br/>
      </w:r>
      <w:r>
        <w:rPr>
          <w:rFonts w:hint="eastAsia"/>
        </w:rPr>
        <w:t>　　图 66： 2023年全球市场主要厂商过程拉曼分析仪收入市场份额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2025年中国市场主要厂商过程拉曼分析仪销量市场份额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2025年中国市场主要厂商过程拉曼分析仪收入市场份额</w:t>
      </w:r>
      <w:r>
        <w:rPr>
          <w:rFonts w:hint="eastAsia"/>
        </w:rPr>
        <w:br/>
      </w:r>
      <w:r>
        <w:rPr>
          <w:rFonts w:hint="eastAsia"/>
        </w:rPr>
        <w:t>　　图 69： 2025年全球前五大生产商过程拉曼分析仪市场份额</w:t>
      </w:r>
      <w:r>
        <w:rPr>
          <w:rFonts w:hint="eastAsia"/>
        </w:rPr>
        <w:br/>
      </w:r>
      <w:r>
        <w:rPr>
          <w:rFonts w:hint="eastAsia"/>
        </w:rPr>
        <w:t>　　图 70： 全球过程拉曼分析仪第一梯队、第二梯队和第三梯队生产商（品牌）及市场份额（2025）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71： 全球不同分析仪结构过程拉曼分析仪价格走势（2021-2032）&amp;（美元/台）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全球不同应用过程拉曼分析仪价格走势（2021-2032）&amp;（美元/台）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73： 过程拉曼分析仪中国企业SWOT分析</w:t>
      </w:r>
      <w:r>
        <w:rPr>
          <w:rFonts w:hint="eastAsia"/>
        </w:rPr>
        <w:br/>
      </w:r>
      <w:r>
        <w:rPr>
          <w:rFonts w:hint="eastAsia"/>
        </w:rPr>
        <w:t>　　图 74： 过程拉曼分析仪产业链</w:t>
      </w:r>
      <w:r>
        <w:rPr>
          <w:rFonts w:hint="eastAsia"/>
        </w:rPr>
        <w:br/>
      </w:r>
      <w:r>
        <w:rPr>
          <w:rFonts w:hint="eastAsia"/>
        </w:rPr>
        <w:t>　　图 75： 过程拉曼分析仪行业采购模式分析</w:t>
      </w:r>
      <w:r>
        <w:rPr>
          <w:rFonts w:hint="eastAsia"/>
        </w:rPr>
        <w:br/>
      </w:r>
      <w:r>
        <w:rPr>
          <w:rFonts w:hint="eastAsia"/>
        </w:rPr>
        <w:t>　　图 76： 过程拉曼分析仪行业生产模式</w:t>
      </w:r>
      <w:r>
        <w:rPr>
          <w:rFonts w:hint="eastAsia"/>
        </w:rPr>
        <w:br/>
      </w:r>
      <w:r>
        <w:rPr>
          <w:rFonts w:hint="eastAsia"/>
        </w:rPr>
        <w:t>　　图 77： 过程拉曼分析仪行业销售模式分析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efb7cc78214a5a" w:history="1">
        <w:r>
          <w:rPr>
            <w:rStyle w:val="Hyperlink"/>
          </w:rPr>
          <w:t>2026-2032年全球与中国过程拉曼分析仪市场研究及发展趋势预测报告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efb7cc78214a5a" w:history="1">
        <w:r>
          <w:rPr>
            <w:rStyle w:val="Hyperlink"/>
          </w:rPr>
          <w:t>https://www.20087.com/8/58/GuoChengLaManFenXiYiDeFaZhanQuShi.html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aeb02451944f83" w:history="1">
      <w:r>
        <w:rPr>
          <w:rStyle w:val="Hyperlink"/>
        </w:rPr>
        <w:t>2026-2032年全球与中国过程拉曼分析仪市场研究及发展趋势预测报告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8/GuoChengLaManFenXiYiDeFaZhanQuShi.html" TargetMode="External" Id="R7fefb7cc78214a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8/GuoChengLaManFenXiYiDeFaZhanQuShi.html" TargetMode="External" Id="Ra3aeb02451944f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2026-09-24T00:08:49Z</dcterms:created>
  <dcterms:modified xsi:type="dcterms:W3CDTF">2026-09-24T01:08:49Z</dcterms:modified>
  <dc:subject>2026-2032年全球与中国过程拉曼分析仪市场研究及发展趋势预测报告</dc:subject>
  <dc:title>2026-2032年全球与中国过程拉曼分析仪市场研究及发展趋势预测报告</dc:title>
  <cp:keywords>2026-2032年全球与中国过程拉曼分析仪市场研究及发展趋势预测报告</cp:keywords>
  <dc:description>2026-2032年全球与中国过程拉曼分析仪市场研究及发展趋势预测报告</dc:description>
</cp:coreProperties>
</file>