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7d45b695b94c95" w:history="1">
              <w:r>
                <w:rPr>
                  <w:rStyle w:val="Hyperlink"/>
                </w:rPr>
                <w:t>2026-2032年全球与中国连续高温炉行业调研及前景分析报告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7d45b695b94c95" w:history="1">
              <w:r>
                <w:rPr>
                  <w:rStyle w:val="Hyperlink"/>
                </w:rPr>
                <w:t>2026-2032年全球与中国连续高温炉行业调研及前景分析报告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5873388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7d45b695b94c95" w:history="1">
                <w:r>
                  <w:rPr>
                    <w:rStyle w:val="Hyperlink"/>
                  </w:rPr>
                  <w:t>https://www.20087.com/8/38/LianXuGaoWenLuHangYeQianJingFenXi.html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连续高温炉是新材料制备与粉末冶金领域的核心热工装备，承担着烧结、石墨化及热处理等关键工艺环节，广泛应用于锂电池负极材料、碳纤维及特种陶瓷的生产。目前，该类设备已突破传统间歇式炉窑的产能瓶颈，通过多温区串联设计实现了物料的连续进出与精准温控。在锂电负极石墨化工艺中，连续炉利用高温热场与惰性气氛保护，大幅提升了产品的一致性与纯度。制造技术上，采用优质耐火材料与高效保温结构，结合智能温控系统，有效降低了能耗并延长了炉体寿命，成为支撑新能源产业链降本增效的关键基础设施。</w:t>
      </w:r>
      <w:r>
        <w:rPr>
          <w:rFonts w:hint="eastAsia"/>
        </w:rPr>
        <w:br/>
      </w:r>
      <w:r>
        <w:rPr>
          <w:rFonts w:hint="eastAsia"/>
        </w:rPr>
        <w:t>　　未来，连续高温炉将向超高温极限制造、绿色低碳能效及全流程数字化控制三大趋势升级。市场调研网认为，为满足航空航天及核能材料对极端性能的渴求，研发将聚焦于3000摄氏度以上的超高温热场技术，攻克耐高温材料与气氛控制的难题。绿色制造层面，余热回收系统与微波辅助加热技术的融合将大大提升热效率，减少碳排放。数字化层面，数字孪生技术将构建炉内热场的虚拟映射，通过机器学习算法实时优化升温曲线与物料流速，实现工艺参数的自适应调整与产品质量的全流程追溯，推动高温工业装备向智能化与清洁化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57d45b695b94c95" w:history="1">
        <w:r>
          <w:rPr>
            <w:rStyle w:val="Hyperlink"/>
          </w:rPr>
          <w:t>2026-2032年全球与中国连续高温炉行业调研及前景分析报告</w:t>
        </w:r>
      </w:hyperlink>
      <w:r>
        <w:rPr>
          <w:rFonts w:hint="eastAsia"/>
        </w:rPr>
        <w:t>》，2025年连续高温炉行业市场规模达 亿元，预计2032年市场规模将达 亿元，期间年均复合增长率（CAGR）达 %。报告基于权威数据和长期市场监测，全面分析了连续高温炉行业的市场规模、供需状况及竞争格局。报告梳理了连续高温炉技术现状与未来方向，预测了市场前景与趋势，并评估了重点企业的表现与地位。同时，报告揭示了连续高温炉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按产品类型细分，全球连续高温炉市场规模2021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卧式</w:t>
      </w:r>
      <w:r>
        <w:rPr>
          <w:rFonts w:hint="eastAsia"/>
        </w:rPr>
        <w:br/>
      </w:r>
      <w:r>
        <w:rPr>
          <w:rFonts w:hint="eastAsia"/>
        </w:rPr>
        <w:t>　　　　1.3.3 立式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按应用细分，全球连续高温炉市场规模2021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冶金</w:t>
      </w:r>
      <w:r>
        <w:rPr>
          <w:rFonts w:hint="eastAsia"/>
        </w:rPr>
        <w:br/>
      </w:r>
      <w:r>
        <w:rPr>
          <w:rFonts w:hint="eastAsia"/>
        </w:rPr>
        <w:t>　　　　1.4.3 汽车</w:t>
      </w:r>
      <w:r>
        <w:rPr>
          <w:rFonts w:hint="eastAsia"/>
        </w:rPr>
        <w:br/>
      </w:r>
      <w:r>
        <w:rPr>
          <w:rFonts w:hint="eastAsia"/>
        </w:rPr>
        <w:t>　　　　1.4.4 化工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连续高温炉行业发展总体概况</w:t>
      </w:r>
      <w:r>
        <w:rPr>
          <w:rFonts w:hint="eastAsia"/>
        </w:rPr>
        <w:br/>
      </w:r>
      <w:r>
        <w:rPr>
          <w:rFonts w:hint="eastAsia"/>
        </w:rPr>
        <w:t>　　　　1.5.2 连续高温炉行业发展主要特点</w:t>
      </w:r>
      <w:r>
        <w:rPr>
          <w:rFonts w:hint="eastAsia"/>
        </w:rPr>
        <w:br/>
      </w:r>
      <w:r>
        <w:rPr>
          <w:rFonts w:hint="eastAsia"/>
        </w:rPr>
        <w:t>　　　　1.5.3 连续高温炉行业发展影响因素</w:t>
      </w:r>
      <w:r>
        <w:rPr>
          <w:rFonts w:hint="eastAsia"/>
        </w:rPr>
        <w:br/>
      </w:r>
      <w:r>
        <w:rPr>
          <w:rFonts w:hint="eastAsia"/>
        </w:rPr>
        <w:t>　　　　1.5.3 .1 连续高温炉有利因素</w:t>
      </w:r>
      <w:r>
        <w:rPr>
          <w:rFonts w:hint="eastAsia"/>
        </w:rPr>
        <w:br/>
      </w:r>
      <w:r>
        <w:rPr>
          <w:rFonts w:hint="eastAsia"/>
        </w:rPr>
        <w:t>　　　　1.5.3 .2 连续高温炉不利因素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全球市场，近三年连续高温炉主要企业占有率及排名（按销量）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连续高温炉主要企业在国际市场占有率（按销量，2023-2026）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2025年连续高温炉主要企业在国际市场排名（按销量）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全球市场主要企业连续高温炉销量（2023-2026）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全球市场，近三年连续高温炉主要企业占有率及排名（按收入）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连续高温炉主要企业在国际市场占有率（按收入，2023-2026）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2025年连续高温炉主要企业在国际市场排名（按收入）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全球市场主要企业连续高温炉销售收入（2023-2026）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全球市场主要企业连续高温炉销售价格（2023-2026）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中国市场，近三年连续高温炉主要企业占有率及排名（按销量）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连续高温炉主要企业在中国市场占有率（按销量，2023-2026）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2025年连续高温炉主要企业在中国市场排名（按销量）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中国市场主要企业连续高温炉销量（2023-2026）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中国市场，近三年连续高温炉主要企业占有率及排名（按收入）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连续高温炉主要企业在中国市场占有率（按收入，2023-2026）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2025年连续高温炉主要企业在中国市场排名（按收入）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中国市场主要企业连续高温炉销售收入（2023-2026）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全球主要厂商连续高温炉总部及产地分布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全球主要厂商成立时间及连续高温炉商业化日期</w:t>
      </w:r>
      <w:r>
        <w:rPr>
          <w:rFonts w:hint="eastAsia"/>
        </w:rPr>
        <w:br/>
      </w:r>
      <w:r>
        <w:rPr>
          <w:rFonts w:hint="eastAsia"/>
        </w:rPr>
        <w:t>　　2.8 全球主要厂商连续高温炉产品类型及应用</w:t>
      </w:r>
      <w:r>
        <w:rPr>
          <w:rFonts w:hint="eastAsia"/>
        </w:rPr>
        <w:br/>
      </w:r>
      <w:r>
        <w:rPr>
          <w:rFonts w:hint="eastAsia"/>
        </w:rPr>
        <w:t>　　2.9 连续高温炉行业集中度、竞争程度分析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连续高温炉行业集中度分析：2025年全球Top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全球连续高温炉第一梯队、第二梯队和第三梯队生产商（品牌）及市场份额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全球连续高温炉总体规模分析</w:t>
      </w:r>
      <w:r>
        <w:rPr>
          <w:rFonts w:hint="eastAsia"/>
        </w:rPr>
        <w:br/>
      </w:r>
      <w:r>
        <w:rPr>
          <w:rFonts w:hint="eastAsia"/>
        </w:rPr>
        <w:t>　　3.1 全球连续高温炉供需现状及预测（2021-2032）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全球连续高温炉产能、产量、产能利用率及发展趋势（2021-2032）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全球连续高温炉产量、需求量及发展趋势（2021-2032）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全球主要地区连续高温炉产量及发展趋势（2021-2032）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全球主要地区连续高温炉产量（2021-2026）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全球主要地区连续高温炉产量（2027-2032）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全球主要地区连续高温炉产量市场份额（2021-2032）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中国连续高温炉供需现状及预测（2021-2032）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中国连续高温炉产能、产量、产能利用率及发展趋势（2021-2032）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中国连续高温炉产量、市场需求量及发展趋势（2021-2032）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中国市场连续高温炉进出口（2021-2032）</w:t>
      </w:r>
      <w:r>
        <w:rPr>
          <w:rFonts w:hint="eastAsia"/>
        </w:rPr>
        <w:br/>
      </w:r>
      <w:r>
        <w:rPr>
          <w:rFonts w:hint="eastAsia"/>
        </w:rPr>
        <w:t>　　3.4 全球连续高温炉销量及销售额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全球市场连续高温炉销售额（2021-2032）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全球市场连续高温炉销量（2021-2032）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全球市场连续高温炉价格趋势（2021-2032）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全球连续高温炉主要地区分析</w:t>
      </w:r>
      <w:r>
        <w:rPr>
          <w:rFonts w:hint="eastAsia"/>
        </w:rPr>
        <w:br/>
      </w:r>
      <w:r>
        <w:rPr>
          <w:rFonts w:hint="eastAsia"/>
        </w:rPr>
        <w:t>　　4.1 全球主要地区连续高温炉市场规模分析：2021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全球主要地区连续高温炉销售收入及市场份额（2021-2026）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全球主要地区连续高温炉销售收入预测（2027-2032）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全球主要地区连续高温炉销量分析：2021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全球主要地区连续高温炉销量及市场份额（2021-2026）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全球主要地区连续高温炉销量及市场份额预测（2027-2032）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北美市场连续高温炉销量、收入及增长率（2021-2032）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欧洲市场连续高温炉销量、收入及增长率（2021-2032）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中国市场连续高温炉销量、收入及增长率（2021-2032）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日本市场连续高温炉销量、收入及增长率（2021-2032）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东南亚市场连续高温炉销量、收入及增长率（2021-2032）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印度市场连续高温炉销量、收入及增长率（2021-2032）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南美市场连续高温炉销量、收入及增长率（2021-2032）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中东市场连续高温炉销量、收入及增长率（2021-2032）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重点企业（1）基本信息、连续高温炉生产基地、销售区域、竞争对手及市场地位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连续高温炉产品规格、参数及市场应用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连续高温炉销量、收入、价格及毛利率（2021-2026）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重点企业（2）基本信息、连续高温炉生产基地、销售区域、竞争对手及市场地位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连续高温炉产品规格、参数及市场应用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连续高温炉销量、收入、价格及毛利率（2021-2026）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重点企业（3）基本信息、连续高温炉生产基地、销售区域、竞争对手及市场地位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连续高温炉产品规格、参数及市场应用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连续高温炉销量、收入、价格及毛利率（2021-2026）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重点企业（4）基本信息、连续高温炉生产基地、销售区域、竞争对手及市场地位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连续高温炉产品规格、参数及市场应用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连续高温炉销量、收入、价格及毛利率（2021-2026）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重点企业（5）基本信息、连续高温炉生产基地、销售区域、竞争对手及市场地位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连续高温炉产品规格、参数及市场应用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连续高温炉销量、收入、价格及毛利率（2021-2026）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重点企业（6）基本信息、连续高温炉生产基地、销售区域、竞争对手及市场地位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连续高温炉产品规格、参数及市场应用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连续高温炉销量、收入、价格及毛利率（2021-2026）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重点企业（7）基本信息、连续高温炉生产基地、销售区域、竞争对手及市场地位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连续高温炉产品规格、参数及市场应用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连续高温炉销量、收入、价格及毛利率（2021-2026）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重点企业（8）基本信息、连续高温炉生产基地、销售区域、竞争对手及市场地位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连续高温炉产品规格、参数及市场应用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连续高温炉销量、收入、价格及毛利率（2021-2026）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重点企业（9）基本信息、连续高温炉生产基地、销售区域、竞争对手及市场地位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连续高温炉产品规格、参数及市场应用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连续高温炉销量、收入、价格及毛利率（2021-2026）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重点企业（10）基本信息、连续高温炉生产基地、销售区域、竞争对手及市场地位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连续高温炉产品规格、参数及市场应用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连续高温炉销量、收入、价格及毛利率（2021-2026）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重点企业（11）基本信息、连续高温炉生产基地、销售区域、竞争对手及市场地位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连续高温炉产品规格、参数及市场应用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连续高温炉销量、收入、价格及毛利率（2021-2026）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重点企业（12）基本信息、连续高温炉生产基地、销售区域、竞争对手及市场地位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连续高温炉产品规格、参数及市场应用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连续高温炉销量、收入、价格及毛利率（2021-2026）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重点企业（13）基本信息、连续高温炉生产基地、销售区域、竞争对手及市场地位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连续高温炉产品规格、参数及市场应用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连续高温炉销量、收入、价格及毛利率（2021-2026）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重点企业（14）基本信息、连续高温炉生产基地、销售区域、竞争对手及市场地位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连续高温炉产品规格、参数及市场应用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连续高温炉销量、收入、价格及毛利率（2021-2026）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不同产品类型连续高温炉分析</w:t>
      </w:r>
      <w:r>
        <w:rPr>
          <w:rFonts w:hint="eastAsia"/>
        </w:rPr>
        <w:br/>
      </w:r>
      <w:r>
        <w:rPr>
          <w:rFonts w:hint="eastAsia"/>
        </w:rPr>
        <w:t>　　6.1 全球不同产品类型连续高温炉销量（2021-2032）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全球不同产品类型连续高温炉销量及市场份额（2021-2026）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全球不同产品类型连续高温炉销量预测（2027-2032）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全球不同产品类型连续高温炉收入（2021-2032）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全球不同产品类型连续高温炉收入及市场份额（2021-2026）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全球不同产品类型连续高温炉收入预测（2027-2032）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全球不同产品类型连续高温炉价格走势（2021-2032）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中国不同产品类型连续高温炉销量（2021-2032）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中国不同产品类型连续高温炉销量及市场份额（2021-2026）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中国不同产品类型连续高温炉销量预测（2027-2032）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中国不同产品类型连续高温炉收入（2021-2032）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中国不同产品类型连续高温炉收入及市场份额（2021-2026）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中国不同产品类型连续高温炉收入预测（2027-2032）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不同应用连续高温炉分析</w:t>
      </w:r>
      <w:r>
        <w:rPr>
          <w:rFonts w:hint="eastAsia"/>
        </w:rPr>
        <w:br/>
      </w:r>
      <w:r>
        <w:rPr>
          <w:rFonts w:hint="eastAsia"/>
        </w:rPr>
        <w:t>　　7.1 全球不同应用连续高温炉销量（2021-2032）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全球不同应用连续高温炉销量及市场份额（2021-2026）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全球不同应用连续高温炉销量预测（2027-2032）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全球不同应用连续高温炉收入（2021-2032）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全球不同应用连续高温炉收入及市场份额（2021-2026）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全球不同应用连续高温炉收入预测（2027-2032）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全球不同应用连续高温炉价格走势（2021-2032）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中国不同应用连续高温炉销量（2021-2032）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中国不同应用连续高温炉销量及市场份额（2021-2026）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中国不同应用连续高温炉销量预测（2027-2032）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中国不同应用连续高温炉收入（2021-2032）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中国不同应用连续高温炉收入及市场份额（2021-2026）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中国不同应用连续高温炉收入预测（2027-2032）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连续高温炉行业发展趋势</w:t>
      </w:r>
      <w:r>
        <w:rPr>
          <w:rFonts w:hint="eastAsia"/>
        </w:rPr>
        <w:br/>
      </w:r>
      <w:r>
        <w:rPr>
          <w:rFonts w:hint="eastAsia"/>
        </w:rPr>
        <w:t>　　8.2 连续高温炉行业主要驱动因素</w:t>
      </w:r>
      <w:r>
        <w:rPr>
          <w:rFonts w:hint="eastAsia"/>
        </w:rPr>
        <w:br/>
      </w:r>
      <w:r>
        <w:rPr>
          <w:rFonts w:hint="eastAsia"/>
        </w:rPr>
        <w:t>　　8.3 连续高温炉中国企业SWOT分析</w:t>
      </w:r>
      <w:r>
        <w:rPr>
          <w:rFonts w:hint="eastAsia"/>
        </w:rPr>
        <w:br/>
      </w:r>
      <w:r>
        <w:rPr>
          <w:rFonts w:hint="eastAsia"/>
        </w:rPr>
        <w:t>　　8.4 中国连续高温炉行业政策环境分析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连续高温炉行业产业链简介</w:t>
      </w:r>
      <w:r>
        <w:rPr>
          <w:rFonts w:hint="eastAsia"/>
        </w:rPr>
        <w:br/>
      </w:r>
      <w:r>
        <w:rPr>
          <w:rFonts w:hint="eastAsia"/>
        </w:rPr>
        <w:t>　　　　9.1.1 连续高温炉行业供应链分析</w:t>
      </w:r>
      <w:r>
        <w:rPr>
          <w:rFonts w:hint="eastAsia"/>
        </w:rPr>
        <w:br/>
      </w:r>
      <w:r>
        <w:rPr>
          <w:rFonts w:hint="eastAsia"/>
        </w:rPr>
        <w:t>　　　　9.1.2 连续高温炉主要原料及供应情况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连续高温炉行业采购模式</w:t>
      </w:r>
      <w:r>
        <w:rPr>
          <w:rFonts w:hint="eastAsia"/>
        </w:rPr>
        <w:br/>
      </w:r>
      <w:r>
        <w:rPr>
          <w:rFonts w:hint="eastAsia"/>
        </w:rPr>
        <w:t>　　9.3 连续高温炉行业生产模式</w:t>
      </w:r>
      <w:r>
        <w:rPr>
          <w:rFonts w:hint="eastAsia"/>
        </w:rPr>
        <w:br/>
      </w:r>
      <w:r>
        <w:rPr>
          <w:rFonts w:hint="eastAsia"/>
        </w:rPr>
        <w:t>　　9.4 连续高温炉行业销售模式及销售渠道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按产品类型细分，全球连续高温炉市场规模2021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按应用细分，全球连续高温炉市场规模（CAGR）2021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连续高温炉行业发展主要特点</w:t>
      </w:r>
      <w:r>
        <w:rPr>
          <w:rFonts w:hint="eastAsia"/>
        </w:rPr>
        <w:br/>
      </w:r>
      <w:r>
        <w:rPr>
          <w:rFonts w:hint="eastAsia"/>
        </w:rPr>
        <w:t>　　表 4： 连续高温炉行业发展有利因素分析</w:t>
      </w:r>
      <w:r>
        <w:rPr>
          <w:rFonts w:hint="eastAsia"/>
        </w:rPr>
        <w:br/>
      </w:r>
      <w:r>
        <w:rPr>
          <w:rFonts w:hint="eastAsia"/>
        </w:rPr>
        <w:t>　　表 5： 连续高温炉行业发展不利因素分析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进入连续高温炉行业壁垒</w:t>
      </w:r>
      <w:r>
        <w:rPr>
          <w:rFonts w:hint="eastAsia"/>
        </w:rPr>
        <w:br/>
      </w:r>
      <w:r>
        <w:rPr>
          <w:rFonts w:hint="eastAsia"/>
        </w:rPr>
        <w:t>　　表 7： 连续高温炉主要企业在国际市场占有率（按销量，2023-2026）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2025年连续高温炉主要企业在国际市场排名（按销量）&amp;（台）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全球市场主要企业连续高温炉销量（2023-2026）&amp;（台）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连续高温炉主要企业在国际市场占有率（按收入，2023-2026）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2025年连续高温炉主要企业在国际市场排名（按收入）&amp;（万元）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全球市场主要企业连续高温炉销售收入（2023-2026）&amp;（万元）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全球市场主要企业连续高温炉销售价格（2023-2026）&amp;（千元/台）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14： 连续高温炉主要企业在中国市场占有率（按销量，2023-2026）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2025年连续高温炉主要企业在中国市场排名（按销量）&amp;（台）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中国市场主要企业连续高温炉销量（2023-2026）&amp;（台）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连续高温炉主要企业在中国市场占有率（按收入，2023-2026）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2025年连续高温炉主要企业在中国市场排名（按收入）&amp;（万元）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中国市场主要企业连续高温炉销售收入（2023-2026）&amp;（万元）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全球主要厂商连续高温炉总部及产地分布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全球主要厂商成立时间及连续高温炉商业化日期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全球主要厂商连续高温炉产品类型及应用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2025年全球连续高温炉主要厂商市场地位（第一梯队、第二梯队和第三梯队）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全球连续高温炉市场投资、并购等现状分析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全球主要地区连续高温炉产量增速（CAGR）：（2021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全球主要地区连续高温炉产量（2021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全球主要地区连续高温炉产量（2021-2026）&amp;（台）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全球主要地区连续高温炉产量（2027-2032）&amp;（台）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全球主要地区连续高温炉产量市场份额（2021-2026）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全球主要地区连续高温炉产量市场份额（2027-2032）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中国市场连续高温炉产量、销量、进出口（2021-2026）&amp;（台）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中国市场连续高温炉产量、销量、进出口预测（2027-2032）&amp;（台）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全球主要地区连续高温炉销售收入增速：（2021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全球主要地区连续高温炉销售收入（2021-2026）&amp;（万元）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全球主要地区连续高温炉销售收入市场份额（2021-2026）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全球主要地区连续高温炉收入（2027-2032）&amp;（万元）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全球主要地区连续高温炉收入市场份额（2027-2032）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全球主要地区连续高温炉销量（台）：2021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全球主要地区连续高温炉销量（2021-2026）&amp;（台）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全球主要地区连续高温炉销量市场份额（2021-2026）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全球主要地区连续高温炉销量（2027-2032）&amp;（台）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全球主要地区连续高温炉销量份额（2027-2032）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连续高温炉生产基地、销售区域、竞争对手及市场地位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连续高温炉产品规格、参数及市场应用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连续高温炉销量（台）、收入（万元）、价格（千元/台）及毛利率（2021-2026）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连续高温炉生产基地、销售区域、竞争对手及市场地位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连续高温炉产品规格、参数及市场应用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连续高温炉销量（台）、收入（万元）、价格（千元/台）及毛利率（2021-2026）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连续高温炉生产基地、销售区域、竞争对手及市场地位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连续高温炉产品规格、参数及市场应用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连续高温炉销量（台）、收入（万元）、价格（千元/台）及毛利率（2021-2026）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连续高温炉生产基地、销售区域、竞争对手及市场地位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连续高温炉产品规格、参数及市场应用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连续高温炉销量（台）、收入（万元）、价格（千元/台）及毛利率（2021-2026）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连续高温炉生产基地、销售区域、竞争对手及市场地位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连续高温炉产品规格、参数及市场应用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连续高温炉销量（台）、收入（万元）、价格（千元/台）及毛利率（2021-2026）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连续高温炉生产基地、销售区域、竞争对手及市场地位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连续高温炉产品规格、参数及市场应用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连续高温炉销量（台）、收入（万元）、价格（千元/台）及毛利率（2021-2026）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连续高温炉生产基地、销售区域、竞争对手及市场地位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连续高温炉产品规格、参数及市场应用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连续高温炉销量（台）、收入（万元）、价格（千元/台）及毛利率（2021-2026）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连续高温炉生产基地、销售区域、竞争对手及市场地位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连续高温炉产品规格、参数及市场应用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连续高温炉销量（台）、收入（万元）、价格（千元/台）及毛利率（2021-2026）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连续高温炉生产基地、销售区域、竞争对手及市场地位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连续高温炉产品规格、参数及市场应用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连续高温炉销量（台）、收入（万元）、价格（千元/台）及毛利率（2021-2026）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连续高温炉生产基地、销售区域、竞争对手及市场地位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连续高温炉产品规格、参数及市场应用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连续高温炉销量（台）、收入（万元）、价格（千元/台）及毛利率（2021-2026）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连续高温炉生产基地、销售区域、竞争对手及市场地位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连续高温炉产品规格、参数及市场应用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连续高温炉销量（台）、收入（万元）、价格（千元/台）及毛利率（2021-2026）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连续高温炉生产基地、销售区域、竞争对手及市场地位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连续高温炉产品规格、参数及市场应用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连续高温炉销量（台）、收入（万元）、价格（千元/台）及毛利率（2021-2026）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连续高温炉生产基地、销售区域、竞争对手及市场地位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连续高温炉产品规格、参数及市场应用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连续高温炉销量（台）、收入（万元）、价格（千元/台）及毛利率（2021-2026）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连续高温炉生产基地、销售区域、竞争对手及市场地位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连续高温炉产品规格、参数及市场应用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连续高温炉销量（台）、收入（万元）、价格（千元/台）及毛利率（2021-2026）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全球不同产品类型连续高温炉销量（2021-2026）&amp;（台）</w:t>
      </w:r>
      <w:r>
        <w:rPr>
          <w:rFonts w:hint="eastAsia"/>
        </w:rPr>
        <w:br/>
      </w:r>
      <w:r>
        <w:rPr>
          <w:rFonts w:hint="eastAsia"/>
        </w:rPr>
        <w:t>　　表 114： 全球不同产品类型连续高温炉销量市场份额（2021-2026）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全球不同产品类型连续高温炉销量预测（2027-2032）&amp;（台）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全球市场不同产品类型连续高温炉销量市场份额预测（2027-2032）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全球不同产品类型连续高温炉收入（2021-2026）&amp;（万元）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全球不同产品类型连续高温炉收入市场份额（2021-2026）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全球不同产品类型连续高温炉收入预测（2027-2032）&amp;（万元）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全球不同产品类型连续高温炉收入市场份额预测（2027-2032）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中国不同产品类型连续高温炉销量（2021-2026）&amp;（台）</w:t>
      </w:r>
      <w:r>
        <w:rPr>
          <w:rFonts w:hint="eastAsia"/>
        </w:rPr>
        <w:br/>
      </w:r>
      <w:r>
        <w:rPr>
          <w:rFonts w:hint="eastAsia"/>
        </w:rPr>
        <w:t>　　表 122： 中国不同产品类型连续高温炉销量市场份额（2021-2026）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中国不同产品类型连续高温炉销量预测（2027-2032）&amp;（台）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全球市场不同产品类型连续高温炉销量市场份额预测（2027-2032）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中国不同产品类型连续高温炉收入（2021-2026）&amp;（万元）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中国不同产品类型连续高温炉收入市场份额（2021-2026）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中国不同产品类型连续高温炉收入预测（2027-2032）&amp;（万元）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中国不同产品类型连续高温炉收入市场份额预测（2027-2032）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全球不同应用连续高温炉销量（2021-2026）&amp;（台）</w:t>
      </w:r>
      <w:r>
        <w:rPr>
          <w:rFonts w:hint="eastAsia"/>
        </w:rPr>
        <w:br/>
      </w:r>
      <w:r>
        <w:rPr>
          <w:rFonts w:hint="eastAsia"/>
        </w:rPr>
        <w:t>　　表 130： 全球不同应用连续高温炉销量市场份额（2021-2026）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全球不同应用连续高温炉销量预测（2027-2032）&amp;（台）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132： 全球市场不同应用连续高温炉销量市场份额预测（2027-2032）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全球不同应用连续高温炉收入（2021-2026）&amp;（万元）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全球不同应用连续高温炉收入市场份额（2021-2026）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全球不同应用连续高温炉收入预测（2027-2032）&amp;（万元）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全球不同应用连续高温炉收入市场份额预测（2027-2032）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中国不同应用连续高温炉销量（2021-2026）&amp;（台）</w:t>
      </w:r>
      <w:r>
        <w:rPr>
          <w:rFonts w:hint="eastAsia"/>
        </w:rPr>
        <w:br/>
      </w:r>
      <w:r>
        <w:rPr>
          <w:rFonts w:hint="eastAsia"/>
        </w:rPr>
        <w:t>　　表 138： 中国不同应用连续高温炉销量市场份额（2021-2026）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中国不同应用连续高温炉销量预测（2027-2032）&amp;（台）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140： 中国市场不同应用连续高温炉销量市场份额预测（2027-2032）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中国不同应用连续高温炉收入（2021-2026）&amp;（万元）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中国不同应用连续高温炉收入市场份额（2021-2026）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中国不同应用连续高温炉收入预测（2027-2032）&amp;（万元）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中国不同应用连续高温炉收入市场份额预测（2027-2032）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连续高温炉行业发展趋势</w:t>
      </w:r>
      <w:r>
        <w:rPr>
          <w:rFonts w:hint="eastAsia"/>
        </w:rPr>
        <w:br/>
      </w:r>
      <w:r>
        <w:rPr>
          <w:rFonts w:hint="eastAsia"/>
        </w:rPr>
        <w:t>　　表 146： 连续高温炉行业主要驱动因素</w:t>
      </w:r>
      <w:r>
        <w:rPr>
          <w:rFonts w:hint="eastAsia"/>
        </w:rPr>
        <w:br/>
      </w:r>
      <w:r>
        <w:rPr>
          <w:rFonts w:hint="eastAsia"/>
        </w:rPr>
        <w:t>　　表 147： 连续高温炉行业供应链分析</w:t>
      </w:r>
      <w:r>
        <w:rPr>
          <w:rFonts w:hint="eastAsia"/>
        </w:rPr>
        <w:br/>
      </w:r>
      <w:r>
        <w:rPr>
          <w:rFonts w:hint="eastAsia"/>
        </w:rPr>
        <w:t>　　表 148： 连续高温炉上游原料供应商</w:t>
      </w:r>
      <w:r>
        <w:rPr>
          <w:rFonts w:hint="eastAsia"/>
        </w:rPr>
        <w:br/>
      </w:r>
      <w:r>
        <w:rPr>
          <w:rFonts w:hint="eastAsia"/>
        </w:rPr>
        <w:t>　　表 149： 连续高温炉主要地区不同应用客户分析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连续高温炉典型经销商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连续高温炉产品图片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全球不同产品类型连续高温炉销售额2021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全球不同产品类型连续高温炉市场份额2025 &amp; 2032</w:t>
      </w:r>
      <w:r>
        <w:rPr>
          <w:rFonts w:hint="eastAsia"/>
        </w:rPr>
        <w:br/>
      </w:r>
      <w:r>
        <w:rPr>
          <w:rFonts w:hint="eastAsia"/>
        </w:rPr>
        <w:t>　　图 4： 卧式产品图片</w:t>
      </w:r>
      <w:r>
        <w:rPr>
          <w:rFonts w:hint="eastAsia"/>
        </w:rPr>
        <w:br/>
      </w:r>
      <w:r>
        <w:rPr>
          <w:rFonts w:hint="eastAsia"/>
        </w:rPr>
        <w:t>　　图 5： 立式产品图片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全球不同应用连续高温炉市场份额2025 &amp; 2032</w:t>
      </w:r>
      <w:r>
        <w:rPr>
          <w:rFonts w:hint="eastAsia"/>
        </w:rPr>
        <w:br/>
      </w:r>
      <w:r>
        <w:rPr>
          <w:rFonts w:hint="eastAsia"/>
        </w:rPr>
        <w:t>　　图 8： 冶金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化工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2025年全球前五大生产商连续高温炉市场份额</w:t>
      </w:r>
      <w:r>
        <w:rPr>
          <w:rFonts w:hint="eastAsia"/>
        </w:rPr>
        <w:br/>
      </w:r>
      <w:r>
        <w:rPr>
          <w:rFonts w:hint="eastAsia"/>
        </w:rPr>
        <w:t>　　图 13： 2025年全球连续高温炉第一梯队、第二梯队和第三梯队厂商及市场份额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全球连续高温炉产能、产量、产能利用率及发展趋势（2021-2032）&amp;（台）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全球连续高温炉产量、需求量及发展趋势（2021-2032）&amp;（台）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全球主要地区连续高温炉产量市场份额（2021-2032）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中国连续高温炉产能、产量、产能利用率及发展趋势（2021-2032）&amp;（台）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中国连续高温炉产量、市场需求量及发展趋势（2021-2032）&amp;（台）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全球连续高温炉市场销售额及增长率：（2021-2032）&amp;（万元）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全球市场连续高温炉市场规模：2021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全球市场连续高温炉销量及增长率（2021-2032）&amp;（台）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全球市场连续高温炉价格趋势（2021-2032）&amp;（千元/台）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23： 全球主要地区连续高温炉销售收入（2021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全球主要地区连续高温炉销售收入市场份额（2021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北美市场连续高温炉销量及增长率（2021-2032）&amp;（台）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北美市场连续高温炉收入及增长率（2021-2032）&amp;（万元）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欧洲市场连续高温炉销量及增长率（2021-2032）&amp;（台）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欧洲市场连续高温炉收入及增长率（2021-2032）&amp;（万元）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中国市场连续高温炉销量及增长率（2021-2032）&amp;（台）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中国市场连续高温炉收入及增长率（2021-2032）&amp;（万元）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日本市场连续高温炉销量及增长率（2021-2032）&amp;（台）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日本市场连续高温炉收入及增长率（2021-2032）&amp;（万元）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东南亚市场连续高温炉销量及增长率（2021-2032）&amp;（台）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东南亚市场连续高温炉收入及增长率（2021-2032）&amp;（万元）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印度市场连续高温炉销量及增长率（2021-2032）&amp;（台）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印度市场连续高温炉收入及增长率（2021-2032）&amp;（万元）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南美市场连续高温炉销量及增长率（2021-2032）&amp;（台）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南美市场连续高温炉收入及增长率（2021-2032）&amp;（万元）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中东市场连续高温炉销量及增长率（2021-2032）&amp;（台）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中东市场连续高温炉收入及增长率（2021-2032）&amp;（万元）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全球不同产品类型连续高温炉价格走势（2021-2032）&amp;（千元/台）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42： 全球不同应用连续高温炉价格走势（2021-2032）&amp;（千元/台）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43： 连续高温炉中国企业SWOT分析</w:t>
      </w:r>
      <w:r>
        <w:rPr>
          <w:rFonts w:hint="eastAsia"/>
        </w:rPr>
        <w:br/>
      </w:r>
      <w:r>
        <w:rPr>
          <w:rFonts w:hint="eastAsia"/>
        </w:rPr>
        <w:t>　　图 44： 连续高温炉产业链</w:t>
      </w:r>
      <w:r>
        <w:rPr>
          <w:rFonts w:hint="eastAsia"/>
        </w:rPr>
        <w:br/>
      </w:r>
      <w:r>
        <w:rPr>
          <w:rFonts w:hint="eastAsia"/>
        </w:rPr>
        <w:t>　　图 45： 连续高温炉行业采购模式分析</w:t>
      </w:r>
      <w:r>
        <w:rPr>
          <w:rFonts w:hint="eastAsia"/>
        </w:rPr>
        <w:br/>
      </w:r>
      <w:r>
        <w:rPr>
          <w:rFonts w:hint="eastAsia"/>
        </w:rPr>
        <w:t>　　图 46： 连续高温炉行业生产模式</w:t>
      </w:r>
      <w:r>
        <w:rPr>
          <w:rFonts w:hint="eastAsia"/>
        </w:rPr>
        <w:br/>
      </w:r>
      <w:r>
        <w:rPr>
          <w:rFonts w:hint="eastAsia"/>
        </w:rPr>
        <w:t>　　图 47： 连续高温炉行业销售模式分析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7d45b695b94c95" w:history="1">
        <w:r>
          <w:rPr>
            <w:rStyle w:val="Hyperlink"/>
          </w:rPr>
          <w:t>2026-2032年全球与中国连续高温炉行业调研及前景分析报告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5873388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7d45b695b94c95" w:history="1">
        <w:r>
          <w:rPr>
            <w:rStyle w:val="Hyperlink"/>
          </w:rPr>
          <w:t>https://www.20087.com/8/38/LianXuGaoWenLuHangYeQianJingFenXi.html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热点：高温马弗炉、高温炉作用、高温电炉、高温炉的使用及注意事项、1200度高温炉、高温炉最高可以达到多少度、连续高温还是持续高温、高温炉的原理、高温扩散炉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1ad0a96bc34ebf" w:history="1">
      <w:r>
        <w:rPr>
          <w:rStyle w:val="Hyperlink"/>
        </w:rPr>
        <w:t>2026-2032年全球与中国连续高温炉行业调研及前景分析报告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8/LianXuGaoWenLuHangYeQianJingFenXi.html" TargetMode="External" Id="R457d45b695b94c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8/LianXuGaoWenLuHangYeQianJingFenXi.html" TargetMode="External" Id="R3c1ad0a96bc34e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2026-03-27T23:19:49Z</dcterms:created>
  <dcterms:modified xsi:type="dcterms:W3CDTF">2026-03-28T00:19:49Z</dcterms:modified>
  <dc:subject>2026-2032年全球与中国连续高温炉行业调研及前景分析报告</dc:subject>
  <dc:title>2026-2032年全球与中国连续高温炉行业调研及前景分析报告</dc:title>
  <cp:keywords>2026-2032年全球与中国连续高温炉行业调研及前景分析报告</cp:keywords>
  <dc:description>2026-2032年全球与中国连续高温炉行业调研及前景分析报告</dc:description>
</cp:coreProperties>
</file>