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a274f48e74855" w:history="1">
              <w:r>
                <w:rPr>
                  <w:rStyle w:val="Hyperlink"/>
                </w:rPr>
                <w:t>中国选择性激光熔化设备行业市场调研与前景分析报告（2026-2032年）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a274f48e74855" w:history="1">
              <w:r>
                <w:rPr>
                  <w:rStyle w:val="Hyperlink"/>
                </w:rPr>
                <w:t>中国选择性激光熔化设备行业市场调研与前景分析报告（2026-2032年）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a274f48e74855" w:history="1">
                <w:r>
                  <w:rPr>
                    <w:rStyle w:val="Hyperlink"/>
                  </w:rPr>
                  <w:t>https://www.20087.com/8/68/XuanZeXingJiGuangRongHuaSheBeiHangYeFaZhanQianJing.html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激光熔化设备是金属增材制造的旗舰机型，通过高能激光束逐层熔化金属粉末，实现了复杂拓扑结构零部件的一体化成型，在航空航天、医疗器械及模具制造领域展现出不可替代的优势。选择性激光熔化设备普遍采用多激光协同扫描策略，大幅提升了打印效率与铺层质量，配合高精度振镜系统，实现了微米级的成型精度。随着国产核心元器件的突破，光学系统、铺粉机构及控制软件的自主化率显著提升，打破了国际技术垄断。行业竞争焦点已从单纯的成型尺寸扩展，转向对粉末床温度场控制、残余应力消除及致密度提升等工艺细节的深耕。</w:t>
      </w:r>
      <w:r>
        <w:rPr>
          <w:rFonts w:hint="eastAsia"/>
        </w:rPr>
        <w:br/>
      </w:r>
      <w:r>
        <w:rPr>
          <w:rFonts w:hint="eastAsia"/>
        </w:rPr>
        <w:t>　　未来，选择性激光熔化设备将向超大幅面、多能场复合与智能化闭环控制方向突破。市场调研网认为，针对大型整体结构件的制造需求，多激光阵列与超大行程龙门架构的结合将打破成型尺寸限制，实现米级金属构件的无缝打印。原位热处理与超声波辅助技术的引入将构建多能场复合制造环境，通过实时调控熔池凝固过程细化晶粒组织，消除各向异性，使打印件性能媲美甚至超越锻件。人工智能视觉系统的融合将赋予设备“火眼金睛”，通过高速相机实时监测熔池形态与飞溅特征，利用机器学习算法动态调整激光功率与扫描速度，自动修复成型缺陷，推动金属3D打印从“试错法”向“确定性制造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a274f48e74855" w:history="1">
        <w:r>
          <w:rPr>
            <w:rStyle w:val="Hyperlink"/>
          </w:rPr>
          <w:t>中国选择性激光熔化设备行业市场调研与前景分析报告（2026-2032年）</w:t>
        </w:r>
      </w:hyperlink>
      <w:r>
        <w:rPr>
          <w:rFonts w:hint="eastAsia"/>
        </w:rPr>
        <w:t>》，2025年选择性激光熔化设备行业市场规模达 亿元，预计2032年市场规模将达 亿元，期间年均复合增长率（CAGR）达 %。报告基于市场调研数据，系统分析了选择性激光熔化设备行业的市场现状与发展前景。报告从选择性激光熔化设备产业链角度出发，梳理了当前选择性激光熔化设备市场规模、价格走势和供需情况，并对未来几年的增长空间作出预测。研究涵盖了选择性激光熔化设备行业技术发展现状、创新方向以及重点企业的竞争格局，包括选择性激光熔化设备市场集中度和品牌策略分析。报告还针对选择性激光熔化设备细分领域和区域市场展开讨论，客观评估了选择性激光熔化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选择性激光熔化设备行业概述</w:t>
      </w:r>
      <w:r>
        <w:rPr>
          <w:rFonts w:hint="eastAsia"/>
        </w:rPr>
        <w:br/>
      </w:r>
      <w:r>
        <w:rPr>
          <w:rFonts w:hint="eastAsia"/>
        </w:rPr>
        <w:t>　　第一节 选择性激光熔化设备定义与分类</w:t>
      </w:r>
      <w:r>
        <w:rPr>
          <w:rFonts w:hint="eastAsia"/>
        </w:rPr>
        <w:br/>
      </w:r>
      <w:r>
        <w:rPr>
          <w:rFonts w:hint="eastAsia"/>
        </w:rPr>
        <w:t>　　第二节 选择性激光熔化设备应用领域</w:t>
      </w:r>
      <w:r>
        <w:rPr>
          <w:rFonts w:hint="eastAsia"/>
        </w:rPr>
        <w:br/>
      </w:r>
      <w:r>
        <w:rPr>
          <w:rFonts w:hint="eastAsia"/>
        </w:rPr>
        <w:t>　　第三节 选择性激光熔化设备行业经济指标分析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选择性激光熔化设备产业链及经营模式分析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三、选择性激光熔化设备销售模式及销售渠道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全球选择性激光熔化设备市场发展综述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2020-2025年全球选择性激光熔化设备市场规模与趋势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主要国家与地区选择性激光熔化设备市场分析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2026-2032年全球选择性激光熔化设备行业发展趋势与前景预测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中国选择性激光熔化设备行业市场分析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2025-2026年选择性激光熔化设备产能与投资动态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一、国内选择性激光熔化设备产能及利用情况</w:t>
      </w:r>
      <w:r>
        <w:rPr>
          <w:rFonts w:hint="eastAsia"/>
        </w:rPr>
        <w:br/>
      </w:r>
      <w:r>
        <w:rPr>
          <w:rFonts w:hint="eastAsia"/>
        </w:rPr>
        <w:t>　　　　二、选择性激光熔化设备产能扩张与投资动态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2026-2032年选择性激光熔化设备行业产量统计与趋势预测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一、2020-2025年选择性激光熔化设备行业产量数据统计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1、2020-2025年选择性激光熔化设备产量及增长趋势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2、2020-2025年选择性激光熔化设备细分产品产量及份额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二、影响选择性激光熔化设备产量的关键因素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三、2026-2032年选择性激光熔化设备产量预测</w:t>
      </w:r>
      <w:r>
        <w:rPr>
          <w:rFonts w:hint="eastAsia"/>
        </w:rPr>
        <w:br/>
      </w:r>
      <w:r>
        <w:rPr>
          <w:rFonts w:hint="eastAsia"/>
        </w:rPr>
        <w:t>　　第三节 2026-2032年选择性激光熔化设备市场需求与销售分析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一、2025-2026年选择性激光熔化设备行业需求现状</w:t>
      </w:r>
      <w:r>
        <w:rPr>
          <w:rFonts w:hint="eastAsia"/>
        </w:rPr>
        <w:br/>
      </w:r>
      <w:r>
        <w:rPr>
          <w:rFonts w:hint="eastAsia"/>
        </w:rPr>
        <w:t>　　　　二、选择性激光熔化设备客户群体与需求特点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三、2020-2025年选择性激光熔化设备行业销售规模分析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四、2026-2032年选择性激光熔化设备市场增长潜力与规模预测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中国选择性激光熔化设备细分市场与下游应用领域分析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选择性激光熔化设备细分市场分析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一、2025-2026年选择性激光熔化设备主要细分产品市场现状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选择性激光熔化设备下游应用与客户群体分析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一、2025-2026年选择性激光熔化设备各应用领域市场现状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2025-2026年选择性激光熔化设备行业技术发展现状及趋势分析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选择性激光熔化设备行业技术发展现状分析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国内外选择性激光熔化设备行业技术差异与原因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选择性激光熔化设备行业技术发展方向、趋势预测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提升选择性激光熔化设备行业技术能力策略建议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选择性激光熔化设备价格机制与竞争策略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一、2020-2025年选择性激光熔化设备市场价格走势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选择性激光熔化设备定价策略与方法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2026-2032年选择性激光熔化设备价格竞争态势与趋势预测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中国选择性激光熔化设备行业重点区域市场研究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2025-2026年重点区域选择性激光熔化设备市场发展概况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二、2020-2025年选择性激光熔化设备市场需求规模情况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三、2026-2032年选择性激光熔化设备行业发展潜力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二、2020-2025年选择性激光熔化设备市场需求规模情况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三、2026-2032年选择性激光熔化设备行业发展潜力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二、2020-2025年选择性激光熔化设备市场需求规模情况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三、2026-2032年选择性激光熔化设备行业发展潜力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二、2020-2025年选择性激光熔化设备市场需求规模情况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三、2026-2032年选择性激光熔化设备行业发展潜力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二、2020-2025年选择性激光熔化设备市场需求规模情况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三、2026-2032年选择性激光熔化设备行业发展潜力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2020-2025年中国选择性激光熔化设备行业进出口情况分析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选择性激光熔化设备行业进口情况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一、2020-2025年选择性激光熔化设备进口规模及增长情况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二、选择性激光熔化设备主要进口来源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选择性激光熔化设备行业出口情况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一、2020-2025年选择性激光熔化设备出口规模及增长情况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二、选择性激光熔化设备主要出口目的地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2020-2025年中国选择性激光熔化设备行业总体发展与财务状况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2020-2025年中国选择性激光熔化设备行业规模情况</w:t>
      </w:r>
      <w:r>
        <w:rPr>
          <w:rFonts w:hint="eastAsia"/>
        </w:rPr>
        <w:br/>
      </w:r>
      <w:r>
        <w:rPr>
          <w:rFonts w:hint="eastAsia"/>
        </w:rPr>
        <w:t>　　　　一、选择性激光熔化设备行业企业数量规模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二、选择性激光熔化设备行业从业人员规模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三、选择性激光熔化设备行业市场敏感性分析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2020-2025年中国选择性激光熔化设备行业财务能力分析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一、选择性激光熔化设备行业盈利能力</w:t>
      </w:r>
      <w:r>
        <w:rPr>
          <w:rFonts w:hint="eastAsia"/>
        </w:rPr>
        <w:br/>
      </w:r>
      <w:r>
        <w:rPr>
          <w:rFonts w:hint="eastAsia"/>
        </w:rPr>
        <w:t>　　　　二、选择性激光熔化设备行业偿债能力</w:t>
      </w:r>
      <w:r>
        <w:rPr>
          <w:rFonts w:hint="eastAsia"/>
        </w:rPr>
        <w:br/>
      </w:r>
      <w:r>
        <w:rPr>
          <w:rFonts w:hint="eastAsia"/>
        </w:rPr>
        <w:t>　　　　三、选择性激光熔化设备行业营运能力</w:t>
      </w:r>
      <w:r>
        <w:rPr>
          <w:rFonts w:hint="eastAsia"/>
        </w:rPr>
        <w:br/>
      </w:r>
      <w:r>
        <w:rPr>
          <w:rFonts w:hint="eastAsia"/>
        </w:rPr>
        <w:t>　　　　四、选择性激光熔化设备行业发展能力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选择性激光熔化设备行业重点企业调研分析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二、企业选择性激光熔化设备业务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二、企业选择性激光熔化设备业务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二、企业选择性激光熔化设备业务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二、企业选择性激光熔化设备业务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二、企业选择性激光熔化设备业务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二、企业选择性激光熔化设备业务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中国选择性激光熔化设备行业竞争格局分析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选择性激光熔化设备行业竞争格局总览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2025-2026年选择性激光熔化设备行业竞争力分析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2020-2025年选择性激光熔化设备行业企业并购活动分析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2025-2026年选择性激光熔化设备行业会展与招投标活动分析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一、选择性激光熔化设备行业会展活动及其市场影响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2026年中国选择性激光熔化设备企业发展企业发展策略与建议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选择性激光熔化设备销售模式与渠道策略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选择性激光熔化设备品牌与市场推广策略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选择性激光熔化设备研发投入与技术创新能力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选择性激光熔化设备合作联盟与资源整合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中国选择性激光熔化设备行业风险与对策</w:t>
      </w:r>
      <w:r>
        <w:rPr>
          <w:rFonts w:hint="eastAsia"/>
        </w:rPr>
        <w:br/>
      </w:r>
      <w:r>
        <w:rPr>
          <w:rFonts w:hint="eastAsia"/>
        </w:rPr>
        <w:t>　　第一节 选择性激光熔化设备行业SWOT分析</w:t>
      </w:r>
      <w:r>
        <w:rPr>
          <w:rFonts w:hint="eastAsia"/>
        </w:rPr>
        <w:br/>
      </w:r>
      <w:r>
        <w:rPr>
          <w:rFonts w:hint="eastAsia"/>
        </w:rPr>
        <w:t>　　　　一、选择性激光熔化设备行业优势</w:t>
      </w:r>
      <w:r>
        <w:rPr>
          <w:rFonts w:hint="eastAsia"/>
        </w:rPr>
        <w:br/>
      </w:r>
      <w:r>
        <w:rPr>
          <w:rFonts w:hint="eastAsia"/>
        </w:rPr>
        <w:t>　　　　二、选择性激光熔化设备行业劣势</w:t>
      </w:r>
      <w:r>
        <w:rPr>
          <w:rFonts w:hint="eastAsia"/>
        </w:rPr>
        <w:br/>
      </w:r>
      <w:r>
        <w:rPr>
          <w:rFonts w:hint="eastAsia"/>
        </w:rPr>
        <w:t>　　　　三、选择性激光熔化设备市场机会</w:t>
      </w:r>
      <w:r>
        <w:rPr>
          <w:rFonts w:hint="eastAsia"/>
        </w:rPr>
        <w:br/>
      </w:r>
      <w:r>
        <w:rPr>
          <w:rFonts w:hint="eastAsia"/>
        </w:rPr>
        <w:t>　　　　四、选择性激光熔化设备市场威胁</w:t>
      </w:r>
      <w:r>
        <w:rPr>
          <w:rFonts w:hint="eastAsia"/>
        </w:rPr>
        <w:br/>
      </w:r>
      <w:r>
        <w:rPr>
          <w:rFonts w:hint="eastAsia"/>
        </w:rPr>
        <w:t>　　第二节 选择性激光熔化设备行业风险及对策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2026-2032年中国选择性激光熔化设备行业前景与发展趋势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2025-2026年选择性激光熔化设备行业发展环境分析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一、选择性激光熔化设备行业主管部门与监管体制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二、选择性激光熔化设备行业主要法律法规及政策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三、选择性激光熔化设备行业标准与质量监管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2026-2032年选择性激光熔化设备行业发展趋势与方向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2026-2032年选择性激光熔化设备行业发展潜力与机遇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选择性激光熔化设备行业研究结论与建议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(中智林)选择性激光熔化设备行业发展建议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选择性激光熔化设备介绍</w:t>
      </w:r>
      <w:r>
        <w:rPr>
          <w:rFonts w:hint="eastAsia"/>
        </w:rPr>
        <w:br/>
      </w:r>
      <w:r>
        <w:rPr>
          <w:rFonts w:hint="eastAsia"/>
        </w:rPr>
        <w:t>　　图表 选择性激光熔化设备图片</w:t>
      </w:r>
      <w:r>
        <w:rPr>
          <w:rFonts w:hint="eastAsia"/>
        </w:rPr>
        <w:br/>
      </w:r>
      <w:r>
        <w:rPr>
          <w:rFonts w:hint="eastAsia"/>
        </w:rPr>
        <w:t>　　图表 选择性激光熔化设备种类</w:t>
      </w:r>
      <w:r>
        <w:rPr>
          <w:rFonts w:hint="eastAsia"/>
        </w:rPr>
        <w:br/>
      </w:r>
      <w:r>
        <w:rPr>
          <w:rFonts w:hint="eastAsia"/>
        </w:rPr>
        <w:t>　　图表 选择性激光熔化设备用途 应用</w:t>
      </w:r>
      <w:r>
        <w:rPr>
          <w:rFonts w:hint="eastAsia"/>
        </w:rPr>
        <w:br/>
      </w:r>
      <w:r>
        <w:rPr>
          <w:rFonts w:hint="eastAsia"/>
        </w:rPr>
        <w:t>　　图表 选择性激光熔化设备产业链调研</w:t>
      </w:r>
      <w:r>
        <w:rPr>
          <w:rFonts w:hint="eastAsia"/>
        </w:rPr>
        <w:br/>
      </w:r>
      <w:r>
        <w:rPr>
          <w:rFonts w:hint="eastAsia"/>
        </w:rPr>
        <w:t>　　图表 选择性激光熔化设备行业现状</w:t>
      </w:r>
      <w:r>
        <w:rPr>
          <w:rFonts w:hint="eastAsia"/>
        </w:rPr>
        <w:br/>
      </w:r>
      <w:r>
        <w:rPr>
          <w:rFonts w:hint="eastAsia"/>
        </w:rPr>
        <w:t>　　图表 选择性激光熔化设备行业特点</w:t>
      </w:r>
      <w:r>
        <w:rPr>
          <w:rFonts w:hint="eastAsia"/>
        </w:rPr>
        <w:br/>
      </w:r>
      <w:r>
        <w:rPr>
          <w:rFonts w:hint="eastAsia"/>
        </w:rPr>
        <w:t>　　图表 选择性激光熔化设备政策</w:t>
      </w:r>
      <w:r>
        <w:rPr>
          <w:rFonts w:hint="eastAsia"/>
        </w:rPr>
        <w:br/>
      </w:r>
      <w:r>
        <w:rPr>
          <w:rFonts w:hint="eastAsia"/>
        </w:rPr>
        <w:t>　　图表 选择性激光熔化设备技术 标准</w:t>
      </w:r>
      <w:r>
        <w:rPr>
          <w:rFonts w:hint="eastAsia"/>
        </w:rPr>
        <w:br/>
      </w:r>
      <w:r>
        <w:rPr>
          <w:rFonts w:hint="eastAsia"/>
        </w:rPr>
        <w:t>　　图表 2020-2025年中国选择性激光熔化设备行业市场规模</w:t>
      </w:r>
      <w:r>
        <w:rPr>
          <w:rFonts w:hint="eastAsia"/>
        </w:rPr>
        <w:br/>
      </w:r>
      <w:r>
        <w:rPr>
          <w:rFonts w:hint="eastAsia"/>
        </w:rPr>
        <w:t>　　图表 选择性激光熔化设备生产现状</w:t>
      </w:r>
      <w:r>
        <w:rPr>
          <w:rFonts w:hint="eastAsia"/>
        </w:rPr>
        <w:br/>
      </w:r>
      <w:r>
        <w:rPr>
          <w:rFonts w:hint="eastAsia"/>
        </w:rPr>
        <w:t>　　图表 选择性激光熔化设备发展有利因素分析</w:t>
      </w:r>
      <w:r>
        <w:rPr>
          <w:rFonts w:hint="eastAsia"/>
        </w:rPr>
        <w:br/>
      </w:r>
      <w:r>
        <w:rPr>
          <w:rFonts w:hint="eastAsia"/>
        </w:rPr>
        <w:t>　　图表 选择性激光熔化设备发展不利因素分析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2025年中国选择性激光熔化设备产能</w:t>
      </w:r>
      <w:r>
        <w:rPr>
          <w:rFonts w:hint="eastAsia"/>
        </w:rPr>
        <w:br/>
      </w:r>
      <w:r>
        <w:rPr>
          <w:rFonts w:hint="eastAsia"/>
        </w:rPr>
        <w:t>　　图表 2025年选择性激光熔化设备供给情况</w:t>
      </w:r>
      <w:r>
        <w:rPr>
          <w:rFonts w:hint="eastAsia"/>
        </w:rPr>
        <w:br/>
      </w:r>
      <w:r>
        <w:rPr>
          <w:rFonts w:hint="eastAsia"/>
        </w:rPr>
        <w:t>　　图表 2020-2025年中国选择性激光熔化设备产量统计</w:t>
      </w:r>
      <w:r>
        <w:rPr>
          <w:rFonts w:hint="eastAsia"/>
        </w:rPr>
        <w:br/>
      </w:r>
      <w:r>
        <w:rPr>
          <w:rFonts w:hint="eastAsia"/>
        </w:rPr>
        <w:t>　　图表 选择性激光熔化设备最新消息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2020-2025年中国选择性激光熔化设备市场需求情况</w:t>
      </w:r>
      <w:r>
        <w:rPr>
          <w:rFonts w:hint="eastAsia"/>
        </w:rPr>
        <w:br/>
      </w:r>
      <w:r>
        <w:rPr>
          <w:rFonts w:hint="eastAsia"/>
        </w:rPr>
        <w:t>　　图表 2020-2025年选择性激光熔化设备销售情况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2020-2025年中国选择性激光熔化设备价格走势</w:t>
      </w:r>
      <w:r>
        <w:rPr>
          <w:rFonts w:hint="eastAsia"/>
        </w:rPr>
        <w:br/>
      </w:r>
      <w:r>
        <w:rPr>
          <w:rFonts w:hint="eastAsia"/>
        </w:rPr>
        <w:t>　　图表 2020-2025年中国选择性激光熔化设备行业销售收入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2020-2025年中国选择性激光熔化设备行业利润总额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2020-2025年中国选择性激光熔化设备进口情况</w:t>
      </w:r>
      <w:r>
        <w:rPr>
          <w:rFonts w:hint="eastAsia"/>
        </w:rPr>
        <w:br/>
      </w:r>
      <w:r>
        <w:rPr>
          <w:rFonts w:hint="eastAsia"/>
        </w:rPr>
        <w:t>　　图表 2020-2025年中国选择性激光熔化设备出口情况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2020-2025年中国选择性激光熔化设备行业企业数量统计</w:t>
      </w:r>
      <w:r>
        <w:rPr>
          <w:rFonts w:hint="eastAsia"/>
        </w:rPr>
        <w:br/>
      </w:r>
      <w:r>
        <w:rPr>
          <w:rFonts w:hint="eastAsia"/>
        </w:rPr>
        <w:t>　　图表 选择性激光熔化设备成本和利润分析</w:t>
      </w:r>
      <w:r>
        <w:rPr>
          <w:rFonts w:hint="eastAsia"/>
        </w:rPr>
        <w:br/>
      </w:r>
      <w:r>
        <w:rPr>
          <w:rFonts w:hint="eastAsia"/>
        </w:rPr>
        <w:t>　　图表 选择性激光熔化设备上游发展</w:t>
      </w:r>
      <w:r>
        <w:rPr>
          <w:rFonts w:hint="eastAsia"/>
        </w:rPr>
        <w:br/>
      </w:r>
      <w:r>
        <w:rPr>
          <w:rFonts w:hint="eastAsia"/>
        </w:rPr>
        <w:t>　　图表 选择性激光熔化设备下游发展</w:t>
      </w:r>
      <w:r>
        <w:rPr>
          <w:rFonts w:hint="eastAsia"/>
        </w:rPr>
        <w:br/>
      </w:r>
      <w:r>
        <w:rPr>
          <w:rFonts w:hint="eastAsia"/>
        </w:rPr>
        <w:t>　　图表 2025年中国选择性激光熔化设备行业需求区域调研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**地区选择性激光熔化设备市场规模</w:t>
      </w:r>
      <w:r>
        <w:rPr>
          <w:rFonts w:hint="eastAsia"/>
        </w:rPr>
        <w:br/>
      </w:r>
      <w:r>
        <w:rPr>
          <w:rFonts w:hint="eastAsia"/>
        </w:rPr>
        <w:t>　　图表 **地区选择性激光熔化设备行业市场需求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**地区选择性激光熔化设备市场调研</w:t>
      </w:r>
      <w:r>
        <w:rPr>
          <w:rFonts w:hint="eastAsia"/>
        </w:rPr>
        <w:br/>
      </w:r>
      <w:r>
        <w:rPr>
          <w:rFonts w:hint="eastAsia"/>
        </w:rPr>
        <w:t>　　图表 **地区选择性激光熔化设备市场需求分析</w:t>
      </w:r>
      <w:r>
        <w:rPr>
          <w:rFonts w:hint="eastAsia"/>
        </w:rPr>
        <w:br/>
      </w:r>
      <w:r>
        <w:rPr>
          <w:rFonts w:hint="eastAsia"/>
        </w:rPr>
        <w:t>　　图表 **地区选择性激光熔化设备市场规模</w:t>
      </w:r>
      <w:r>
        <w:rPr>
          <w:rFonts w:hint="eastAsia"/>
        </w:rPr>
        <w:br/>
      </w:r>
      <w:r>
        <w:rPr>
          <w:rFonts w:hint="eastAsia"/>
        </w:rPr>
        <w:t>　　图表 **地区选择性激光熔化设备行业市场需求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**地区选择性激光熔化设备市场调研</w:t>
      </w:r>
      <w:r>
        <w:rPr>
          <w:rFonts w:hint="eastAsia"/>
        </w:rPr>
        <w:br/>
      </w:r>
      <w:r>
        <w:rPr>
          <w:rFonts w:hint="eastAsia"/>
        </w:rPr>
        <w:t>　　图表 **地区选择性激光熔化设备市场需求分析</w:t>
      </w:r>
      <w:r>
        <w:rPr>
          <w:rFonts w:hint="eastAsia"/>
        </w:rPr>
        <w:br/>
      </w:r>
      <w:r>
        <w:rPr>
          <w:rFonts w:hint="eastAsia"/>
        </w:rPr>
        <w:t>　　图表 选择性激光熔化设备招标、中标情况</w:t>
      </w:r>
      <w:r>
        <w:rPr>
          <w:rFonts w:hint="eastAsia"/>
        </w:rPr>
        <w:br/>
      </w:r>
      <w:r>
        <w:rPr>
          <w:rFonts w:hint="eastAsia"/>
        </w:rPr>
        <w:t>　　图表 选择性激光熔化设备品牌分析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企业选择性激光熔化设备型号、规格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企业选择性激光熔化设备型号、规格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企业选择性激光熔化设备型号、规格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选择性激光熔化设备重点企业（三）成长能力情况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选择性激光熔化设备优势</w:t>
      </w:r>
      <w:r>
        <w:rPr>
          <w:rFonts w:hint="eastAsia"/>
        </w:rPr>
        <w:br/>
      </w:r>
      <w:r>
        <w:rPr>
          <w:rFonts w:hint="eastAsia"/>
        </w:rPr>
        <w:t>　　图表 选择性激光熔化设备劣势</w:t>
      </w:r>
      <w:r>
        <w:rPr>
          <w:rFonts w:hint="eastAsia"/>
        </w:rPr>
        <w:br/>
      </w:r>
      <w:r>
        <w:rPr>
          <w:rFonts w:hint="eastAsia"/>
        </w:rPr>
        <w:t>　　图表 选择性激光熔化设备机会</w:t>
      </w:r>
      <w:r>
        <w:rPr>
          <w:rFonts w:hint="eastAsia"/>
        </w:rPr>
        <w:br/>
      </w:r>
      <w:r>
        <w:rPr>
          <w:rFonts w:hint="eastAsia"/>
        </w:rPr>
        <w:t>　　图表 选择性激光熔化设备威胁</w:t>
      </w:r>
      <w:r>
        <w:rPr>
          <w:rFonts w:hint="eastAsia"/>
        </w:rPr>
        <w:br/>
      </w:r>
      <w:r>
        <w:rPr>
          <w:rFonts w:hint="eastAsia"/>
        </w:rPr>
        <w:t>　　图表 进入选择性激光熔化设备行业壁垒</w:t>
      </w:r>
      <w:r>
        <w:rPr>
          <w:rFonts w:hint="eastAsia"/>
        </w:rPr>
        <w:br/>
      </w:r>
      <w:r>
        <w:rPr>
          <w:rFonts w:hint="eastAsia"/>
        </w:rPr>
        <w:t>　　图表 选择性激光熔化设备投资、并购情况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2026-2032年中国选择性激光熔化设备行业产能预测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2026-2032年中国选择性激光熔化设备行业产量预测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2026-2032年中国选择性激光熔化设备销售预测</w:t>
      </w:r>
      <w:r>
        <w:rPr>
          <w:rFonts w:hint="eastAsia"/>
        </w:rPr>
        <w:br/>
      </w:r>
      <w:r>
        <w:rPr>
          <w:rFonts w:hint="eastAsia"/>
        </w:rPr>
        <w:t>　　图表 2026-2032年中国选择性激光熔化设备市场规模预测</w:t>
      </w:r>
      <w:r>
        <w:rPr>
          <w:rFonts w:hint="eastAsia"/>
        </w:rPr>
        <w:br/>
      </w:r>
      <w:r>
        <w:rPr>
          <w:rFonts w:hint="eastAsia"/>
        </w:rPr>
        <w:t>　　图表 选择性激光熔化设备行业准入条件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2026-2032年中国选择性激光熔化设备行业信息化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2026-2032年中国选择性激光熔化设备行业风险分析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2026-2032年中国选择性激光熔化设备发展趋势</w:t>
      </w:r>
      <w:r>
        <w:rPr>
          <w:rFonts w:hint="eastAsia"/>
        </w:rPr>
        <w:br/>
      </w:r>
      <w:r>
        <w:rPr>
          <w:rFonts w:hint="eastAsia"/>
        </w:rPr>
        <w:t>　　图表 2026-2032年中国选择性激光熔化设备市场前景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a274f48e74855" w:history="1">
        <w:r>
          <w:rPr>
            <w:rStyle w:val="Hyperlink"/>
          </w:rPr>
          <w:t>中国选择性激光熔化设备行业市场调研与前景分析报告（2026-2032年）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a274f48e74855" w:history="1">
        <w:r>
          <w:rPr>
            <w:rStyle w:val="Hyperlink"/>
          </w:rPr>
          <w:t>https://www.20087.com/8/68/XuanZeXingJiGuangRongHuaSheBeiHangYeFaZhanQianJing.html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热点：激光熔覆焊机、选择性激光熔化设备的原理、激光熔覆加工、选择性激光熔化技术、选区激光熔化工艺、选择性激光熔化的缺点是什么、激光熔覆设备、激光选区熔化设备、激光焊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72bb86c9c43b8" w:history="1">
      <w:r>
        <w:rPr>
          <w:rStyle w:val="Hyperlink"/>
        </w:rPr>
        <w:t>中国选择性激光熔化设备行业市场调研与前景分析报告（2026-2032年）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XuanZeXingJiGuangRongHuaSheBeiHangYeFaZhanQianJing.html" TargetMode="External" Id="R2bfa274f48e7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XuanZeXingJiGuangRongHuaSheBeiHangYeFaZhanQianJing.html" TargetMode="External" Id="R5ce72bb86c9c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2026-04-16T06:57:48Z</dcterms:created>
  <dcterms:modified xsi:type="dcterms:W3CDTF">2026-04-16T07:57:48Z</dcterms:modified>
  <dc:subject>中国选择性激光熔化设备行业市场调研与前景分析报告（2026-2032年）</dc:subject>
  <dc:title>中国选择性激光熔化设备行业市场调研与前景分析报告（2026-2032年）</dc:title>
  <cp:keywords>中国选择性激光熔化设备行业市场调研与前景分析报告（2026-2032年）</cp:keywords>
  <dc:description>中国选择性激光熔化设备行业市场调研与前景分析报告（2026-2032年）</dc:description>
</cp:coreProperties>
</file>