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89ec724ef4c86" w:history="1">
              <w:r>
                <w:rPr>
                  <w:rStyle w:val="Hyperlink"/>
                </w:rPr>
                <w:t>2024-2030年酶标仪行业深度调研及未来趋势预测报告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89ec724ef4c86" w:history="1">
              <w:r>
                <w:rPr>
                  <w:rStyle w:val="Hyperlink"/>
                </w:rPr>
                <w:t>2024-2030年酶标仪行业深度调研及未来趋势预测报告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89ec724ef4c86" w:history="1">
                <w:r>
                  <w:rPr>
                    <w:rStyle w:val="Hyperlink"/>
                  </w:rPr>
                  <w:t>https://www.20087.com/8/58/MeiBiaoYiFaZhanQuShi.html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酶联免疫吸附测定仪，是一种用于检测微量物质的精密仪器，广泛应用于生命科学、医学诊断和食品安全等领域。近年来，随着生物技术的快速发展和检测技术的不断进步，酶标仪的功能和性能有了显著提升。现代酶标仪不仅具备高灵敏度和准确性，还能实现多通道同时检测，极大地提高了实验效率。此外，自动化和智能化技术的应用，使得酶标仪的操作更加简便，减少了人为误差，提高了实验结果的可靠性。</w:t>
      </w:r>
      <w:r>
        <w:rPr>
          <w:rFonts w:hint="eastAsia"/>
        </w:rPr>
        <w:br/>
      </w:r>
      <w:r>
        <w:rPr>
          <w:rFonts w:hint="eastAsia"/>
        </w:rPr>
        <w:t>　　未来，酶标仪将更加注重便携性和智能化。随着现场快速检测需求的增加，便携式酶标仪将得到更多关注，它们体积小巧、携带方便，能够在实验室外的环境中进行即时检测。同时，智能酶标仪将集成更多功能，如数据自动上传、远程监控和智能分析，使用户能够实时获取和分析检测数据，提高工作效率。此外，随着微流控技术和纳米技术的发展，酶标仪的检测灵敏度和特异性将进一步提高，为生命科学研究和临床诊断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89ec724ef4c86" w:history="1">
        <w:r>
          <w:rPr>
            <w:rStyle w:val="Hyperlink"/>
          </w:rPr>
          <w:t>2024-2030年酶标仪行业深度调研及未来趋势预测报告</w:t>
        </w:r>
      </w:hyperlink>
      <w:r>
        <w:rPr>
          <w:rFonts w:hint="eastAsia"/>
        </w:rPr>
        <w:t>》全面分析了酶标仪行业的市场规模、供需状况及产业链结构，深入探讨了酶标仪各细分市场的品牌竞争情况和价格动态，聚焦酶标仪重点企业经营现状，揭示了行业的集中度和竞争格局。此外，酶标仪报告对酶标仪行业的市场前景进行了科学预测，揭示了行业未来的发展趋势、潜在风险和机遇。酶标仪报告旨在为酶标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酶标仪市场发展现状</w:t>
      </w:r>
      <w:r>
        <w:rPr>
          <w:rFonts w:hint="eastAsia"/>
        </w:rPr>
        <w:br/>
      </w:r>
      <w:r>
        <w:rPr>
          <w:rFonts w:hint="eastAsia"/>
        </w:rPr>
        <w:t>第一章 全球酶标仪行业发展分析</w:t>
      </w:r>
      <w:r>
        <w:rPr>
          <w:rFonts w:hint="eastAsia"/>
        </w:rPr>
        <w:br/>
      </w:r>
      <w:r>
        <w:rPr>
          <w:rFonts w:hint="eastAsia"/>
        </w:rPr>
        <w:t>　　第一节 全球酶标仪行业发展轨迹综述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一、全球酶标仪行业发展历程</w:t>
      </w:r>
      <w:r>
        <w:rPr>
          <w:rFonts w:hint="eastAsia"/>
        </w:rPr>
        <w:br/>
      </w:r>
      <w:r>
        <w:rPr>
          <w:rFonts w:hint="eastAsia"/>
        </w:rPr>
        <w:t>　　　　二、全球酶标仪行业发展面临的问题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三、全球酶标仪行业技术发展现状及趋势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全球酶标仪行业市场情况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部分国家地区酶标仪行业发展状况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一、2019-2024年美国酶标仪行业发展分析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二、2019-2024年欧洲酶标仪行业发展分析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三、2019-2024年日本酶标仪行业发展分析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四、2019-2024年韩国酶标仪行业发展分析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2019-2024年中国酶标仪行业发展形势</w:t>
      </w:r>
      <w:r>
        <w:rPr>
          <w:rFonts w:hint="eastAsia"/>
        </w:rPr>
        <w:br/>
      </w:r>
      <w:r>
        <w:rPr>
          <w:rFonts w:hint="eastAsia"/>
        </w:rPr>
        <w:t>　　第一节 酶标仪行业发展概况</w:t>
      </w:r>
      <w:r>
        <w:rPr>
          <w:rFonts w:hint="eastAsia"/>
        </w:rPr>
        <w:br/>
      </w:r>
      <w:r>
        <w:rPr>
          <w:rFonts w:hint="eastAsia"/>
        </w:rPr>
        <w:t>　　　　一、酶标仪行业发展特点分析</w:t>
      </w:r>
      <w:r>
        <w:rPr>
          <w:rFonts w:hint="eastAsia"/>
        </w:rPr>
        <w:br/>
      </w:r>
      <w:r>
        <w:rPr>
          <w:rFonts w:hint="eastAsia"/>
        </w:rPr>
        <w:t>　　　　二、酶标仪行业投资现状分析</w:t>
      </w:r>
      <w:r>
        <w:rPr>
          <w:rFonts w:hint="eastAsia"/>
        </w:rPr>
        <w:br/>
      </w:r>
      <w:r>
        <w:rPr>
          <w:rFonts w:hint="eastAsia"/>
        </w:rPr>
        <w:t>　　　　三、酶标仪行业总产值分析</w:t>
      </w:r>
      <w:r>
        <w:rPr>
          <w:rFonts w:hint="eastAsia"/>
        </w:rPr>
        <w:br/>
      </w:r>
      <w:r>
        <w:rPr>
          <w:rFonts w:hint="eastAsia"/>
        </w:rPr>
        <w:t>　　　　四、酶标仪行业技术发展分析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2019-2024年酶标仪行业市场情况分析</w:t>
      </w:r>
      <w:r>
        <w:rPr>
          <w:rFonts w:hint="eastAsia"/>
        </w:rPr>
        <w:br/>
      </w:r>
      <w:r>
        <w:rPr>
          <w:rFonts w:hint="eastAsia"/>
        </w:rPr>
        <w:t>　　　　一、酶标仪行业市场发展分析</w:t>
      </w:r>
      <w:r>
        <w:rPr>
          <w:rFonts w:hint="eastAsia"/>
        </w:rPr>
        <w:br/>
      </w:r>
      <w:r>
        <w:rPr>
          <w:rFonts w:hint="eastAsia"/>
        </w:rPr>
        <w:t>　　　　二、酶标仪市场存在的问题</w:t>
      </w:r>
      <w:r>
        <w:rPr>
          <w:rFonts w:hint="eastAsia"/>
        </w:rPr>
        <w:br/>
      </w:r>
      <w:r>
        <w:rPr>
          <w:rFonts w:hint="eastAsia"/>
        </w:rPr>
        <w:t>　　　　三、酶标仪市场规模分析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2019-2024年酶标仪产销状况分析</w:t>
      </w:r>
      <w:r>
        <w:rPr>
          <w:rFonts w:hint="eastAsia"/>
        </w:rPr>
        <w:br/>
      </w:r>
      <w:r>
        <w:rPr>
          <w:rFonts w:hint="eastAsia"/>
        </w:rPr>
        <w:t>　　　　一、酶标仪产量分析</w:t>
      </w:r>
      <w:r>
        <w:rPr>
          <w:rFonts w:hint="eastAsia"/>
        </w:rPr>
        <w:br/>
      </w:r>
      <w:r>
        <w:rPr>
          <w:rFonts w:hint="eastAsia"/>
        </w:rPr>
        <w:t>　　　　二、酶标仪产能分析</w:t>
      </w:r>
      <w:r>
        <w:rPr>
          <w:rFonts w:hint="eastAsia"/>
        </w:rPr>
        <w:br/>
      </w:r>
      <w:r>
        <w:rPr>
          <w:rFonts w:hint="eastAsia"/>
        </w:rPr>
        <w:t>　　　　三、酶标仪市场需求状况分析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中国酶标仪行业区域市场分析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2024年华北地区酶标仪行业分析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2024年东北地区酶标仪行业分析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2024年华东地区酶标仪行业分析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2024年华南地区酶标仪行业分析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2024年华中地区酶标仪行业分析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2024年西南地区酶标仪行业分析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2024年西北地区酶标仪行业分析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酶标仪行业投资与发展前景分析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2024年酶标仪行业投资情况分析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酶标仪行业投资机会分析</w:t>
      </w:r>
      <w:r>
        <w:rPr>
          <w:rFonts w:hint="eastAsia"/>
        </w:rPr>
        <w:br/>
      </w:r>
      <w:r>
        <w:rPr>
          <w:rFonts w:hint="eastAsia"/>
        </w:rPr>
        <w:t>　　　　一、酶标仪投资项目分析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二、可以投资的酶标仪模式</w:t>
      </w:r>
      <w:r>
        <w:rPr>
          <w:rFonts w:hint="eastAsia"/>
        </w:rPr>
        <w:br/>
      </w:r>
      <w:r>
        <w:rPr>
          <w:rFonts w:hint="eastAsia"/>
        </w:rPr>
        <w:t>　　　　三、2024年酶标仪投资机会</w:t>
      </w:r>
      <w:r>
        <w:rPr>
          <w:rFonts w:hint="eastAsia"/>
        </w:rPr>
        <w:br/>
      </w:r>
      <w:r>
        <w:rPr>
          <w:rFonts w:hint="eastAsia"/>
        </w:rPr>
        <w:t>　　　　四、2024年酶标仪投资新方向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一、新冠疫情下酶标仪市场的发展前景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二、2024年酶标仪市场面临的发展商机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酶标仪市场竞争格局分析</w:t>
      </w:r>
      <w:r>
        <w:rPr>
          <w:rFonts w:hint="eastAsia"/>
        </w:rPr>
        <w:br/>
      </w:r>
      <w:r>
        <w:rPr>
          <w:rFonts w:hint="eastAsia"/>
        </w:rPr>
        <w:t>第五章 酶标仪行业竞争格局分析</w:t>
      </w:r>
      <w:r>
        <w:rPr>
          <w:rFonts w:hint="eastAsia"/>
        </w:rPr>
        <w:br/>
      </w:r>
      <w:r>
        <w:rPr>
          <w:rFonts w:hint="eastAsia"/>
        </w:rPr>
        <w:t>　　第一节 酶标仪行业集中度分析</w:t>
      </w:r>
      <w:r>
        <w:rPr>
          <w:rFonts w:hint="eastAsia"/>
        </w:rPr>
        <w:br/>
      </w:r>
      <w:r>
        <w:rPr>
          <w:rFonts w:hint="eastAsia"/>
        </w:rPr>
        <w:t>　　　　一、酶标仪市场集中度分析</w:t>
      </w:r>
      <w:r>
        <w:rPr>
          <w:rFonts w:hint="eastAsia"/>
        </w:rPr>
        <w:br/>
      </w:r>
      <w:r>
        <w:rPr>
          <w:rFonts w:hint="eastAsia"/>
        </w:rPr>
        <w:t>　　　　二、酶标仪企业集中度分析</w:t>
      </w:r>
      <w:r>
        <w:rPr>
          <w:rFonts w:hint="eastAsia"/>
        </w:rPr>
        <w:br/>
      </w:r>
      <w:r>
        <w:rPr>
          <w:rFonts w:hint="eastAsia"/>
        </w:rPr>
        <w:t>　　　　三、酶标仪区域集中度分析</w:t>
      </w:r>
      <w:r>
        <w:rPr>
          <w:rFonts w:hint="eastAsia"/>
        </w:rPr>
        <w:br/>
      </w:r>
      <w:r>
        <w:rPr>
          <w:rFonts w:hint="eastAsia"/>
        </w:rPr>
        <w:t>　　第二节 酶标仪行业主要企业竞争力分析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酶标仪行业竞争格局分析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一、2024年酶标仪行业竞争分析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二、2024年中外酶标仪产品竞争分析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三、2019-2024年我国酶标仪市场竞争分析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四、2024-2030年国内主要酶标仪企业动向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中国酶标仪行业整体运行指标分析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2024年中国酶标仪行业总体规模分析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2024年中国酶标仪行业产销分析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2024年中国酶标仪行业财务指标总体分析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一、2019-2024年酶标仪行业产销情况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二、2019-2024年酶标仪行业库存情况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三、2019-2024年酶标仪行业资金周转情况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一、2019-2024年酶标仪行业价格走势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二、2019-2024年酶标仪行业营业收入情况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三、2019-2024年酶标仪行业毛利率情况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四、2019-2024年酶标仪行业赢利能力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五、2019-2024年酶标仪行业赢利水平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六、2024-2030年酶标仪行业赢利预测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酶标仪行业盈利能力分析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2024年中国酶标仪行业利润总额分析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2024年中国酶标仪行业销售利润率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2024年中国酶标仪行业总资产利润率分析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2024年中国酶标仪行业产值利税率分析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酶标仪重点企业发展分析</w:t>
      </w:r>
      <w:r>
        <w:rPr>
          <w:rFonts w:hint="eastAsia"/>
        </w:rPr>
        <w:br/>
      </w:r>
      <w:r>
        <w:rPr>
          <w:rFonts w:hint="eastAsia"/>
        </w:rPr>
        <w:t>　　第一节 酶标仪企业（一）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酶标仪企业（二）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酶标仪企业（三）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酶标仪企业（四）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酶标仪企业（五）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酶标仪企业（六）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酶标仪产品竞争力优势分析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酶标仪行业投资策略分析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2024年酶标仪行业投资效益分析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2024年酶标仪行业投资策略研究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2024-2030年酶标仪行业投资风险预警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影响酶标仪行业发展的主要因素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一、2024年影响酶标仪行业运行的有利因素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二、2024年影响酶标仪行业运行的稳定因素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三、2024年影响酶标仪行业运行的不利因素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四、2024年我国酶标仪行业发展面临的挑战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五、2024年我国酶标仪行业发展面临的机遇</w:t>
      </w:r>
      <w:r>
        <w:rPr>
          <w:rFonts w:hint="eastAsia"/>
        </w:rPr>
        <w:br/>
      </w:r>
      <w:r>
        <w:rPr>
          <w:rFonts w:hint="eastAsia"/>
        </w:rPr>
        <w:t>　　第二节 酶标仪行业投资风险预警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一、2024-2030年酶标仪行业市场风险预测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二、2024-2030年酶标仪行业政策风险预测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三、2024-2030年酶标仪行业经营风险预测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四、2024-2030年酶标仪行业技术风险预测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五、2024-2030年酶标仪行业竞争风险预测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六、2024-2030年酶标仪行业其他风险预测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2024-2030年酶标仪行业发展趋势分析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2024-2030年中国酶标仪市场趋势分析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一、2019-2024年我国酶标仪市场趋势总结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二、2024-2030年我国酶标仪发展趋势分析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2024-2030年酶标仪产品发展趋势分析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一、2024-2030年酶标仪产品技术趋势分析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二、2024-2030年酶标仪产品价格趋势分析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2024-2030年中国酶标仪行业供需预测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一、2024-2030年中国酶标仪供给预测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二、2024-2030年中国酶标仪需求预测</w:t>
      </w:r>
      <w:r>
        <w:rPr>
          <w:rFonts w:hint="eastAsia"/>
        </w:rPr>
        <w:br/>
      </w:r>
      <w:r>
        <w:rPr>
          <w:rFonts w:hint="eastAsia"/>
        </w:rPr>
        <w:t>　　第四节 2024-2030年酶标仪行业规划建议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酶标仪企业管理策略建议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一、酶标仪价格策略分析</w:t>
      </w:r>
      <w:r>
        <w:rPr>
          <w:rFonts w:hint="eastAsia"/>
        </w:rPr>
        <w:br/>
      </w:r>
      <w:r>
        <w:rPr>
          <w:rFonts w:hint="eastAsia"/>
        </w:rPr>
        <w:t>　　　　二、酶标仪渠道策略分析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提高酶标仪企业竞争力的策略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一、提高中国酶标仪企业核心竞争力的对策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二、酶标仪企业提升竞争力的主要方向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三、影响酶标仪企业核心竞争力的因素及提升途径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四、提高酶标仪企业竞争力的策略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(中⋅智林)对我国酶标仪品牌的战略思考</w:t>
      </w:r>
      <w:r>
        <w:rPr>
          <w:rFonts w:hint="eastAsia"/>
        </w:rPr>
        <w:br/>
      </w:r>
      <w:r>
        <w:rPr>
          <w:rFonts w:hint="eastAsia"/>
        </w:rPr>
        <w:t>　　　　一、酶标仪实施品牌战略的意义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二、酶标仪企业品牌的现状分析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三、我国酶标仪企业的品牌战略</w:t>
      </w:r>
      <w:r>
        <w:rPr>
          <w:rFonts w:hint="eastAsia"/>
        </w:rPr>
        <w:br/>
      </w:r>
      <w:r>
        <w:rPr>
          <w:rFonts w:hint="eastAsia"/>
        </w:rPr>
        <w:t>　　　　四、酶标仪品牌战略管理的策略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酶标仪行业类别</w:t>
      </w:r>
      <w:r>
        <w:rPr>
          <w:rFonts w:hint="eastAsia"/>
        </w:rPr>
        <w:br/>
      </w:r>
      <w:r>
        <w:rPr>
          <w:rFonts w:hint="eastAsia"/>
        </w:rPr>
        <w:t>　　图表 酶标仪行业产业链调研</w:t>
      </w:r>
      <w:r>
        <w:rPr>
          <w:rFonts w:hint="eastAsia"/>
        </w:rPr>
        <w:br/>
      </w:r>
      <w:r>
        <w:rPr>
          <w:rFonts w:hint="eastAsia"/>
        </w:rPr>
        <w:t>　　图表 酶标仪行业现状</w:t>
      </w:r>
      <w:r>
        <w:rPr>
          <w:rFonts w:hint="eastAsia"/>
        </w:rPr>
        <w:br/>
      </w:r>
      <w:r>
        <w:rPr>
          <w:rFonts w:hint="eastAsia"/>
        </w:rPr>
        <w:t>　　图表 酶标仪行业标准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2019-2023年中国酶标仪行业市场规模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2023年中国酶标仪行业产能</w:t>
      </w:r>
      <w:r>
        <w:rPr>
          <w:rFonts w:hint="eastAsia"/>
        </w:rPr>
        <w:br/>
      </w:r>
      <w:r>
        <w:rPr>
          <w:rFonts w:hint="eastAsia"/>
        </w:rPr>
        <w:t>　　图表 2019-2023年中国酶标仪行业产量统计</w:t>
      </w:r>
      <w:r>
        <w:rPr>
          <w:rFonts w:hint="eastAsia"/>
        </w:rPr>
        <w:br/>
      </w:r>
      <w:r>
        <w:rPr>
          <w:rFonts w:hint="eastAsia"/>
        </w:rPr>
        <w:t>　　图表 酶标仪行业动态</w:t>
      </w:r>
      <w:r>
        <w:rPr>
          <w:rFonts w:hint="eastAsia"/>
        </w:rPr>
        <w:br/>
      </w:r>
      <w:r>
        <w:rPr>
          <w:rFonts w:hint="eastAsia"/>
        </w:rPr>
        <w:t>　　图表 2019-2023年中国酶标仪市场需求量</w:t>
      </w:r>
      <w:r>
        <w:rPr>
          <w:rFonts w:hint="eastAsia"/>
        </w:rPr>
        <w:br/>
      </w:r>
      <w:r>
        <w:rPr>
          <w:rFonts w:hint="eastAsia"/>
        </w:rPr>
        <w:t>　　图表 2023年中国酶标仪行业需求区域调研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2019-2023年中国酶标仪行情</w:t>
      </w:r>
      <w:r>
        <w:rPr>
          <w:rFonts w:hint="eastAsia"/>
        </w:rPr>
        <w:br/>
      </w:r>
      <w:r>
        <w:rPr>
          <w:rFonts w:hint="eastAsia"/>
        </w:rPr>
        <w:t>　　图表 2019-2023年中国酶标仪价格走势图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2019-2023年中国酶标仪行业销售收入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2019-2023年中国酶标仪行业盈利情况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2019-2023年中国酶标仪行业利润总额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2019-2023年中国酶标仪进口统计</w:t>
      </w:r>
      <w:r>
        <w:rPr>
          <w:rFonts w:hint="eastAsia"/>
        </w:rPr>
        <w:br/>
      </w:r>
      <w:r>
        <w:rPr>
          <w:rFonts w:hint="eastAsia"/>
        </w:rPr>
        <w:t>　　图表 2019-2023年中国酶标仪出口统计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2019-2023年中国酶标仪行业企业数量统计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**地区酶标仪市场规模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</w:t>
      </w:r>
      <w:r>
        <w:rPr>
          <w:rFonts w:hint="eastAsia"/>
        </w:rPr>
        <w:br/>
      </w:r>
      <w:r>
        <w:rPr>
          <w:rFonts w:hint="eastAsia"/>
        </w:rPr>
        <w:t>　　图表 **地区酶标仪市场调研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**地区酶标仪市场规模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</w:t>
      </w:r>
      <w:r>
        <w:rPr>
          <w:rFonts w:hint="eastAsia"/>
        </w:rPr>
        <w:br/>
      </w:r>
      <w:r>
        <w:rPr>
          <w:rFonts w:hint="eastAsia"/>
        </w:rPr>
        <w:t>　　图表 **地区酶标仪市场调研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酶标仪行业竞争对手分析</w:t>
      </w:r>
      <w:r>
        <w:rPr>
          <w:rFonts w:hint="eastAsia"/>
        </w:rPr>
        <w:br/>
      </w:r>
      <w:r>
        <w:rPr>
          <w:rFonts w:hint="eastAsia"/>
        </w:rPr>
        <w:t>　　图表 酶标仪重点企业（一）基本信息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2024-2030年中国酶标仪行业产能预测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2024-2030年中国酶标仪行业产量预测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2024-2030年中国酶标仪市场需求预测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2024-2030年中国酶标仪行业市场规模预测</w:t>
      </w:r>
      <w:r>
        <w:rPr>
          <w:rFonts w:hint="eastAsia"/>
        </w:rPr>
        <w:br/>
      </w:r>
      <w:r>
        <w:rPr>
          <w:rFonts w:hint="eastAsia"/>
        </w:rPr>
        <w:t>　　图表 酶标仪行业准入条件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2024-2030年中国酶标仪行业信息化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2024-2030年中国酶标仪市场前景</w:t>
      </w:r>
      <w:r>
        <w:rPr>
          <w:rFonts w:hint="eastAsia"/>
        </w:rPr>
        <w:br/>
      </w:r>
      <w:r>
        <w:rPr>
          <w:rFonts w:hint="eastAsia"/>
        </w:rPr>
        <w:t>　　图表 2024-2030年中国酶标仪行业风险分析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2024-2030年中国酶标仪行业发展趋势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89ec724ef4c86" w:history="1">
        <w:r>
          <w:rPr>
            <w:rStyle w:val="Hyperlink"/>
          </w:rPr>
          <w:t>2024-2030年酶标仪行业深度调研及未来趋势预测报告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89ec724ef4c86" w:history="1">
        <w:r>
          <w:rPr>
            <w:rStyle w:val="Hyperlink"/>
          </w:rPr>
          <w:t>https://www.20087.com/8/58/MeiBiaoYiFaZhanQuShi.html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0d1600fd34ac1" w:history="1">
      <w:r>
        <w:rPr>
          <w:rStyle w:val="Hyperlink"/>
        </w:rPr>
        <w:t>2024-2030年酶标仪行业深度调研及未来趋势预测报告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MeiBiaoYiFaZhanQuShi.html" TargetMode="External" Id="R85789ec724ef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MeiBiaoYiFaZhanQuShi.html" TargetMode="External" Id="R2ec0d1600fd3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2024-03-14T03:38:00Z</dcterms:created>
  <dcterms:modified xsi:type="dcterms:W3CDTF">2024-03-14T04:38:00Z</dcterms:modified>
  <dc:subject>2024-2030年酶标仪行业深度调研及未来趋势预测报告</dc:subject>
  <dc:title>2024-2030年酶标仪行业深度调研及未来趋势预测报告</dc:title>
  <cp:keywords>2024-2030年酶标仪行业深度调研及未来趋势预测报告</cp:keywords>
  <dc:description>2024-2030年酶标仪行业深度调研及未来趋势预测报告</dc:description>
</cp:coreProperties>
</file>