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fc56b79884243" w:history="1">
              <w:r>
                <w:rPr>
                  <w:rStyle w:val="Hyperlink"/>
                </w:rPr>
                <w:t>2026-2032年中国采矿设备市场分析与前景趋势报告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fc56b79884243" w:history="1">
              <w:r>
                <w:rPr>
                  <w:rStyle w:val="Hyperlink"/>
                </w:rPr>
                <w:t>2026-2032年中国采矿设备市场分析与前景趋势报告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fc56b79884243" w:history="1">
                <w:r>
                  <w:rPr>
                    <w:rStyle w:val="Hyperlink"/>
                  </w:rPr>
                  <w:t>https://www.20087.com/8/68/CaiKuangSheBeiFaZhanQuShiFenXi.html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从机械化向智能化的转变。随着全球矿业对效率、安全和环保要求的提高，现代采矿设备不仅在设计上更加注重耐用性和可靠性，还集成了先进的自动化和信息化技术，如远程操作、无人化开采和实时数据监控系统，以提高资源开采效率，减少对环境的影响，并保障工人安全。同时，面对矿产资源的日益稀缺和品位下降，采矿设备制造商正不断研发新技术，以实现更深层、更难开采资源的高效提取。</w:t>
      </w:r>
      <w:r>
        <w:rPr>
          <w:rFonts w:hint="eastAsia"/>
        </w:rPr>
        <w:br/>
      </w:r>
      <w:r>
        <w:rPr>
          <w:rFonts w:hint="eastAsia"/>
        </w:rPr>
        <w:t>　　未来，采矿设备行业将更加注重可持续性和智能化。一方面，通过采用更环保的材料和工艺，以及提高能源利用效率，采矿设备将助力矿业公司实现绿色开采，减少对生态系统的影响。另一方面，随着人工智能、机器学习和物联网技术的集成，采矿设备将实现更高级别的自动化，包括预测性维护、智能调度和优化开采路径，以提升整体运营效率和降低成本。此外，模块化和定制化设计将成为趋势，以满足不同矿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fc56b79884243" w:history="1">
        <w:r>
          <w:rPr>
            <w:rStyle w:val="Hyperlink"/>
          </w:rPr>
          <w:t>2026-2032年中国采矿设备市场分析与前景趋势报告</w:t>
        </w:r>
      </w:hyperlink>
      <w:r>
        <w:rPr>
          <w:rFonts w:hint="eastAsia"/>
        </w:rPr>
        <w:t>》基于国家统计局、相关协会等权威数据，结合专业团队对采矿设备行业的长期监测，全面分析了采矿设备行业的市场规模、技术现状、发展趋势及竞争格局。报告详细梳理了采矿设备市场需求、进出口情况、上下游产业链、重点区域分布及主要企业动态，并通过SWOT分析揭示了采矿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采矿设备行业界定及应用</w:t>
      </w:r>
      <w:r>
        <w:rPr>
          <w:rFonts w:hint="eastAsia"/>
        </w:rPr>
        <w:br/>
      </w:r>
      <w:r>
        <w:rPr>
          <w:rFonts w:hint="eastAsia"/>
        </w:rPr>
        <w:t>　　第一节 采矿设备行业定义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采矿设备主要应用领域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二、相关采矿设备行业标准分析</w:t>
      </w:r>
      <w:r>
        <w:rPr>
          <w:rFonts w:hint="eastAsia"/>
        </w:rPr>
        <w:br/>
      </w:r>
      <w:r>
        <w:rPr>
          <w:rFonts w:hint="eastAsia"/>
        </w:rPr>
        <w:t>　　第三节 采矿设备行业社会环境分析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2025-2026年全球采矿设备行业发展状况分析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2020-2025年全球采矿设备行业运行概况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2020-2025年全球采矿设备行业市场规模分析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全球主要地区采矿设备行业运行情况分析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2026-2032年全球采矿设备行业发展趋势预测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中国采矿设备行业发展现状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一、2025-2026年采矿设备行业品牌发展现状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二、2025-2026年采矿设备行业需求市场现状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三、2025-2026年采矿设备市场需求层次分析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四、2025-2026年中国采矿设备市场走向分析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中国采矿设备行业存在的问题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一、2025-2026年采矿设备产品市场存在的主要问题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二、2025-2026年国内采矿设备产品市场的三大瓶颈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三、2025-2026年采矿设备产品市场遭遇的规模难题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对中国采矿设备市场的分析及思考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一、采矿设备市场特点</w:t>
      </w:r>
      <w:r>
        <w:rPr>
          <w:rFonts w:hint="eastAsia"/>
        </w:rPr>
        <w:br/>
      </w:r>
      <w:r>
        <w:rPr>
          <w:rFonts w:hint="eastAsia"/>
        </w:rPr>
        <w:t>　　　　二、采矿设备市场分析</w:t>
      </w:r>
      <w:r>
        <w:rPr>
          <w:rFonts w:hint="eastAsia"/>
        </w:rPr>
        <w:br/>
      </w:r>
      <w:r>
        <w:rPr>
          <w:rFonts w:hint="eastAsia"/>
        </w:rPr>
        <w:t>　　　　三、采矿设备市场变化的方向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中国采矿设备市场现状分析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中国采矿设备行业产量情况分析及预测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一、采矿设备总体产能规模</w:t>
      </w:r>
      <w:r>
        <w:rPr>
          <w:rFonts w:hint="eastAsia"/>
        </w:rPr>
        <w:br/>
      </w:r>
      <w:r>
        <w:rPr>
          <w:rFonts w:hint="eastAsia"/>
        </w:rPr>
        <w:t>　　　　二、采矿设备生产区域分布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三、2020-2025年中国采矿设备产量统计分析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四、2026-2032年中国采矿设备产量预测分析</w:t>
      </w:r>
      <w:r>
        <w:rPr>
          <w:rFonts w:hint="eastAsia"/>
        </w:rPr>
        <w:br/>
      </w:r>
      <w:r>
        <w:rPr>
          <w:rFonts w:hint="eastAsia"/>
        </w:rPr>
        <w:t>　　第三节 中国采矿设备市场需求分析及预测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中国采矿设备价格趋势分析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采矿设备细分市场深度分析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采矿设备细分市场（一）发展研究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采矿设备细分市场（二）发展研究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中国采矿设备进出口分析</w:t>
      </w:r>
      <w:r>
        <w:rPr>
          <w:rFonts w:hint="eastAsia"/>
        </w:rPr>
        <w:br/>
      </w:r>
      <w:r>
        <w:rPr>
          <w:rFonts w:hint="eastAsia"/>
        </w:rPr>
        <w:t>　　第一节 采矿设备进口情况分析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采矿设备出口情况分析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影响采矿设备进出口因素分析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2020-2025年中国采矿设备行业财务能力分析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采矿设备行业上游产业发展分析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采矿设备行业下游产业发展分析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采矿设备行业重点区域市场结构调研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**地区采矿设备市场容量分析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**地区采矿设备市场容量分析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**地区采矿设备市场容量分析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**地区采矿设备市场容量分析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**地区采矿设备市场容量分析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2026年采矿设备市场前景分析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2026年采矿设备行业发展趋势预测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一、2026年影响采矿设备行业运行的有利因素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二、2026年影响采矿设备行业运行的稳定因素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四、2026年中国采矿设备行业发展面临的挑战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五、2026年中国采矿设备行业发展面临的机遇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采矿设备行业投资风险预警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一、采矿设备行业市场风险预测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二、采矿设备行业政策风险预测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三、采矿设备行业经营风险预测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四、采矿设备行业技术风险预测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五、采矿设备行业竞争风险预测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六、采矿设备行业其他风险预测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采矿设备投资建议</w:t>
      </w:r>
      <w:r>
        <w:rPr>
          <w:rFonts w:hint="eastAsia"/>
        </w:rPr>
        <w:br/>
      </w:r>
      <w:r>
        <w:rPr>
          <w:rFonts w:hint="eastAsia"/>
        </w:rPr>
        <w:t>　　第一节 采矿设备行业投资环境分析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采矿设备行业投资进入壁垒分析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采矿设备行业历程</w:t>
      </w:r>
      <w:r>
        <w:rPr>
          <w:rFonts w:hint="eastAsia"/>
        </w:rPr>
        <w:br/>
      </w:r>
      <w:r>
        <w:rPr>
          <w:rFonts w:hint="eastAsia"/>
        </w:rPr>
        <w:t>　　图表 采矿设备行业生命周期</w:t>
      </w:r>
      <w:r>
        <w:rPr>
          <w:rFonts w:hint="eastAsia"/>
        </w:rPr>
        <w:br/>
      </w:r>
      <w:r>
        <w:rPr>
          <w:rFonts w:hint="eastAsia"/>
        </w:rPr>
        <w:t>　　图表 采矿设备行业产业链分析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2026年中国采矿设备进口国家及地区分析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fc56b79884243" w:history="1">
        <w:r>
          <w:rPr>
            <w:rStyle w:val="Hyperlink"/>
          </w:rPr>
          <w:t>2026-2032年中国采矿设备市场分析与前景趋势报告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fc56b79884243" w:history="1">
        <w:r>
          <w:rPr>
            <w:rStyle w:val="Hyperlink"/>
          </w:rPr>
          <w:t>https://www.20087.com/8/68/CaiKuangSheBeiFaZhanQuShiFenXi.html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65b586a14c3e" w:history="1">
      <w:r>
        <w:rPr>
          <w:rStyle w:val="Hyperlink"/>
        </w:rPr>
        <w:t>2026-2032年中国采矿设备市场分析与前景趋势报告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KuangSheBeiFaZhanQuShiFenXi.html" TargetMode="External" Id="R9fefc56b7988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KuangSheBeiFaZhanQuShiFenXi.html" TargetMode="External" Id="R616e65b586a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2025-07-02T06:05:00Z</dcterms:created>
  <dcterms:modified xsi:type="dcterms:W3CDTF">2025-07-02T07:05:00Z</dcterms:modified>
  <dc:subject>2026-2032年中国采矿设备市场分析与前景趋势报告</dc:subject>
  <dc:title>2026-2032年中国采矿设备市场分析与前景趋势报告</dc:title>
  <cp:keywords>2026-2032年中国采矿设备市场分析与前景趋势报告</cp:keywords>
  <dc:description>2026-2032年中国采矿设备市场分析与前景趋势报告</dc:description>
</cp:coreProperties>
</file>