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21129fc9f4235" w:history="1">
              <w:r>
                <w:rPr>
                  <w:rStyle w:val="Hyperlink"/>
                </w:rPr>
                <w:t>2025-2031年中国重型车车桥市场调研及发展前景分析报告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21129fc9f4235" w:history="1">
              <w:r>
                <w:rPr>
                  <w:rStyle w:val="Hyperlink"/>
                </w:rPr>
                <w:t>2025-2031年中国重型车车桥市场调研及发展前景分析报告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21129fc9f4235" w:history="1">
                <w:r>
                  <w:rPr>
                    <w:rStyle w:val="Hyperlink"/>
                  </w:rPr>
                  <w:t>https://www.20087.com/8/98/ZhongXingCheCheQiaoHangYeYanJiuBaoGao.html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车车桥是重型卡车、客车等大型车辆的关键零部件之一，主要用于支撑车身重量、传递驱动力和承受路面冲击力。近年来，随着全球物流运输业的发展和基础设施建设的加速，重型车车桥市场呈现出稳定增长的趋势。技术方面，随着轻量化材料的应用和设计优化，重型车车桥在承载能力、耐用性和燃油效率方面有了显著提升。此外，随着智能化和电气化技术的应用，重型车车桥正朝着更加高效、智能和环保的方向发展。</w:t>
      </w:r>
      <w:r>
        <w:rPr>
          <w:rFonts w:hint="eastAsia"/>
        </w:rPr>
        <w:br/>
      </w:r>
      <w:r>
        <w:rPr>
          <w:rFonts w:hint="eastAsia"/>
        </w:rPr>
        <w:t>　　未来，重型车车桥市场将继续受益于技术创新和市场需求的增长。首先，随着全球对于节能减排的要求日益严格，对于轻量化和高效能车桥的需求将持续增长。其次，随着自动驾驶技术的发展，对于能够支持智能驾驶功能的车桥需求将增加。最后，随着电动汽车市场的扩大，对于能够适用于电动重型车辆的车桥需求也将增加。因此，重型车车桥制造商需要持续投入研发，以满足市场和技术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21129fc9f4235" w:history="1">
        <w:r>
          <w:rPr>
            <w:rStyle w:val="Hyperlink"/>
          </w:rPr>
          <w:t>2025-2031年中国重型车车桥市场调研及发展前景分析报告</w:t>
        </w:r>
      </w:hyperlink>
      <w:r>
        <w:rPr>
          <w:rFonts w:hint="eastAsia"/>
        </w:rPr>
        <w:t>》从市场规模、需求变化及价格动态等维度，系统解析了重型车车桥行业的现状与发展趋势。报告深入分析了重型车车桥产业链各环节，科学预测了市场前景与技术发展方向，同时聚焦重型车车桥细分市场特点及重点企业的经营表现，揭示了重型车车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中国重型车车桥行业发展状况综述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中国重型车车桥行业界定</w:t>
      </w:r>
      <w:r>
        <w:rPr>
          <w:rFonts w:hint="eastAsia"/>
        </w:rPr>
        <w:br/>
      </w:r>
      <w:r>
        <w:rPr>
          <w:rFonts w:hint="eastAsia"/>
        </w:rPr>
        <w:t>　　　　一、重型车车桥行业的界定及分类</w:t>
      </w:r>
      <w:r>
        <w:rPr>
          <w:rFonts w:hint="eastAsia"/>
        </w:rPr>
        <w:br/>
      </w:r>
      <w:r>
        <w:rPr>
          <w:rFonts w:hint="eastAsia"/>
        </w:rPr>
        <w:t>　　　　二、重型车车桥行业的特征</w:t>
      </w:r>
      <w:r>
        <w:rPr>
          <w:rFonts w:hint="eastAsia"/>
        </w:rPr>
        <w:br/>
      </w:r>
      <w:r>
        <w:rPr>
          <w:rFonts w:hint="eastAsia"/>
        </w:rPr>
        <w:t>　　　　三、重型车车桥的主要用途</w:t>
      </w:r>
      <w:r>
        <w:rPr>
          <w:rFonts w:hint="eastAsia"/>
        </w:rPr>
        <w:br/>
      </w:r>
      <w:r>
        <w:rPr>
          <w:rFonts w:hint="eastAsia"/>
        </w:rPr>
        <w:t>　　第二节 2024-2025年重型车车桥行业相关政策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2024-2025年重型车车桥政策发展环境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中国重型车车桥行业发展状况</w:t>
      </w:r>
      <w:r>
        <w:rPr>
          <w:rFonts w:hint="eastAsia"/>
        </w:rPr>
        <w:br/>
      </w:r>
      <w:r>
        <w:rPr>
          <w:rFonts w:hint="eastAsia"/>
        </w:rPr>
        <w:t>　　　　一、中国重型车车桥行业发展历程</w:t>
      </w:r>
      <w:r>
        <w:rPr>
          <w:rFonts w:hint="eastAsia"/>
        </w:rPr>
        <w:br/>
      </w:r>
      <w:r>
        <w:rPr>
          <w:rFonts w:hint="eastAsia"/>
        </w:rPr>
        <w:t>　　　　二、中国重型车车桥行业发展面临的问题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2024-2025年重型车车桥行业技术发展现状及趋势分析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重型车车桥行业技术发展现状分析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国内外重型车车桥行业技术差异与原因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重型车车桥行业技术发展方向、趋势预测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提升重型车车桥行业技术能力策略建议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中国重型车车桥行业供给与需求情况分析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2019-2024年中国重型车车桥行业总体规模</w:t>
      </w:r>
      <w:r>
        <w:rPr>
          <w:rFonts w:hint="eastAsia"/>
        </w:rPr>
        <w:br/>
      </w:r>
      <w:r>
        <w:rPr>
          <w:rFonts w:hint="eastAsia"/>
        </w:rPr>
        <w:t>　　第二节 中国重型车车桥行业产量情况分析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一、2019-2024年中国重型车车桥行业产量统计分析</w:t>
      </w:r>
      <w:r>
        <w:rPr>
          <w:rFonts w:hint="eastAsia"/>
        </w:rPr>
        <w:br/>
      </w:r>
      <w:r>
        <w:rPr>
          <w:rFonts w:hint="eastAsia"/>
        </w:rPr>
        <w:t>　　　　二、重型车车桥行业区域产量分析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三、2025-2031年中国重型车车桥行业产量预测分析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中国重型车车桥行业需求概况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一、2019-2024年中国重型车车桥行业需求情况分析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二、2024-2025年中国重型车车桥行业市场需求特点分析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三、2025-2031年中国重型车车桥行业市场需求预测</w:t>
      </w:r>
      <w:r>
        <w:rPr>
          <w:rFonts w:hint="eastAsia"/>
        </w:rPr>
        <w:br/>
      </w:r>
      <w:r>
        <w:rPr>
          <w:rFonts w:hint="eastAsia"/>
        </w:rPr>
        <w:t>　　第四节 重型车车桥产业供需平衡状况分析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2019-2024年中国重型车车桥行业总体发展状况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中国重型车车桥行业规模情况分析</w:t>
      </w:r>
      <w:r>
        <w:rPr>
          <w:rFonts w:hint="eastAsia"/>
        </w:rPr>
        <w:br/>
      </w:r>
      <w:r>
        <w:rPr>
          <w:rFonts w:hint="eastAsia"/>
        </w:rPr>
        <w:t>　　　　一、重型车车桥行业单位规模情况分析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二、重型车车桥行业人员规模状况分析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三、重型车车桥行业资产规模状况分析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四、重型车车桥行业市场规模状况分析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五、重型车车桥行业敏感性分析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中国重型车车桥行业财务能力分析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一、重型车车桥行业盈利能力分析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二、重型车车桥行业偿债能力分析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三、重型车车桥行业营运能力分析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四、重型车车桥行业发展能力分析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国内重型车车桥产品价格走势及影响因素分析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2019-2024年国内重型车车桥市场价格回顾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当前国内重型车车桥市场价格及评述</w:t>
      </w:r>
      <w:r>
        <w:rPr>
          <w:rFonts w:hint="eastAsia"/>
        </w:rPr>
        <w:br/>
      </w:r>
      <w:r>
        <w:rPr>
          <w:rFonts w:hint="eastAsia"/>
        </w:rPr>
        <w:t>　　第三节 国内重型车车桥价格影响因素分析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2025-2031年国内重型车车桥市场价格走势预测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重型车车桥细分市场深度分析</w:t>
      </w:r>
      <w:r>
        <w:rPr>
          <w:rFonts w:hint="eastAsia"/>
        </w:rPr>
        <w:br/>
      </w:r>
      <w:r>
        <w:rPr>
          <w:rFonts w:hint="eastAsia"/>
        </w:rPr>
        <w:t>　　第一节 重型车车桥细分市场（一）发展研究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重型车车桥细分市场（二）发展研究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重型车车桥产业投资策略</w:t>
      </w:r>
      <w:r>
        <w:rPr>
          <w:rFonts w:hint="eastAsia"/>
        </w:rPr>
        <w:br/>
      </w:r>
      <w:r>
        <w:rPr>
          <w:rFonts w:hint="eastAsia"/>
        </w:rPr>
        <w:t>　　第一节 重型车车桥产品定位策略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重型车车桥产品开发策略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重型车车桥渠道销售策略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重型车车桥品牌经营策略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重型车车桥服务策略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重型车车桥行业竞争格局分析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中国重型车车桥行业不同地区竞争格局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中国重型车车桥行业的不同企业竞争格局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三、国内重型车车桥企业竞争格局分析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2025-2031年中国重型车车桥行业竞争格局变化趋势分析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2024-2025年中国重型车车桥产业投资分析</w:t>
      </w:r>
      <w:r>
        <w:rPr>
          <w:rFonts w:hint="eastAsia"/>
        </w:rPr>
        <w:br/>
      </w:r>
      <w:r>
        <w:rPr>
          <w:rFonts w:hint="eastAsia"/>
        </w:rPr>
        <w:t>　　第一节 重型车车桥产业投资环境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重型车车桥产业投资机会分析</w:t>
      </w:r>
      <w:r>
        <w:rPr>
          <w:rFonts w:hint="eastAsia"/>
        </w:rPr>
        <w:br/>
      </w:r>
      <w:r>
        <w:rPr>
          <w:rFonts w:hint="eastAsia"/>
        </w:rPr>
        <w:t>　　第三节 重型车车桥产业投资风险及对策分析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重型车车桥产业投资发展前景</w:t>
      </w:r>
      <w:r>
        <w:rPr>
          <w:rFonts w:hint="eastAsia"/>
        </w:rPr>
        <w:br/>
      </w:r>
      <w:r>
        <w:rPr>
          <w:rFonts w:hint="eastAsia"/>
        </w:rPr>
        <w:t>　　　　一、重型车车桥市场供需发展趋势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二、未来重型车车桥产业发展展望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重型车车桥行业重点企业竞争力分析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二、企业重型车车桥业务分析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二、企业重型车车桥业务分析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二、企业重型车车桥业务分析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二、企业重型车车桥业务分析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二、企业重型车车桥业务分析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二、企业重型车车桥业务分析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重型车车桥企业发展战略与竞争力提升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重型车车桥市场营销策略分析</w:t>
      </w:r>
      <w:r>
        <w:rPr>
          <w:rFonts w:hint="eastAsia"/>
        </w:rPr>
        <w:br/>
      </w:r>
      <w:r>
        <w:rPr>
          <w:rFonts w:hint="eastAsia"/>
        </w:rPr>
        <w:t>　　　　一、重型车车桥定价策略与市场定位</w:t>
      </w:r>
      <w:r>
        <w:rPr>
          <w:rFonts w:hint="eastAsia"/>
        </w:rPr>
        <w:br/>
      </w:r>
      <w:r>
        <w:rPr>
          <w:rFonts w:hint="eastAsia"/>
        </w:rPr>
        <w:t>　　　　二、重型车车桥渠道布局与分销策略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重型车车桥品牌建设与推广策略</w:t>
      </w:r>
      <w:r>
        <w:rPr>
          <w:rFonts w:hint="eastAsia"/>
        </w:rPr>
        <w:br/>
      </w:r>
      <w:r>
        <w:rPr>
          <w:rFonts w:hint="eastAsia"/>
        </w:rPr>
        <w:t>　　　　一、重型车车桥品牌定位与价值主张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重型车车桥企业竞争力提升路径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二、重型车车桥技术创新与研发投入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重型车车桥企业战略规划与实施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二、重型车车桥行业品牌竞争格局分析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中国重型车车桥产业市场竞争策略建议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中国重型车车桥市场竞争策略建议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中国重型车车桥产业竞争战略建议</w:t>
      </w:r>
      <w:r>
        <w:rPr>
          <w:rFonts w:hint="eastAsia"/>
        </w:rPr>
        <w:br/>
      </w:r>
      <w:r>
        <w:rPr>
          <w:rFonts w:hint="eastAsia"/>
        </w:rPr>
        <w:t>　　　　一、重型车车桥 竞争战略选择建议</w:t>
      </w:r>
      <w:r>
        <w:rPr>
          <w:rFonts w:hint="eastAsia"/>
        </w:rPr>
        <w:br/>
      </w:r>
      <w:r>
        <w:rPr>
          <w:rFonts w:hint="eastAsia"/>
        </w:rPr>
        <w:t>　　　　二、重型车车桥产业升级策略建议</w:t>
      </w:r>
      <w:r>
        <w:rPr>
          <w:rFonts w:hint="eastAsia"/>
        </w:rPr>
        <w:br/>
      </w:r>
      <w:r>
        <w:rPr>
          <w:rFonts w:hint="eastAsia"/>
        </w:rPr>
        <w:t>　　　　三、重型车车桥产业转移策略建议</w:t>
      </w:r>
      <w:r>
        <w:rPr>
          <w:rFonts w:hint="eastAsia"/>
        </w:rPr>
        <w:br/>
      </w:r>
      <w:r>
        <w:rPr>
          <w:rFonts w:hint="eastAsia"/>
        </w:rPr>
        <w:t>　　　　四、重型车车桥价值链定位建议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重型车车桥行业风险趋势分析与对策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重型车车桥行业风险分析</w:t>
      </w:r>
      <w:r>
        <w:rPr>
          <w:rFonts w:hint="eastAsia"/>
        </w:rPr>
        <w:br/>
      </w:r>
      <w:r>
        <w:rPr>
          <w:rFonts w:hint="eastAsia"/>
        </w:rPr>
        <w:t>　　　　一、重型车车桥市场竞争风险</w:t>
      </w:r>
      <w:r>
        <w:rPr>
          <w:rFonts w:hint="eastAsia"/>
        </w:rPr>
        <w:br/>
      </w:r>
      <w:r>
        <w:rPr>
          <w:rFonts w:hint="eastAsia"/>
        </w:rPr>
        <w:t>　　　　二、重型车车桥原材料压力风险分析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三、重型车车桥技术风险分析</w:t>
      </w:r>
      <w:r>
        <w:rPr>
          <w:rFonts w:hint="eastAsia"/>
        </w:rPr>
        <w:br/>
      </w:r>
      <w:r>
        <w:rPr>
          <w:rFonts w:hint="eastAsia"/>
        </w:rPr>
        <w:t>　　　　四、重型车车桥政策和体制风险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重型车车桥行业投资风险及控制策略分析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一、2025-2031年重型车车桥行业市场风险及控制策略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二、2025-2031年重型车车桥行业政策风险及控制策略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三、2025-2031年重型车车桥行业经营风险及控制策略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四、2025-2031年重型车车桥同业竞争风险及控制策略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五、2025-2031年重型车车桥行业其他风险及控制策略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2025-2031年重型车车桥行业盈利模式与投资策略探讨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国外重型车车桥行业投资现状及经营模式分析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一、境外重型车车桥行业成长情况调查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我国重型车车桥行业商业模式探讨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我国重型车车桥行业投资国际化发展战略分析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我国重型车车桥行业投资策略分析</w:t>
      </w:r>
      <w:r>
        <w:rPr>
          <w:rFonts w:hint="eastAsia"/>
        </w:rPr>
        <w:br/>
      </w:r>
      <w:r>
        <w:rPr>
          <w:rFonts w:hint="eastAsia"/>
        </w:rPr>
        <w:t>　　第五节 重型车车桥行业最优投资路径设计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重型车车桥行业投资机会与项目建议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重型车车桥行业投资机会分析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重型车车桥行业投资趋势分析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(中~智~林)重型车车桥项目投资建议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1、重型车车桥行业投资环境分析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2、重型车车桥行业风险识别与应对策略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二、重型车车桥行业投资方向与策略建议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三、重型车车桥项目实施关键要点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重型车车桥行业历程</w:t>
      </w:r>
      <w:r>
        <w:rPr>
          <w:rFonts w:hint="eastAsia"/>
        </w:rPr>
        <w:br/>
      </w:r>
      <w:r>
        <w:rPr>
          <w:rFonts w:hint="eastAsia"/>
        </w:rPr>
        <w:t>　　图表 重型车车桥行业生命周期</w:t>
      </w:r>
      <w:r>
        <w:rPr>
          <w:rFonts w:hint="eastAsia"/>
        </w:rPr>
        <w:br/>
      </w:r>
      <w:r>
        <w:rPr>
          <w:rFonts w:hint="eastAsia"/>
        </w:rPr>
        <w:t>　　图表 重型车车桥行业产业链分析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2019-2024年中国重型车车桥行业市场规模及增长情况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2019-2024年重型车车桥行业市场容量分析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2019-2024年中国重型车车桥行业产能统计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2019-2024年中国重型车车桥行业产量及增长趋势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2019-2024年中国重型车车桥市场需求量及增速统计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2024年中国重型车车桥行业需求领域分布格局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2019-2024年中国重型车车桥行业销售收入分析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2019-2024年中国重型车车桥行业盈利情况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2019-2024年中国重型车车桥行业利润总额统计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2019-2024年中国重型车车桥进口数量分析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2019-2024年中国重型车车桥进口金额分析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2019-2024年中国重型车车桥出口数量分析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2019-2024年中国重型车车桥出口金额分析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2024年中国重型车车桥进口国家及地区分析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2024年中国重型车车桥出口国家及地区分析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2019-2024年中国重型车车桥行业企业数量情况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2019-2024年中国重型车车桥行业企业平均规模情况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重型车车桥重点企业（一）基本信息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重型车车桥重点企业（一）经营情况分析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重型车车桥重点企业（一）主要经济指标情况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重型车车桥重点企业（二）经营情况分析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重型车车桥重点企业（二）主要经济指标情况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重型车车桥重点企业（三）经营情况分析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重型车车桥重点企业（三）主要经济指标情况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重型车车桥重点企业（三）成长能力情况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2025-2031年中国重型车车桥行业产能预测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2025-2031年中国重型车车桥行业产量预测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2025-2031年中国重型车车桥市场需求量预测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2025-2031年中国重型车车桥行业供需平衡预测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2025-2031年中国重型车车桥市场容量预测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2025-2031年中国重型车车桥市场规模预测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2025-2031年中国重型车车桥市场前景分析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2025-2031年中国重型车车桥发展趋势预测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21129fc9f4235" w:history="1">
        <w:r>
          <w:rPr>
            <w:rStyle w:val="Hyperlink"/>
          </w:rPr>
          <w:t>2025-2031年中国重型车车桥市场调研及发展前景分析报告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21129fc9f4235" w:history="1">
        <w:r>
          <w:rPr>
            <w:rStyle w:val="Hyperlink"/>
          </w:rPr>
          <w:t>https://www.20087.com/8/98/ZhongXingCheCheQiaoHangYeYanJiuBaoGao.html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热点：重型机械化桥车、重卡车桥、什么是车桥、重型车桥标志、货车车桥分哪几种型号、重器车桥多少钱一根、货车车桥有哪些品牌、货车车桥有几种、车桥和驱动桥的区别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173ec9f9a417c" w:history="1">
      <w:r>
        <w:rPr>
          <w:rStyle w:val="Hyperlink"/>
        </w:rPr>
        <w:t>2025-2031年中国重型车车桥市场调研及发展前景分析报告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ongXingCheCheQiaoHangYeYanJiuBaoGao.html" TargetMode="External" Id="Rdcc21129fc9f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ongXingCheCheQiaoHangYeYanJiuBaoGao.html" TargetMode="External" Id="R898173ec9f9a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2025-01-23T00:27:00Z</dcterms:created>
  <dcterms:modified xsi:type="dcterms:W3CDTF">2025-01-23T01:27:00Z</dcterms:modified>
  <dc:subject>2025-2031年中国重型车车桥市场调研及发展前景分析报告</dc:subject>
  <dc:title>2025-2031年中国重型车车桥市场调研及发展前景分析报告</dc:title>
  <cp:keywords>2025-2031年中国重型车车桥市场调研及发展前景分析报告</cp:keywords>
  <dc:description>2025-2031年中国重型车车桥市场调研及发展前景分析报告</dc:description>
</cp:coreProperties>
</file>