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308dcca84cef" w:history="1">
              <w:r>
                <w:rPr>
                  <w:rStyle w:val="Hyperlink"/>
                </w:rPr>
                <w:t>2023-2028年全球与中国金属氢化物储氢罐行业现状及前景趋势分析报告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308dcca84cef" w:history="1">
              <w:r>
                <w:rPr>
                  <w:rStyle w:val="Hyperlink"/>
                </w:rPr>
                <w:t>2023-2028年全球与中国金属氢化物储氢罐行业现状及前景趋势分析报告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9308dcca84cef" w:history="1">
                <w:r>
                  <w:rPr>
                    <w:rStyle w:val="Hyperlink"/>
                  </w:rPr>
                  <w:t>https://www.20087.com/8/68/JinShuQingHuaWuChuQingGuanFaZhanQuShi.html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氢化物储氢罐是一种先进的氢气存储解决方案，通过金属氢化物与氢气之间的化学反应来储存和释放氢气，具有高能量密度、操作安全和环境友好等优点。目前，镁系、铁系、镧镍系、钛系和锆系合金是最常见的金属氢化物储氢材料。这些材料能够在室温和较低的压力下储存氢气，相较于高压气体或液态氢，金属氢化物储氢罐提供了更为可行和经济的储氢方式，尤其适用于车载氢燃料电池和分布式能源系统。</w:t>
      </w:r>
      <w:r>
        <w:rPr>
          <w:rFonts w:hint="eastAsia"/>
        </w:rPr>
        <w:br/>
      </w:r>
      <w:r>
        <w:rPr>
          <w:rFonts w:hint="eastAsia"/>
        </w:rPr>
        <w:t>　　未来，金属氢化物储氢罐技术将继续向着提高储氢容量、加快充放氢速率和降低储氢成本的方向发展。科研人员正致力于寻找或改良合金材料，以期在保持或提高储氢性能的同时，降低材料成本和提升循环寿命。此外，随着氢能源基础设施的建设，金属氢化物储氢罐有望在更广泛的场景中得到应用，包括家庭和商业能源存储、便携式电子设备以及军事装备等，成为氢能源产业链中不可或缺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308dcca84cef" w:history="1">
        <w:r>
          <w:rPr>
            <w:rStyle w:val="Hyperlink"/>
          </w:rPr>
          <w:t>2023-2028年全球与中国金属氢化物储氢罐行业现状及前景趋势分析报告</w:t>
        </w:r>
      </w:hyperlink>
      <w:r>
        <w:rPr>
          <w:rFonts w:hint="eastAsia"/>
        </w:rPr>
        <w:t>》系统分析了全球及我国金属氢化物储氢罐行业的市场规模、市场需求及价格动态，深入探讨了金属氢化物储氢罐产业链结构与发展特点。报告对金属氢化物储氢罐细分市场进行了详细剖析，基于科学数据预测了市场前景及未来发展趋势，同时聚焦金属氢化物储氢罐重点企业，评估了品牌影响力、市场竞争力及行业集中度变化。通过专业分析与客观洞察，报告为投资者、产业链相关企业及政府决策部门提供了重要参考，是把握金属氢化物储氢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中国金属氢化物储氢罐概述</w:t>
      </w:r>
      <w:r>
        <w:rPr>
          <w:rFonts w:hint="eastAsia"/>
        </w:rPr>
        <w:br/>
      </w:r>
      <w:r>
        <w:rPr>
          <w:rFonts w:hint="eastAsia"/>
        </w:rPr>
        <w:t>　　第一节 金属氢化物储氢罐行业定义</w:t>
      </w:r>
      <w:r>
        <w:rPr>
          <w:rFonts w:hint="eastAsia"/>
        </w:rPr>
        <w:br/>
      </w:r>
      <w:r>
        <w:rPr>
          <w:rFonts w:hint="eastAsia"/>
        </w:rPr>
        <w:t>　　第二节 金属氢化物储氢罐行业发展特性</w:t>
      </w:r>
      <w:r>
        <w:rPr>
          <w:rFonts w:hint="eastAsia"/>
        </w:rPr>
        <w:br/>
      </w:r>
      <w:r>
        <w:rPr>
          <w:rFonts w:hint="eastAsia"/>
        </w:rPr>
        <w:t>　　第三节 金属氢化物储氢罐产业链分析</w:t>
      </w:r>
      <w:r>
        <w:rPr>
          <w:rFonts w:hint="eastAsia"/>
        </w:rPr>
        <w:br/>
      </w:r>
      <w:r>
        <w:rPr>
          <w:rFonts w:hint="eastAsia"/>
        </w:rPr>
        <w:t>　　第四节 金属氢化物储氢罐行业生命周期分析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国外主要金属氢化物储氢罐市场发展概况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全球金属氢化物储氢罐市场发展分析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欧洲地区主要国家金属氢化物储氢罐市场概况</w:t>
      </w:r>
      <w:r>
        <w:rPr>
          <w:rFonts w:hint="eastAsia"/>
        </w:rPr>
        <w:br/>
      </w:r>
      <w:r>
        <w:rPr>
          <w:rFonts w:hint="eastAsia"/>
        </w:rPr>
        <w:t>　　第三节 北美地区金属氢化物储氢罐市场概况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亚洲地区主要国家金属氢化物储氢罐市场概况</w:t>
      </w:r>
      <w:r>
        <w:rPr>
          <w:rFonts w:hint="eastAsia"/>
        </w:rPr>
        <w:br/>
      </w:r>
      <w:r>
        <w:rPr>
          <w:rFonts w:hint="eastAsia"/>
        </w:rPr>
        <w:t>　　第五节 全球金属氢化物储氢罐市场发展预测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中国金属氢化物储氢罐发展环境分析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金属氢化物储氢罐行业相关政策、标准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金属氢化物储氢罐行业相关发展规划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中国金属氢化物储氢罐技术发展分析</w:t>
      </w:r>
      <w:r>
        <w:rPr>
          <w:rFonts w:hint="eastAsia"/>
        </w:rPr>
        <w:br/>
      </w:r>
      <w:r>
        <w:rPr>
          <w:rFonts w:hint="eastAsia"/>
        </w:rPr>
        <w:t>　　第一节 当前金属氢化物储氢罐技术发展现状分析</w:t>
      </w:r>
      <w:r>
        <w:rPr>
          <w:rFonts w:hint="eastAsia"/>
        </w:rPr>
        <w:br/>
      </w:r>
      <w:r>
        <w:rPr>
          <w:rFonts w:hint="eastAsia"/>
        </w:rPr>
        <w:t>　　第二节 金属氢化物储氢罐生产中需注意的问题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金属氢化物储氢罐行业主要技术发展趋势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金属氢化物储氢罐市场特性分析</w:t>
      </w:r>
      <w:r>
        <w:rPr>
          <w:rFonts w:hint="eastAsia"/>
        </w:rPr>
        <w:br/>
      </w:r>
      <w:r>
        <w:rPr>
          <w:rFonts w:hint="eastAsia"/>
        </w:rPr>
        <w:t>　　第一节 金属氢化物储氢罐行业集中度分析</w:t>
      </w:r>
      <w:r>
        <w:rPr>
          <w:rFonts w:hint="eastAsia"/>
        </w:rPr>
        <w:br/>
      </w:r>
      <w:r>
        <w:rPr>
          <w:rFonts w:hint="eastAsia"/>
        </w:rPr>
        <w:t>　　第二节 金属氢化物储氢罐行业SWOT分析</w:t>
      </w:r>
      <w:r>
        <w:rPr>
          <w:rFonts w:hint="eastAsia"/>
        </w:rPr>
        <w:br/>
      </w:r>
      <w:r>
        <w:rPr>
          <w:rFonts w:hint="eastAsia"/>
        </w:rPr>
        <w:t>　　　　一、金属氢化物储氢罐行业优势</w:t>
      </w:r>
      <w:r>
        <w:rPr>
          <w:rFonts w:hint="eastAsia"/>
        </w:rPr>
        <w:br/>
      </w:r>
      <w:r>
        <w:rPr>
          <w:rFonts w:hint="eastAsia"/>
        </w:rPr>
        <w:t>　　　　二、金属氢化物储氢罐行业劣势</w:t>
      </w:r>
      <w:r>
        <w:rPr>
          <w:rFonts w:hint="eastAsia"/>
        </w:rPr>
        <w:br/>
      </w:r>
      <w:r>
        <w:rPr>
          <w:rFonts w:hint="eastAsia"/>
        </w:rPr>
        <w:t>　　　　三、金属氢化物储氢罐行业机会</w:t>
      </w:r>
      <w:r>
        <w:rPr>
          <w:rFonts w:hint="eastAsia"/>
        </w:rPr>
        <w:br/>
      </w:r>
      <w:r>
        <w:rPr>
          <w:rFonts w:hint="eastAsia"/>
        </w:rPr>
        <w:t>　　　　四、金属氢化物储氢罐行业风险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中国金属氢化物储氢罐发展现状</w:t>
      </w:r>
      <w:r>
        <w:rPr>
          <w:rFonts w:hint="eastAsia"/>
        </w:rPr>
        <w:br/>
      </w:r>
      <w:r>
        <w:rPr>
          <w:rFonts w:hint="eastAsia"/>
        </w:rPr>
        <w:t>　　第一节 中国金属氢化物储氢罐市场现状分析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中国金属氢化物储氢罐行业产量情况分析及预测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一、金属氢化物储氢罐总体产能规模</w:t>
      </w:r>
      <w:r>
        <w:rPr>
          <w:rFonts w:hint="eastAsia"/>
        </w:rPr>
        <w:br/>
      </w:r>
      <w:r>
        <w:rPr>
          <w:rFonts w:hint="eastAsia"/>
        </w:rPr>
        <w:t>　　　　二、金属氢化物储氢罐生产区域分布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三、2017-2022年中国金属氢化物储氢罐产量统计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四、2022-2028年中国金属氢化物储氢罐产量预测</w:t>
      </w:r>
      <w:r>
        <w:rPr>
          <w:rFonts w:hint="eastAsia"/>
        </w:rPr>
        <w:br/>
      </w:r>
      <w:r>
        <w:rPr>
          <w:rFonts w:hint="eastAsia"/>
        </w:rPr>
        <w:t>　　第三节 中国金属氢化物储氢罐市场需求分析及预测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一、中国金属氢化物储氢罐市场需求特点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二、2017-2022年中国金属氢化物储氢罐市场需求量统计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三、2022-2028年中国金属氢化物储氢罐市场需求量预测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中国金属氢化物储氢罐价格趋势分析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一、2017-2022年中国金属氢化物储氢罐市场价格趋势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二、2022-2028年中国金属氢化物储氢罐市场价格走势预测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2017-2022年金属氢化物储氢罐行业经济运行状况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2017-2022年中国金属氢化物储氢罐行业盈利能力分析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2017-2022年中国金属氢化物储氢罐行业发展能力分析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2017-2022年金属氢化物储氢罐行业偿债能力分析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2017-2022年金属氢化物储氢罐制造企业数量分析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金属氢化物储氢罐行业上、下游市场分析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金属氢化物储氢罐行业上游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金属氢化物储氢罐行业下游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中国金属氢化物储氢罐行业重点地区发展分析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金属氢化物储氢罐行业重点区域市场结构调研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**地区金属氢化物储氢罐市场发展分析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**地区金属氢化物储氢罐市场发展分析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**地区金属氢化物储氢罐市场发展分析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**地区金属氢化物储氢罐市场发展分析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**地区金属氢化物储氢罐市场发展分析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2017-2022年中国金属氢化物储氢罐进出口分析</w:t>
      </w:r>
      <w:r>
        <w:rPr>
          <w:rFonts w:hint="eastAsia"/>
        </w:rPr>
        <w:br/>
      </w:r>
      <w:r>
        <w:rPr>
          <w:rFonts w:hint="eastAsia"/>
        </w:rPr>
        <w:t>　　第一节 金属氢化物储氢罐进口情况分析</w:t>
      </w:r>
      <w:r>
        <w:rPr>
          <w:rFonts w:hint="eastAsia"/>
        </w:rPr>
        <w:br/>
      </w:r>
      <w:r>
        <w:rPr>
          <w:rFonts w:hint="eastAsia"/>
        </w:rPr>
        <w:t>　　第二节 金属氢化物储氢罐出口情况分析</w:t>
      </w:r>
      <w:r>
        <w:rPr>
          <w:rFonts w:hint="eastAsia"/>
        </w:rPr>
        <w:br/>
      </w:r>
      <w:r>
        <w:rPr>
          <w:rFonts w:hint="eastAsia"/>
        </w:rPr>
        <w:t>　　第三节 影响金属氢化物储氢罐进出口因素分析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金属氢化物储氢罐行业重点企业竞争力分析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三、企业金属氢化物储氢罐经营状况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三、企业金属氢化物储氢罐经营状况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三、企业金属氢化物储氢罐经营状况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三、企业金属氢化物储氢罐经营状况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三、企业金属氢化物储氢罐经营状况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三、企业金属氢化物储氢罐经营状况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金属氢化物储氢罐行业企业经营策略研究分析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金属氢化物储氢罐企业多样化经营策略分析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一、金属氢化物储氢罐企业多样化经营情况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二、现行金属氢化物储氢罐行业多样化经营的方向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大型金属氢化物储氢罐企业集团未来发展策略分析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对中小金属氢化物储氢罐企业生产经营的建议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金属氢化物储氢罐行业投资风险预警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影响金属氢化物储氢罐行业发展的主要因素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一、2022影响金属氢化物储氢罐行业运行的有利因素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二、2022影响金属氢化物储氢罐行业运行的稳定因素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三、2022影响金属氢化物储氢罐行业运行的不利因素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四、2022我国金属氢化物储氢罐行业发展面临的挑战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五、2022我国金属氢化物储氢罐行业发展面临的机遇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金属氢化物储氢罐行业投资风险预警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一、金属氢化物储氢罐行业市场风险预测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二、金属氢化物储氢罐行业政策风险预测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三、金属氢化物储氢罐行业经营风险预测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四、金属氢化物储氢罐行业技术风险预测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五、金属氢化物储氢罐行业竞争风险预测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六、金属氢化物储氢罐行业其他风险预测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金属氢化物储氢罐投资建议</w:t>
      </w:r>
      <w:r>
        <w:rPr>
          <w:rFonts w:hint="eastAsia"/>
        </w:rPr>
        <w:br/>
      </w:r>
      <w:r>
        <w:rPr>
          <w:rFonts w:hint="eastAsia"/>
        </w:rPr>
        <w:t>　　第一节 2022年金属氢化物储氢罐市场前景分析</w:t>
      </w:r>
      <w:r>
        <w:rPr>
          <w:rFonts w:hint="eastAsia"/>
        </w:rPr>
        <w:br/>
      </w:r>
      <w:r>
        <w:rPr>
          <w:rFonts w:hint="eastAsia"/>
        </w:rPr>
        <w:t>　　第二节 2022年金属氢化物储氢罐发展趋势预测</w:t>
      </w:r>
      <w:r>
        <w:rPr>
          <w:rFonts w:hint="eastAsia"/>
        </w:rPr>
        <w:br/>
      </w:r>
      <w:r>
        <w:rPr>
          <w:rFonts w:hint="eastAsia"/>
        </w:rPr>
        <w:t>　　第三节 金属氢化物储氢罐行业投资进入壁垒分析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金属氢化物储氢罐行业历程</w:t>
      </w:r>
      <w:r>
        <w:rPr>
          <w:rFonts w:hint="eastAsia"/>
        </w:rPr>
        <w:br/>
      </w:r>
      <w:r>
        <w:rPr>
          <w:rFonts w:hint="eastAsia"/>
        </w:rPr>
        <w:t>　　图表 金属氢化物储氢罐行业生命周期</w:t>
      </w:r>
      <w:r>
        <w:rPr>
          <w:rFonts w:hint="eastAsia"/>
        </w:rPr>
        <w:br/>
      </w:r>
      <w:r>
        <w:rPr>
          <w:rFonts w:hint="eastAsia"/>
        </w:rPr>
        <w:t>　　图表 金属氢化物储氢罐行业产业链分析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2017-2022年金属氢化物储氢罐行业市场容量分析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2022年中国金属氢化物储氢罐行业需求领域分布格局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2017-2022年中国金属氢化物储氢罐出口金额分析</w:t>
      </w:r>
      <w:r>
        <w:rPr>
          <w:rFonts w:hint="eastAsia"/>
        </w:rPr>
        <w:br/>
      </w:r>
      <w:r>
        <w:rPr>
          <w:rFonts w:hint="eastAsia"/>
        </w:rPr>
        <w:t>　　图表 2022年中国金属氢化物储氢罐进口国家及地区分析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2022年中国金属氢化物储氢罐出口国家及地区分析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2017-2022年中国金属氢化物储氢罐行业企业平均规模情况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**地区金属氢化物储氢罐市场规模及增长情况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**地区金属氢化物储氢罐行业市场需求情况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金属氢化物储氢罐重点企业（三）成长能力情况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2022-2028年中国金属氢化物储氢罐行业发展趋势预测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308dcca84cef" w:history="1">
        <w:r>
          <w:rPr>
            <w:rStyle w:val="Hyperlink"/>
          </w:rPr>
          <w:t>2023-2028年全球与中国金属氢化物储氢罐行业现状及前景趋势分析报告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9308dcca84cef" w:history="1">
        <w:r>
          <w:rPr>
            <w:rStyle w:val="Hyperlink"/>
          </w:rPr>
          <w:t>https://www.20087.com/8/68/JinShuQingHuaWuChuQingGuanFaZhanQuShi.html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热点：储氢罐用的什么材料、金属氢化物储氢罐fluent流体仿真、金属氢化物储氢原理、金属氢化物储氢罐的充氢压力、储氢设备、金属氢化物储氢罐图片、大型储氢罐、金属储存氢、金属储氢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7904185648ba" w:history="1">
      <w:r>
        <w:rPr>
          <w:rStyle w:val="Hyperlink"/>
        </w:rPr>
        <w:t>2023-2028年全球与中国金属氢化物储氢罐行业现状及前景趋势分析报告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ShuQingHuaWuChuQingGuanFaZhanQuShi.html" TargetMode="External" Id="R9ab9308dcca8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ShuQingHuaWuChuQingGuanFaZhanQuShi.html" TargetMode="External" Id="R020a79041856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2022-11-13T01:44:17Z</dcterms:created>
  <dcterms:modified xsi:type="dcterms:W3CDTF">2022-11-13T02:44:17Z</dcterms:modified>
  <dc:subject>2023-2028年全球与中国金属氢化物储氢罐行业现状及前景趋势分析报告</dc:subject>
  <dc:title>2023-2028年全球与中国金属氢化物储氢罐行业现状及前景趋势分析报告</dc:title>
  <cp:keywords>2023-2028年全球与中国金属氢化物储氢罐行业现状及前景趋势分析报告</cp:keywords>
  <dc:description>2023-2028年全球与中国金属氢化物储氢罐行业现状及前景趋势分析报告</dc:description>
</cp:coreProperties>
</file>