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e02188f04246" w:history="1">
              <w:r>
                <w:rPr>
                  <w:rStyle w:val="Hyperlink"/>
                </w:rPr>
                <w:t>2026-2032年中国金属钻床行业现状与发展前景分析报告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e02188f04246" w:history="1">
              <w:r>
                <w:rPr>
                  <w:rStyle w:val="Hyperlink"/>
                </w:rPr>
                <w:t>2026-2032年中国金属钻床行业现状与发展前景分析报告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e02188f04246" w:history="1">
                <w:r>
                  <w:rPr>
                    <w:rStyle w:val="Hyperlink"/>
                  </w:rPr>
                  <w:t>https://www.20087.com/8/28/JinShuZuanChuangFaZhanXianZhuangQianJing.html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钻床是机械加工制造中用于孔系加工的基础切削机床，广泛应用于航空航天、汽车零部件及精密模具等行业。当前市场的主流产品已全面向数控化与自动化升级，配备CNC控制系统的新型钻床能够实现复杂孔系的连续钻削、扩孔与攻丝一体化作业。在结构设计上，高刚性铸铁床身与精密直线导轨的结合，确保了设备在大负荷切削下的微米级定位精度。同时，为了适应柔性制造的需求，带有自动换刀装置（ATC）与工件自动夹紧机构的机型占比不断提升，大幅缩短了辅助时间。然而，高端五轴联动钻铣复合中心的核心部件仍面临一定的进口依赖。</w:t>
      </w:r>
      <w:r>
        <w:rPr>
          <w:rFonts w:hint="eastAsia"/>
        </w:rPr>
        <w:br/>
      </w:r>
      <w:r>
        <w:rPr>
          <w:rFonts w:hint="eastAsia"/>
        </w:rPr>
        <w:t>　　未来，金属钻床将深度融合数字孪生技术与预测性维护算法，迈向真正的自适应智能制造。市场调研网认为，通过在主轴与进给系统中植入振动与温度传感器，设备能够实时监测刀具磨损状态并自动补偿加工参数，从而避免废品产生并减少非计划停机。在绿色制造导向下，微量润滑（MQL）系统与高效节能电机的标配化将成为行业规范。此外，针对新能源汽车一体化压铸车身与液冷散热板等新工艺需求，专用的大型龙门式高速钻铣加工中心将迎来广阔的市场空间，推动金属切削装备向更高效率与更低能耗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8e02188f04246" w:history="1">
        <w:r>
          <w:rPr>
            <w:rStyle w:val="Hyperlink"/>
          </w:rPr>
          <w:t>2026-2032年中国金属钻床行业现状与发展前景分析报告</w:t>
        </w:r>
      </w:hyperlink>
      <w:r>
        <w:rPr>
          <w:rFonts w:hint="eastAsia"/>
        </w:rPr>
        <w:t>》，2025年金属钻床行业市场规模达 亿元，预计2032年市场规模将达 亿元，期间年均复合增长率（CAGR）达 %。报告基于国家统计局、相关行业协会的详实数据，结合行业一手调研资料，系统分析了金属钻床行业的市场规模、竞争格局及技术发展现状。报告详细梳理了金属钻床产业链结构、区域分布特征及金属钻床市场需求变化，重点评估了金属钻床重点企业的市场表现与战略布局。通过对政策环境、技术创新方向及消费趋势的分析，科学预测了金属钻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金属钻床市场概述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台式钻床</w:t>
      </w:r>
      <w:r>
        <w:rPr>
          <w:rFonts w:hint="eastAsia"/>
        </w:rPr>
        <w:br/>
      </w:r>
      <w:r>
        <w:rPr>
          <w:rFonts w:hint="eastAsia"/>
        </w:rPr>
        <w:t>　　　　1.2.3 立式钻床</w:t>
      </w:r>
      <w:r>
        <w:rPr>
          <w:rFonts w:hint="eastAsia"/>
        </w:rPr>
        <w:br/>
      </w:r>
      <w:r>
        <w:rPr>
          <w:rFonts w:hint="eastAsia"/>
        </w:rPr>
        <w:t>　　　　1.2.4 摇臂钻床</w:t>
      </w:r>
      <w:r>
        <w:rPr>
          <w:rFonts w:hint="eastAsia"/>
        </w:rPr>
        <w:br/>
      </w:r>
      <w:r>
        <w:rPr>
          <w:rFonts w:hint="eastAsia"/>
        </w:rPr>
        <w:t>　　　　1.2.5 磁座钻床</w:t>
      </w:r>
      <w:r>
        <w:rPr>
          <w:rFonts w:hint="eastAsia"/>
        </w:rPr>
        <w:br/>
      </w:r>
      <w:r>
        <w:rPr>
          <w:rFonts w:hint="eastAsia"/>
        </w:rPr>
        <w:t>　　1.3 按照不同自动化程度，金属钻床主要可以分为如下几个类别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中国不同自动化程度金属钻床增长趋势2021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普通手动钻床</w:t>
      </w:r>
      <w:r>
        <w:rPr>
          <w:rFonts w:hint="eastAsia"/>
        </w:rPr>
        <w:br/>
      </w:r>
      <w:r>
        <w:rPr>
          <w:rFonts w:hint="eastAsia"/>
        </w:rPr>
        <w:t>　　　　1.3.3 半自动钻床</w:t>
      </w:r>
      <w:r>
        <w:rPr>
          <w:rFonts w:hint="eastAsia"/>
        </w:rPr>
        <w:br/>
      </w:r>
      <w:r>
        <w:rPr>
          <w:rFonts w:hint="eastAsia"/>
        </w:rPr>
        <w:t>　　　　1.3.4 全自动数控钻床</w:t>
      </w:r>
      <w:r>
        <w:rPr>
          <w:rFonts w:hint="eastAsia"/>
        </w:rPr>
        <w:br/>
      </w:r>
      <w:r>
        <w:rPr>
          <w:rFonts w:hint="eastAsia"/>
        </w:rPr>
        <w:t>　　1.4 按照不同主轴数量，金属钻床主要可以分为如下几个类别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中国不同主轴数量金属钻床增长趋势2021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单轴钻床</w:t>
      </w:r>
      <w:r>
        <w:rPr>
          <w:rFonts w:hint="eastAsia"/>
        </w:rPr>
        <w:br/>
      </w:r>
      <w:r>
        <w:rPr>
          <w:rFonts w:hint="eastAsia"/>
        </w:rPr>
        <w:t>　　　　1.4.3 多轴钻床</w:t>
      </w:r>
      <w:r>
        <w:rPr>
          <w:rFonts w:hint="eastAsia"/>
        </w:rPr>
        <w:br/>
      </w:r>
      <w:r>
        <w:rPr>
          <w:rFonts w:hint="eastAsia"/>
        </w:rPr>
        <w:t>　　1.5 从不同应用，金属钻床主要包括如下几个方面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机械制造行业</w:t>
      </w:r>
      <w:r>
        <w:rPr>
          <w:rFonts w:hint="eastAsia"/>
        </w:rPr>
        <w:br/>
      </w:r>
      <w:r>
        <w:rPr>
          <w:rFonts w:hint="eastAsia"/>
        </w:rPr>
        <w:t>　　　　1.5.3 汽车零部件行业</w:t>
      </w:r>
      <w:r>
        <w:rPr>
          <w:rFonts w:hint="eastAsia"/>
        </w:rPr>
        <w:br/>
      </w:r>
      <w:r>
        <w:rPr>
          <w:rFonts w:hint="eastAsia"/>
        </w:rPr>
        <w:t>　　　　1.5.4 航空航天 &amp; 精密模具</w:t>
      </w:r>
      <w:r>
        <w:rPr>
          <w:rFonts w:hint="eastAsia"/>
        </w:rPr>
        <w:br/>
      </w:r>
      <w:r>
        <w:rPr>
          <w:rFonts w:hint="eastAsia"/>
        </w:rPr>
        <w:t>　　　　1.5.5 五金制品 &amp; 钢结构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中国金属钻床发展现状及未来趋势（2021-2032）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中国市场金属钻床收入及增长率（2021-2032）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中国市场金属钻床销量及增长率（2021-2032）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中国市场主要金属钻床厂商分析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中国市场主要厂商金属钻床销量及市场占有率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中国市场主要厂商金属钻床销量（2021-2026）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中国市场主要厂商金属钻床收入及市场占有率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中国市场主要厂商金属钻床收入（2021-2026）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中国市场主要厂商金属钻床收入市场份额（2021-2026）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2025年中国市场主要厂商金属钻床收入排名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中国市场主要厂商金属钻床价格（2021-2026）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中国市场主要厂商金属钻床总部及产地分布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中国市场主要厂商成立时间及金属钻床商业化日期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中国市场主要厂商金属钻床产品类型及应用</w:t>
      </w:r>
      <w:r>
        <w:rPr>
          <w:rFonts w:hint="eastAsia"/>
        </w:rPr>
        <w:br/>
      </w:r>
      <w:r>
        <w:rPr>
          <w:rFonts w:hint="eastAsia"/>
        </w:rPr>
        <w:t>　　2.7 金属钻床行业集中度、竞争程度分析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金属钻床行业集中度分析：2025年中国Top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中国市场金属钻床第一梯队、第二梯队和第三梯队厂商（品牌）及2025年市场份额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不同产品类型金属钻床分析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中国市场不同产品类型金属钻床销量（2021-2032）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中国市场不同产品类型金属钻床销量预测（2027-2032）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中国市场不同产品类型金属钻床规模（2021-2032）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中国市场不同产品类型金属钻床规模预测（2027-2032）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不同应用金属钻床分析</w:t>
      </w:r>
      <w:r>
        <w:rPr>
          <w:rFonts w:hint="eastAsia"/>
        </w:rPr>
        <w:br/>
      </w:r>
      <w:r>
        <w:rPr>
          <w:rFonts w:hint="eastAsia"/>
        </w:rPr>
        <w:t>　　5.1 中国市场不同应用金属钻床销量（2021-2032）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中国市场不同应用金属钻床销量预测（2027-2032）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中国市场不同应用金属钻床规模（2021-2032）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中国市场不同应用金属钻床规模预测（2027-2032）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金属钻床行业发展分析---发展趋势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金属钻床行业发展分析---厂商壁垒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金属钻床行业发展分析---驱动因素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金属钻床行业发展分析---制约因素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金属钻床中国企业SWOT分析</w:t>
      </w:r>
      <w:r>
        <w:rPr>
          <w:rFonts w:hint="eastAsia"/>
        </w:rPr>
        <w:br/>
      </w:r>
      <w:r>
        <w:rPr>
          <w:rFonts w:hint="eastAsia"/>
        </w:rPr>
        <w:t>　　6.6 金属钻床行业发展分析---行业政策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金属钻床行业产业链简介</w:t>
      </w:r>
      <w:r>
        <w:rPr>
          <w:rFonts w:hint="eastAsia"/>
        </w:rPr>
        <w:br/>
      </w:r>
      <w:r>
        <w:rPr>
          <w:rFonts w:hint="eastAsia"/>
        </w:rPr>
        <w:t>　　7.2 金属钻床产业链分析-上游</w:t>
      </w:r>
      <w:r>
        <w:rPr>
          <w:rFonts w:hint="eastAsia"/>
        </w:rPr>
        <w:br/>
      </w:r>
      <w:r>
        <w:rPr>
          <w:rFonts w:hint="eastAsia"/>
        </w:rPr>
        <w:t>　　7.3 金属钻床产业链分析-中游</w:t>
      </w:r>
      <w:r>
        <w:rPr>
          <w:rFonts w:hint="eastAsia"/>
        </w:rPr>
        <w:br/>
      </w:r>
      <w:r>
        <w:rPr>
          <w:rFonts w:hint="eastAsia"/>
        </w:rPr>
        <w:t>　　7.4 金属钻床产业链分析-下游</w:t>
      </w:r>
      <w:r>
        <w:rPr>
          <w:rFonts w:hint="eastAsia"/>
        </w:rPr>
        <w:br/>
      </w:r>
      <w:r>
        <w:rPr>
          <w:rFonts w:hint="eastAsia"/>
        </w:rPr>
        <w:t>　　7.5 金属钻床行业采购模式</w:t>
      </w:r>
      <w:r>
        <w:rPr>
          <w:rFonts w:hint="eastAsia"/>
        </w:rPr>
        <w:br/>
      </w:r>
      <w:r>
        <w:rPr>
          <w:rFonts w:hint="eastAsia"/>
        </w:rPr>
        <w:t>　　7.6 金属钻床行业生产模式</w:t>
      </w:r>
      <w:r>
        <w:rPr>
          <w:rFonts w:hint="eastAsia"/>
        </w:rPr>
        <w:br/>
      </w:r>
      <w:r>
        <w:rPr>
          <w:rFonts w:hint="eastAsia"/>
        </w:rPr>
        <w:t>　　7.7 金属钻床行业销售模式及销售渠道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中国本土金属钻床产能、产量分析</w:t>
      </w:r>
      <w:r>
        <w:rPr>
          <w:rFonts w:hint="eastAsia"/>
        </w:rPr>
        <w:br/>
      </w:r>
      <w:r>
        <w:rPr>
          <w:rFonts w:hint="eastAsia"/>
        </w:rPr>
        <w:t>　　8.1 中国金属钻床供需现状及预测（2021-2032）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中国金属钻床产能、产量、产能利用率及发展趋势（2021-2032）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中国金属钻床产量、市场需求量及发展趋势（2021-2032）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中国金属钻床进出口分析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中国市场金属钻床主要进口来源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中国市场金属钻床主要出口目的地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不同主轴数量金属钻床市场规模2021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中国市场主要厂商金属钻床收入份额（2021-2026）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2025年中国主要生产商金属钻床收入排名（万元）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中国市场主要厂商金属钻床价格（2021-2026）&amp;（元/台）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中国市场主要厂商金属钻床总部及产地分布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中国市场主要厂商成立时间及金属钻床商业化日期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中国市场主要厂商金属钻床产品类型及应用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2025年中国市场金属钻床主要厂商市场地位（第一梯队、第二梯队和第三梯队）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金属钻床市场投资、并购等现状分析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中国市场不同产品类型金属钻床规模（2021-2026）&amp;（万元）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中国市场不同产品类型金属钻床规模市场份额（2021-2026）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中国市场不同产品类型金属钻床规模预测（2027-2032）&amp;（万元）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中国市场不同产品类型金属钻床规模市场份额预测（2027-2032）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金属钻床行业发展分析---发展趋势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金属钻床行业发展分析---厂商壁垒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金属钻床行业发展分析---驱动因素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金属钻床行业发展分析---制约因素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金属钻床行业相关重点政策一览</w:t>
      </w:r>
      <w:r>
        <w:rPr>
          <w:rFonts w:hint="eastAsia"/>
        </w:rPr>
        <w:br/>
      </w:r>
      <w:r>
        <w:rPr>
          <w:rFonts w:hint="eastAsia"/>
        </w:rPr>
        <w:t>　　表 87： 金属钻床行业供应链分析</w:t>
      </w:r>
      <w:r>
        <w:rPr>
          <w:rFonts w:hint="eastAsia"/>
        </w:rPr>
        <w:br/>
      </w:r>
      <w:r>
        <w:rPr>
          <w:rFonts w:hint="eastAsia"/>
        </w:rPr>
        <w:t>　　表 88： 金属钻床上游原料供应商</w:t>
      </w:r>
      <w:r>
        <w:rPr>
          <w:rFonts w:hint="eastAsia"/>
        </w:rPr>
        <w:br/>
      </w:r>
      <w:r>
        <w:rPr>
          <w:rFonts w:hint="eastAsia"/>
        </w:rPr>
        <w:t>　　表 89： 金属钻床行业主要下游客户</w:t>
      </w:r>
      <w:r>
        <w:rPr>
          <w:rFonts w:hint="eastAsia"/>
        </w:rPr>
        <w:br/>
      </w:r>
      <w:r>
        <w:rPr>
          <w:rFonts w:hint="eastAsia"/>
        </w:rPr>
        <w:t>　　表 90： 金属钻床典型经销商</w:t>
      </w:r>
      <w:r>
        <w:rPr>
          <w:rFonts w:hint="eastAsia"/>
        </w:rPr>
        <w:br/>
      </w:r>
      <w:r>
        <w:rPr>
          <w:rFonts w:hint="eastAsia"/>
        </w:rPr>
        <w:t>　　表 91： 中国金属钻床产量、销量、进口量及出口量（2021-2026）&amp;（台）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中国金属钻床产量、销量、进口量及出口量预测（2027-2032）&amp;（台）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中国市场金属钻床主要进口来源</w:t>
      </w:r>
      <w:r>
        <w:rPr>
          <w:rFonts w:hint="eastAsia"/>
        </w:rPr>
        <w:br/>
      </w:r>
      <w:r>
        <w:rPr>
          <w:rFonts w:hint="eastAsia"/>
        </w:rPr>
        <w:t>　　表 94： 中国市场金属钻床主要出口目的地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金属钻床产品图片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中国不同产品类型金属钻床市场规模市场份额2025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台式钻床产品图片</w:t>
      </w:r>
      <w:r>
        <w:rPr>
          <w:rFonts w:hint="eastAsia"/>
        </w:rPr>
        <w:br/>
      </w:r>
      <w:r>
        <w:rPr>
          <w:rFonts w:hint="eastAsia"/>
        </w:rPr>
        <w:t>　　图 4： 立式钻床产品图片</w:t>
      </w:r>
      <w:r>
        <w:rPr>
          <w:rFonts w:hint="eastAsia"/>
        </w:rPr>
        <w:br/>
      </w:r>
      <w:r>
        <w:rPr>
          <w:rFonts w:hint="eastAsia"/>
        </w:rPr>
        <w:t>　　图 5： 摇臂钻床产品图片</w:t>
      </w:r>
      <w:r>
        <w:rPr>
          <w:rFonts w:hint="eastAsia"/>
        </w:rPr>
        <w:br/>
      </w:r>
      <w:r>
        <w:rPr>
          <w:rFonts w:hint="eastAsia"/>
        </w:rPr>
        <w:t>　　图 6： 磁座钻床产品图片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中国不同自动化程度金属钻床市场规模市场份额2025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普通手动钻床产品图片</w:t>
      </w:r>
      <w:r>
        <w:rPr>
          <w:rFonts w:hint="eastAsia"/>
        </w:rPr>
        <w:br/>
      </w:r>
      <w:r>
        <w:rPr>
          <w:rFonts w:hint="eastAsia"/>
        </w:rPr>
        <w:t>　　图 9： 半自动钻床产品图片</w:t>
      </w:r>
      <w:r>
        <w:rPr>
          <w:rFonts w:hint="eastAsia"/>
        </w:rPr>
        <w:br/>
      </w:r>
      <w:r>
        <w:rPr>
          <w:rFonts w:hint="eastAsia"/>
        </w:rPr>
        <w:t>　　图 10： 全自动数控钻床产品图片</w:t>
      </w:r>
      <w:r>
        <w:rPr>
          <w:rFonts w:hint="eastAsia"/>
        </w:rPr>
        <w:br/>
      </w:r>
      <w:r>
        <w:rPr>
          <w:rFonts w:hint="eastAsia"/>
        </w:rPr>
        <w:t>　　图 11： 中国不同主轴数量金属钻床市场规模市场份额2025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单轴钻床产品图片</w:t>
      </w:r>
      <w:r>
        <w:rPr>
          <w:rFonts w:hint="eastAsia"/>
        </w:rPr>
        <w:br/>
      </w:r>
      <w:r>
        <w:rPr>
          <w:rFonts w:hint="eastAsia"/>
        </w:rPr>
        <w:t>　　图 13： 多轴钻床产品图片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中国不同应用金属钻床市场份额2025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机械制造行业</w:t>
      </w:r>
      <w:r>
        <w:rPr>
          <w:rFonts w:hint="eastAsia"/>
        </w:rPr>
        <w:br/>
      </w:r>
      <w:r>
        <w:rPr>
          <w:rFonts w:hint="eastAsia"/>
        </w:rPr>
        <w:t>　　图 16： 汽车零部件行业</w:t>
      </w:r>
      <w:r>
        <w:rPr>
          <w:rFonts w:hint="eastAsia"/>
        </w:rPr>
        <w:br/>
      </w:r>
      <w:r>
        <w:rPr>
          <w:rFonts w:hint="eastAsia"/>
        </w:rPr>
        <w:t>　　图 17： 航空航天 &amp; 精密模具</w:t>
      </w:r>
      <w:r>
        <w:rPr>
          <w:rFonts w:hint="eastAsia"/>
        </w:rPr>
        <w:br/>
      </w:r>
      <w:r>
        <w:rPr>
          <w:rFonts w:hint="eastAsia"/>
        </w:rPr>
        <w:t>　　图 18： 五金制品 &amp; 钢结构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中国市场金属钻床市场规模，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2025年中国市场主要厂商金属钻床销量市场份额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2025年中国市场主要厂商金属钻床收入市场份额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2025年中国市场前五大厂商金属钻床市场份额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2025年中国市场金属钻床第一梯队、第二梯队和第三梯队厂商（品牌）及市场份额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中国市场不同产品类型金属钻床价格走势（2021-2032）&amp;（元/台）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中国市场不同应用金属钻床价格走势（2021-2032）&amp;（元/台）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金属钻床中国企业SWOT分析</w:t>
      </w:r>
      <w:r>
        <w:rPr>
          <w:rFonts w:hint="eastAsia"/>
        </w:rPr>
        <w:br/>
      </w:r>
      <w:r>
        <w:rPr>
          <w:rFonts w:hint="eastAsia"/>
        </w:rPr>
        <w:t>　　图 30： 金属钻床产业链</w:t>
      </w:r>
      <w:r>
        <w:rPr>
          <w:rFonts w:hint="eastAsia"/>
        </w:rPr>
        <w:br/>
      </w:r>
      <w:r>
        <w:rPr>
          <w:rFonts w:hint="eastAsia"/>
        </w:rPr>
        <w:t>　　图 31： 金属钻床行业采购模式分析</w:t>
      </w:r>
      <w:r>
        <w:rPr>
          <w:rFonts w:hint="eastAsia"/>
        </w:rPr>
        <w:br/>
      </w:r>
      <w:r>
        <w:rPr>
          <w:rFonts w:hint="eastAsia"/>
        </w:rPr>
        <w:t>　　图 32： 金属钻床行业生产模式分析</w:t>
      </w:r>
      <w:r>
        <w:rPr>
          <w:rFonts w:hint="eastAsia"/>
        </w:rPr>
        <w:br/>
      </w:r>
      <w:r>
        <w:rPr>
          <w:rFonts w:hint="eastAsia"/>
        </w:rPr>
        <w:t>　　图 33： 金属钻床行业销售模式分析</w:t>
      </w:r>
      <w:r>
        <w:rPr>
          <w:rFonts w:hint="eastAsia"/>
        </w:rPr>
        <w:br/>
      </w:r>
      <w:r>
        <w:rPr>
          <w:rFonts w:hint="eastAsia"/>
        </w:rPr>
        <w:t>　　图 34： 中国金属钻床产能、产量、产能利用率及发展趋势（2021-2032）&amp;（台）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中国金属钻床产量、市场需求量及发展趋势（2021-2032）&amp;（台）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e02188f04246" w:history="1">
        <w:r>
          <w:rPr>
            <w:rStyle w:val="Hyperlink"/>
          </w:rPr>
          <w:t>2026-2032年中国金属钻床行业现状与发展前景分析报告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e02188f04246" w:history="1">
        <w:r>
          <w:rPr>
            <w:rStyle w:val="Hyperlink"/>
          </w:rPr>
          <w:t>https://www.20087.com/8/28/JinShuZuanChuangFaZhanXianZhuangQianJing.html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322e41b44090" w:history="1">
      <w:r>
        <w:rPr>
          <w:rStyle w:val="Hyperlink"/>
        </w:rPr>
        <w:t>2026-2032年中国金属钻床行业现状与发展前景分析报告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nShuZuanChuangFaZhanXianZhuangQianJing.html" TargetMode="External" Id="R0eb8e02188f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nShuZuanChuangFaZhanXianZhuangQianJing.html" TargetMode="External" Id="R00e1322e41b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2026-05-15T07:41:28Z</dcterms:created>
  <dcterms:modified xsi:type="dcterms:W3CDTF">2026-05-15T08:41:28Z</dcterms:modified>
  <dc:subject>2026-2032年中国金属钻床行业现状与发展前景分析报告</dc:subject>
  <dc:title>2026-2032年中国金属钻床行业现状与发展前景分析报告</dc:title>
  <cp:keywords>2026-2032年中国金属钻床行业现状与发展前景分析报告</cp:keywords>
  <dc:description>2026-2032年中国金属钻床行业现状与发展前景分析报告</dc:description>
</cp:coreProperties>
</file>