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9906fed1b4839" w:history="1">
              <w:r>
                <w:rPr>
                  <w:rStyle w:val="Hyperlink"/>
                </w:rPr>
                <w:t>中国铜水嘴市场研究分析及发展趋势预测报告（2025年版）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9906fed1b4839" w:history="1">
              <w:r>
                <w:rPr>
                  <w:rStyle w:val="Hyperlink"/>
                </w:rPr>
                <w:t>中国铜水嘴市场研究分析及发展趋势预测报告（2025年版）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9906fed1b4839" w:history="1">
                <w:r>
                  <w:rPr>
                    <w:rStyle w:val="Hyperlink"/>
                  </w:rPr>
                  <w:t>https://www.20087.com/8/78/TongShuiZuiShiChangFenXiBaoGao.html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水嘴是一种常见的卫浴配件，广泛应用于厨房、浴室等场所。近年来，随着消费者对家居品质要求的提高，铜水嘴的设计和工艺也在不断进步。现代铜水嘴不仅在外观上更加时尚美观，还在节水性能、抗菌材料的应用等方面取得了显著进步。同时，随着智能化家居趋势的发展，铜水嘴也开始集成智能感应、恒温控制等功能，提高了使用体验。</w:t>
      </w:r>
      <w:r>
        <w:rPr>
          <w:rFonts w:hint="eastAsia"/>
        </w:rPr>
        <w:br/>
      </w:r>
      <w:r>
        <w:rPr>
          <w:rFonts w:hint="eastAsia"/>
        </w:rPr>
        <w:t>　　未来，铜水嘴的发展将更加注重可持续性和智能化。一方面，随着环保意识的增强，铜水嘴将更多地采用可回收材料和节水设计，以减少对环境的影响。另一方面，随着物联网技术的应用，铜水嘴将更加智能化，例如通过智能感应控制水流、实时监测水质等，以提升用户的使用体验。此外，随着消费者对健康生活方式的追求，抗菌材料的应用将成为铜水嘴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9906fed1b4839" w:history="1">
        <w:r>
          <w:rPr>
            <w:rStyle w:val="Hyperlink"/>
          </w:rPr>
          <w:t>中国铜水嘴市场研究分析及发展趋势预测报告（2025年版）</w:t>
        </w:r>
      </w:hyperlink>
      <w:r>
        <w:rPr>
          <w:rFonts w:hint="eastAsia"/>
        </w:rPr>
        <w:t>》依托对铜水嘴行业多年的深入监测与研究，综合分析了铜水嘴行业的产业链、市场规模与需求、价格动态。报告运用定量与定性的科学研究方法，准确揭示了铜水嘴行业现状，并对市场前景、发展趋势进行了科学预测。同时，报告聚焦铜水嘴重点企业，深入探讨了行业竞争格局、市场集中度及品牌影响力，还对铜水嘴细分市场进行了详尽剖析。铜水嘴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铜水嘴行业概况</w:t>
      </w:r>
      <w:r>
        <w:rPr>
          <w:rFonts w:hint="eastAsia"/>
        </w:rPr>
        <w:br/>
      </w:r>
      <w:r>
        <w:rPr>
          <w:rFonts w:hint="eastAsia"/>
        </w:rPr>
        <w:t>　　第一节 铜水嘴行业定义与特征</w:t>
      </w:r>
      <w:r>
        <w:rPr>
          <w:rFonts w:hint="eastAsia"/>
        </w:rPr>
        <w:br/>
      </w:r>
      <w:r>
        <w:rPr>
          <w:rFonts w:hint="eastAsia"/>
        </w:rPr>
        <w:t>　　第二节 铜水嘴行业发展历程</w:t>
      </w:r>
      <w:r>
        <w:rPr>
          <w:rFonts w:hint="eastAsia"/>
        </w:rPr>
        <w:br/>
      </w:r>
      <w:r>
        <w:rPr>
          <w:rFonts w:hint="eastAsia"/>
        </w:rPr>
        <w:t>　　第三节 铜水嘴产业链分析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2024-2025年中国铜水嘴行业发展环境分析</w:t>
      </w:r>
      <w:r>
        <w:rPr>
          <w:rFonts w:hint="eastAsia"/>
        </w:rPr>
        <w:br/>
      </w:r>
      <w:r>
        <w:rPr>
          <w:rFonts w:hint="eastAsia"/>
        </w:rPr>
        <w:t>　　第一节 铜水嘴行业经济环境分析</w:t>
      </w:r>
      <w:r>
        <w:rPr>
          <w:rFonts w:hint="eastAsia"/>
        </w:rPr>
        <w:br/>
      </w:r>
      <w:r>
        <w:rPr>
          <w:rFonts w:hint="eastAsia"/>
        </w:rPr>
        <w:t>　　第二节 铜水嘴行业政策环境分析</w:t>
      </w:r>
      <w:r>
        <w:rPr>
          <w:rFonts w:hint="eastAsia"/>
        </w:rPr>
        <w:br/>
      </w:r>
      <w:r>
        <w:rPr>
          <w:rFonts w:hint="eastAsia"/>
        </w:rPr>
        <w:t>　　　　一、铜水嘴行业政策影响分析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二、相关铜水嘴行业标准分析</w:t>
      </w:r>
      <w:r>
        <w:rPr>
          <w:rFonts w:hint="eastAsia"/>
        </w:rPr>
        <w:br/>
      </w:r>
      <w:r>
        <w:rPr>
          <w:rFonts w:hint="eastAsia"/>
        </w:rPr>
        <w:t>　　第三节 铜水嘴行业社会环境分析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2024-2025年铜水嘴行业技术发展现状及趋势分析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铜水嘴行业技术发展现状分析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国内外铜水嘴行业技术差异与原因</w:t>
      </w:r>
      <w:r>
        <w:rPr>
          <w:rFonts w:hint="eastAsia"/>
        </w:rPr>
        <w:br/>
      </w:r>
      <w:r>
        <w:rPr>
          <w:rFonts w:hint="eastAsia"/>
        </w:rPr>
        <w:t>　　第三节 铜水嘴行业技术发展方向、趋势预测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提升铜水嘴行业技术能力策略建议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中国铜水嘴行业供给与需求情况分析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2019-2024年中国铜水嘴行业总体规模</w:t>
      </w:r>
      <w:r>
        <w:rPr>
          <w:rFonts w:hint="eastAsia"/>
        </w:rPr>
        <w:br/>
      </w:r>
      <w:r>
        <w:rPr>
          <w:rFonts w:hint="eastAsia"/>
        </w:rPr>
        <w:t>　　第二节 中国铜水嘴行业产量情况分析与预测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一、2019-2024年铜水嘴行业产量统计分析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二、2025年铜水嘴行业产量特点分析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三、2025-2031年中国铜水嘴行业产量预测分析</w:t>
      </w:r>
      <w:r>
        <w:rPr>
          <w:rFonts w:hint="eastAsia"/>
        </w:rPr>
        <w:br/>
      </w:r>
      <w:r>
        <w:rPr>
          <w:rFonts w:hint="eastAsia"/>
        </w:rPr>
        <w:t>　　第三节 中国铜水嘴行业需求概况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一、2019-2024年中国铜水嘴行业需求情况分析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二、2025年中国铜水嘴行业市场需求特点分析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三、2025-2031年中国铜水嘴市场需求预测分析</w:t>
      </w:r>
      <w:r>
        <w:rPr>
          <w:rFonts w:hint="eastAsia"/>
        </w:rPr>
        <w:br/>
      </w:r>
      <w:r>
        <w:rPr>
          <w:rFonts w:hint="eastAsia"/>
        </w:rPr>
        <w:t>　　第四节 铜水嘴产业供需平衡状况分析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铜水嘴细分市场深度分析</w:t>
      </w:r>
      <w:r>
        <w:rPr>
          <w:rFonts w:hint="eastAsia"/>
        </w:rPr>
        <w:br/>
      </w:r>
      <w:r>
        <w:rPr>
          <w:rFonts w:hint="eastAsia"/>
        </w:rPr>
        <w:t>　　第一节 铜水嘴细分市场（一）发展研究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铜水嘴细分市场（二）发展研究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国内铜水嘴产品价格走势及影响因素分析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2019-2024年国内铜水嘴市场价格回顾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当前国内铜水嘴市场价格及评述</w:t>
      </w:r>
      <w:r>
        <w:rPr>
          <w:rFonts w:hint="eastAsia"/>
        </w:rPr>
        <w:br/>
      </w:r>
      <w:r>
        <w:rPr>
          <w:rFonts w:hint="eastAsia"/>
        </w:rPr>
        <w:t>　　第三节 国内铜水嘴价格影响因素分析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2025-2031年国内铜水嘴市场价格走势预测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2019-2024年中国铜水嘴行业区域市场分析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中国铜水嘴行业区域市场结构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重点地区铜水嘴行业调研分析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一、重点地区（一）铜水嘴市场分析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二、重点地区（二）铜水嘴市场分析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三、重点地区（三）铜水嘴市场分析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四、重点地区（四）铜水嘴市场分析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五、重点地区（五）铜水嘴市场分析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2024-2025年我国铜水嘴行业发展现状分析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我国铜水嘴行业发展现状</w:t>
      </w:r>
      <w:r>
        <w:rPr>
          <w:rFonts w:hint="eastAsia"/>
        </w:rPr>
        <w:br/>
      </w:r>
      <w:r>
        <w:rPr>
          <w:rFonts w:hint="eastAsia"/>
        </w:rPr>
        <w:t>　　　　一、铜水嘴行业品牌发展现状</w:t>
      </w:r>
      <w:r>
        <w:rPr>
          <w:rFonts w:hint="eastAsia"/>
        </w:rPr>
        <w:br/>
      </w:r>
      <w:r>
        <w:rPr>
          <w:rFonts w:hint="eastAsia"/>
        </w:rPr>
        <w:t>　　　　二、铜水嘴行业需求市场现状</w:t>
      </w:r>
      <w:r>
        <w:rPr>
          <w:rFonts w:hint="eastAsia"/>
        </w:rPr>
        <w:br/>
      </w:r>
      <w:r>
        <w:rPr>
          <w:rFonts w:hint="eastAsia"/>
        </w:rPr>
        <w:t>　　　　三、铜水嘴市场需求层次分析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四、我国铜水嘴市场走向分析</w:t>
      </w:r>
      <w:r>
        <w:rPr>
          <w:rFonts w:hint="eastAsia"/>
        </w:rPr>
        <w:br/>
      </w:r>
      <w:r>
        <w:rPr>
          <w:rFonts w:hint="eastAsia"/>
        </w:rPr>
        <w:t>　　第二节 中国铜水嘴行业存在的问题</w:t>
      </w:r>
      <w:r>
        <w:rPr>
          <w:rFonts w:hint="eastAsia"/>
        </w:rPr>
        <w:br/>
      </w:r>
      <w:r>
        <w:rPr>
          <w:rFonts w:hint="eastAsia"/>
        </w:rPr>
        <w:t>　　　　一、铜水嘴产品市场存在的主要问题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二、国内铜水嘴产品市场的三大瓶颈</w:t>
      </w:r>
      <w:r>
        <w:rPr>
          <w:rFonts w:hint="eastAsia"/>
        </w:rPr>
        <w:br/>
      </w:r>
      <w:r>
        <w:rPr>
          <w:rFonts w:hint="eastAsia"/>
        </w:rPr>
        <w:t>　　　　三、铜水嘴产品市场遭遇的规模难题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对中国铜水嘴市场的分析及思考</w:t>
      </w:r>
      <w:r>
        <w:rPr>
          <w:rFonts w:hint="eastAsia"/>
        </w:rPr>
        <w:br/>
      </w:r>
      <w:r>
        <w:rPr>
          <w:rFonts w:hint="eastAsia"/>
        </w:rPr>
        <w:t>　　　　一、铜水嘴市场特点</w:t>
      </w:r>
      <w:r>
        <w:rPr>
          <w:rFonts w:hint="eastAsia"/>
        </w:rPr>
        <w:br/>
      </w:r>
      <w:r>
        <w:rPr>
          <w:rFonts w:hint="eastAsia"/>
        </w:rPr>
        <w:t>　　　　二、铜水嘴市场分析</w:t>
      </w:r>
      <w:r>
        <w:rPr>
          <w:rFonts w:hint="eastAsia"/>
        </w:rPr>
        <w:br/>
      </w:r>
      <w:r>
        <w:rPr>
          <w:rFonts w:hint="eastAsia"/>
        </w:rPr>
        <w:t>　　　　三、铜水嘴市场变化的方向</w:t>
      </w:r>
      <w:r>
        <w:rPr>
          <w:rFonts w:hint="eastAsia"/>
        </w:rPr>
        <w:br/>
      </w:r>
      <w:r>
        <w:rPr>
          <w:rFonts w:hint="eastAsia"/>
        </w:rPr>
        <w:t>　　　　四、中国铜水嘴行业发展的新思路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五、对中国铜水嘴行业发展的思考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铜水嘴行业市场竞争策略分析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铜水嘴行业竞争结构分析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铜水嘴市场竞争策略分析</w:t>
      </w:r>
      <w:r>
        <w:rPr>
          <w:rFonts w:hint="eastAsia"/>
        </w:rPr>
        <w:br/>
      </w:r>
      <w:r>
        <w:rPr>
          <w:rFonts w:hint="eastAsia"/>
        </w:rPr>
        <w:t>　　　　一、铜水嘴市场增长潜力分析</w:t>
      </w:r>
      <w:r>
        <w:rPr>
          <w:rFonts w:hint="eastAsia"/>
        </w:rPr>
        <w:br/>
      </w:r>
      <w:r>
        <w:rPr>
          <w:rFonts w:hint="eastAsia"/>
        </w:rPr>
        <w:t>　　　　二、铜水嘴产品竞争策略分析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三、典型铜水嘴企业产品竞争策略分析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铜水嘴企业竞争策略分析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一、2025-2031年我国铜水嘴市场竞争趋势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二、2025-2031年铜水嘴行业竞争格局展望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三、2025-2031年铜水嘴行业竞争策略分析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铜水嘴行业投资与发展前景分析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2025年铜水嘴行业投资情况分析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一、2025年铜水嘴总体投资结构</w:t>
      </w:r>
      <w:r>
        <w:rPr>
          <w:rFonts w:hint="eastAsia"/>
        </w:rPr>
        <w:br/>
      </w:r>
      <w:r>
        <w:rPr>
          <w:rFonts w:hint="eastAsia"/>
        </w:rPr>
        <w:t>　　　　二、2025年铜水嘴投资规模情况</w:t>
      </w:r>
      <w:r>
        <w:rPr>
          <w:rFonts w:hint="eastAsia"/>
        </w:rPr>
        <w:br/>
      </w:r>
      <w:r>
        <w:rPr>
          <w:rFonts w:hint="eastAsia"/>
        </w:rPr>
        <w:t>　　　　三、2025年铜水嘴投资增速情况</w:t>
      </w:r>
      <w:r>
        <w:rPr>
          <w:rFonts w:hint="eastAsia"/>
        </w:rPr>
        <w:br/>
      </w:r>
      <w:r>
        <w:rPr>
          <w:rFonts w:hint="eastAsia"/>
        </w:rPr>
        <w:t>　　　　四、2025年铜水嘴分地区投资分析</w:t>
      </w:r>
      <w:r>
        <w:rPr>
          <w:rFonts w:hint="eastAsia"/>
        </w:rPr>
        <w:br/>
      </w:r>
      <w:r>
        <w:rPr>
          <w:rFonts w:hint="eastAsia"/>
        </w:rPr>
        <w:t>　　第二节 铜水嘴行业投资机会分析</w:t>
      </w:r>
      <w:r>
        <w:rPr>
          <w:rFonts w:hint="eastAsia"/>
        </w:rPr>
        <w:br/>
      </w:r>
      <w:r>
        <w:rPr>
          <w:rFonts w:hint="eastAsia"/>
        </w:rPr>
        <w:t>　　　　一、铜水嘴投资项目分析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二、可以投资的铜水嘴模式</w:t>
      </w:r>
      <w:r>
        <w:rPr>
          <w:rFonts w:hint="eastAsia"/>
        </w:rPr>
        <w:br/>
      </w:r>
      <w:r>
        <w:rPr>
          <w:rFonts w:hint="eastAsia"/>
        </w:rPr>
        <w:t>　　　　三、2025年铜水嘴投资机会分析</w:t>
      </w:r>
      <w:r>
        <w:rPr>
          <w:rFonts w:hint="eastAsia"/>
        </w:rPr>
        <w:br/>
      </w:r>
      <w:r>
        <w:rPr>
          <w:rFonts w:hint="eastAsia"/>
        </w:rPr>
        <w:t>　　　　四、2025年铜水嘴投资新方向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铜水嘴行业重点企业竞争力分析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二、企业铜水嘴业务分析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二、企业铜水嘴业务分析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二、企业铜水嘴业务分析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二、企业铜水嘴业务分析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二、企业铜水嘴业务分析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二、企业铜水嘴业务分析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2025-2031年中国铜水嘴行业发展前景预测分析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中国铜水嘴行业发展预测分析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一、未来铜水嘴发展分析</w:t>
      </w:r>
      <w:r>
        <w:rPr>
          <w:rFonts w:hint="eastAsia"/>
        </w:rPr>
        <w:br/>
      </w:r>
      <w:r>
        <w:rPr>
          <w:rFonts w:hint="eastAsia"/>
        </w:rPr>
        <w:t>　　　　二、未来铜水嘴行业技术开发方向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三、总体铜水嘴行业“十四五”整体规划及预测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中国铜水嘴行业市场前景分析</w:t>
      </w:r>
      <w:r>
        <w:rPr>
          <w:rFonts w:hint="eastAsia"/>
        </w:rPr>
        <w:br/>
      </w:r>
      <w:r>
        <w:rPr>
          <w:rFonts w:hint="eastAsia"/>
        </w:rPr>
        <w:t>　　　　一、铜水嘴产品差异化是企业发展的方向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2025-2031年铜水嘴行业发展趋势及投资风险分析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当前铜水嘴存在的问题</w:t>
      </w:r>
      <w:r>
        <w:rPr>
          <w:rFonts w:hint="eastAsia"/>
        </w:rPr>
        <w:br/>
      </w:r>
      <w:r>
        <w:rPr>
          <w:rFonts w:hint="eastAsia"/>
        </w:rPr>
        <w:t>　　第二节 铜水嘴未来发展预测分析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一、中国铜水嘴发展方向分析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二、2025-2031年中国铜水嘴行业发展规模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三、2025-2031年中国铜水嘴行业发展趋势预测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2025-2031年中国铜水嘴行业投资风险分析</w:t>
      </w:r>
      <w:r>
        <w:rPr>
          <w:rFonts w:hint="eastAsia"/>
        </w:rPr>
        <w:br/>
      </w:r>
      <w:r>
        <w:rPr>
          <w:rFonts w:hint="eastAsia"/>
        </w:rPr>
        <w:t>　　　　一、铜水嘴市场竞争风险</w:t>
      </w:r>
      <w:r>
        <w:rPr>
          <w:rFonts w:hint="eastAsia"/>
        </w:rPr>
        <w:br/>
      </w:r>
      <w:r>
        <w:rPr>
          <w:rFonts w:hint="eastAsia"/>
        </w:rPr>
        <w:t>　　　　二、铜水嘴原材料压力风险分析</w:t>
      </w:r>
      <w:r>
        <w:rPr>
          <w:rFonts w:hint="eastAsia"/>
        </w:rPr>
        <w:br/>
      </w:r>
      <w:r>
        <w:rPr>
          <w:rFonts w:hint="eastAsia"/>
        </w:rPr>
        <w:t>　　　　三、铜水嘴技术风险分析</w:t>
      </w:r>
      <w:r>
        <w:rPr>
          <w:rFonts w:hint="eastAsia"/>
        </w:rPr>
        <w:br/>
      </w:r>
      <w:r>
        <w:rPr>
          <w:rFonts w:hint="eastAsia"/>
        </w:rPr>
        <w:t>　　　　四、铜水嘴政策和体制风险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2025-2031年中国铜水嘴行业投资战略研究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2024-2025年中国铜水嘴行业投资策略分析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一、2024-2025年铜水嘴投资策略</w:t>
      </w:r>
      <w:r>
        <w:rPr>
          <w:rFonts w:hint="eastAsia"/>
        </w:rPr>
        <w:br/>
      </w:r>
      <w:r>
        <w:rPr>
          <w:rFonts w:hint="eastAsia"/>
        </w:rPr>
        <w:t>　　　　二、2024-2025年铜水嘴投资筹划策略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三、2024-2025年铜水嘴品牌竞争战略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2025-2031年中国铜水嘴行业品牌建设策略</w:t>
      </w:r>
      <w:r>
        <w:rPr>
          <w:rFonts w:hint="eastAsia"/>
        </w:rPr>
        <w:br/>
      </w:r>
      <w:r>
        <w:rPr>
          <w:rFonts w:hint="eastAsia"/>
        </w:rPr>
        <w:t>　　　　一、铜水嘴的规划</w:t>
      </w:r>
      <w:r>
        <w:rPr>
          <w:rFonts w:hint="eastAsia"/>
        </w:rPr>
        <w:br/>
      </w:r>
      <w:r>
        <w:rPr>
          <w:rFonts w:hint="eastAsia"/>
        </w:rPr>
        <w:t>　　　　二、铜水嘴的建设</w:t>
      </w:r>
      <w:r>
        <w:rPr>
          <w:rFonts w:hint="eastAsia"/>
        </w:rPr>
        <w:br/>
      </w:r>
      <w:r>
        <w:rPr>
          <w:rFonts w:hint="eastAsia"/>
        </w:rPr>
        <w:t>　　　　三、铜水嘴业成功之道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铜水嘴行业投资机会与项目建议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铜水嘴行业投资机会分析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铜水嘴行业投资趋势分析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(中~智~林)铜水嘴项目投资建议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1、铜水嘴行业投资环境分析</w:t>
      </w:r>
      <w:r>
        <w:rPr>
          <w:rFonts w:hint="eastAsia"/>
        </w:rPr>
        <w:br/>
      </w:r>
      <w:r>
        <w:rPr>
          <w:rFonts w:hint="eastAsia"/>
        </w:rPr>
        <w:t>　　　　　　2、铜水嘴行业风险识别与应对策略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二、铜水嘴行业投资方向与策略建议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三、铜水嘴项目实施关键要点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铜水嘴行业历程</w:t>
      </w:r>
      <w:r>
        <w:rPr>
          <w:rFonts w:hint="eastAsia"/>
        </w:rPr>
        <w:br/>
      </w:r>
      <w:r>
        <w:rPr>
          <w:rFonts w:hint="eastAsia"/>
        </w:rPr>
        <w:t>　　图表 铜水嘴行业生命周期</w:t>
      </w:r>
      <w:r>
        <w:rPr>
          <w:rFonts w:hint="eastAsia"/>
        </w:rPr>
        <w:br/>
      </w:r>
      <w:r>
        <w:rPr>
          <w:rFonts w:hint="eastAsia"/>
        </w:rPr>
        <w:t>　　图表 铜水嘴行业产业链分析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2019-2024年中国铜水嘴行业市场规模及增长情况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2019-2024年铜水嘴行业市场容量分析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2019-2024年中国铜水嘴行业产能统计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2019-2024年中国铜水嘴行业产量及增长趋势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2019-2024年中国铜水嘴市场需求量及增速统计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2024年中国铜水嘴行业需求领域分布格局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2019-2024年中国铜水嘴行业销售收入分析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2019-2024年中国铜水嘴行业盈利情况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2019-2024年中国铜水嘴行业利润总额统计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2019-2024年中国铜水嘴进口数量分析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2019-2024年中国铜水嘴进口金额分析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2019-2024年中国铜水嘴出口数量分析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2019-2024年中国铜水嘴出口金额分析</w:t>
      </w:r>
      <w:r>
        <w:rPr>
          <w:rFonts w:hint="eastAsia"/>
        </w:rPr>
        <w:br/>
      </w:r>
      <w:r>
        <w:rPr>
          <w:rFonts w:hint="eastAsia"/>
        </w:rPr>
        <w:t>　　图表 2024年中国铜水嘴进口国家及地区分析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2024年中国铜水嘴出口国家及地区分析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2019-2024年中国铜水嘴行业企业数量情况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2019-2024年中国铜水嘴行业企业平均规模情况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**地区铜水嘴行业市场需求情况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**地区铜水嘴行业市场需求情况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**地区铜水嘴行业市场需求情况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**地区铜水嘴行业市场需求情况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铜水嘴重点企业（一）基本信息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铜水嘴重点企业（一）经营情况分析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铜水嘴重点企业（一）主要经济指标情况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铜水嘴重点企业（一）盈利能力情况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铜水嘴重点企业（一）偿债能力情况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铜水嘴重点企业（一）运营能力情况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铜水嘴重点企业（一）成长能力情况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铜水嘴重点企业（二）基本信息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铜水嘴重点企业（二）经营情况分析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铜水嘴重点企业（二）主要经济指标情况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铜水嘴重点企业（二）盈利能力情况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铜水嘴重点企业（二）偿债能力情况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铜水嘴重点企业（二）运营能力情况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铜水嘴重点企业（二）成长能力情况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铜水嘴重点企业（三）基本信息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铜水嘴重点企业（三）经营情况分析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铜水嘴重点企业（三）主要经济指标情况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铜水嘴重点企业（三）盈利能力情况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铜水嘴重点企业（三）偿债能力情况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铜水嘴重点企业（三）运营能力情况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铜水嘴重点企业（三）成长能力情况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2025-2031年中国铜水嘴行业产能预测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2025-2031年中国铜水嘴行业产量预测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2025-2031年中国铜水嘴市场需求量预测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2025-2031年中国铜水嘴行业供需平衡预测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2025-2031年中国铜水嘴行业市场容量预测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2025-2031年中国铜水嘴行业市场规模预测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2025年中国铜水嘴市场前景分析</w:t>
      </w:r>
      <w:r>
        <w:rPr>
          <w:rFonts w:hint="eastAsia"/>
        </w:rPr>
        <w:br/>
      </w:r>
      <w:r>
        <w:rPr>
          <w:rFonts w:hint="eastAsia"/>
        </w:rPr>
        <w:t>　　图表 2025年中国铜水嘴发展趋势预测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9906fed1b4839" w:history="1">
        <w:r>
          <w:rPr>
            <w:rStyle w:val="Hyperlink"/>
          </w:rPr>
          <w:t>中国铜水嘴市场研究分析及发展趋势预测报告（2025年版）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9906fed1b4839" w:history="1">
        <w:r>
          <w:rPr>
            <w:rStyle w:val="Hyperlink"/>
          </w:rPr>
          <w:t>https://www.20087.com/8/78/TongShuiZuiShiChangFenXiBaoGao.html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热点：水龙头铜的好吗、铜水嘴的型号、铜水嘴图片、铜水嘴价格、铜水龙头、铜水嘴漏水怎么办、铜水嘴价格、铜水嘴快接型号一览表、男人十大富贵嘴型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94c0194344f78" w:history="1">
      <w:r>
        <w:rPr>
          <w:rStyle w:val="Hyperlink"/>
        </w:rPr>
        <w:t>中国铜水嘴市场研究分析及发展趋势预测报告（2025年版）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TongShuiZuiShiChangFenXiBaoGao.html" TargetMode="External" Id="R8659906fed1b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TongShuiZuiShiChangFenXiBaoGao.html" TargetMode="External" Id="Rdf894c019434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2025-02-07T07:09:00Z</dcterms:created>
  <dcterms:modified xsi:type="dcterms:W3CDTF">2025-02-07T08:09:00Z</dcterms:modified>
  <dc:subject>中国铜水嘴市场研究分析及发展趋势预测报告（2025年版）</dc:subject>
  <dc:title>中国铜水嘴市场研究分析及发展趋势预测报告（2025年版）</dc:title>
  <cp:keywords>中国铜水嘴市场研究分析及发展趋势预测报告（2025年版）</cp:keywords>
  <dc:description>中国铜水嘴市场研究分析及发展趋势预测报告（2025年版）</dc:description>
</cp:coreProperties>
</file>