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dac6bc354d3a" w:history="1">
              <w:r>
                <w:rPr>
                  <w:rStyle w:val="Hyperlink"/>
                </w:rPr>
                <w:t>全球与中国铜管铝翅片换热器市场调查研究及发展前景报告（2025-2031年）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dac6bc354d3a" w:history="1">
              <w:r>
                <w:rPr>
                  <w:rStyle w:val="Hyperlink"/>
                </w:rPr>
                <w:t>全球与中国铜管铝翅片换热器市场调查研究及发展前景报告（2025-2031年）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2dac6bc354d3a" w:history="1">
                <w:r>
                  <w:rPr>
                    <w:rStyle w:val="Hyperlink"/>
                  </w:rPr>
                  <w:t>https://www.20087.com/8/78/TongGuanLvChiPianHuanReQiDeFaZhanQianJing.html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铝翅片换热器是一种高效能的热交换装置，广泛应用于空调、制冷设备、工业冷却系统等领域。其结构特点是由铜管作为传热介质通道，外附铝制翅片增加表面积，从而提高换热效率。铜因其优异的导热性能而被选作管道材料，而铝则因其轻质、成本效益高而被用作翅片材料。这种组合不仅保证了高效的热传导，还兼顾了经济性和耐用性。然而，尽管铜铝材料具有诸多优点，但在极端环境下（如高腐蚀性环境）长期使用时仍需考虑防护措施，如表面涂层或选用其他耐腐蚀材料替代。此外，随着市场竞争加剧，如何在保证质量的同时降低成本也是一个亟待解决的问题。</w:t>
      </w:r>
      <w:r>
        <w:rPr>
          <w:rFonts w:hint="eastAsia"/>
        </w:rPr>
        <w:br/>
      </w:r>
      <w:r>
        <w:rPr>
          <w:rFonts w:hint="eastAsia"/>
        </w:rPr>
        <w:t>　　铜管铝翅片换热器的发展将更加注重材料创新、能效提升及应用场景扩展。一方面，随着新材料科学的进步，特别是纳米技术的应用，预计会出现新一代具有更高导热系数和更强耐腐蚀性的材料，这不仅能显著提升换热器的整体性能，还能延长使用寿命，降低维护成本。此外，通过优化翅片设计和流道结构，可以进一步提高换热效率，减少能量损耗。另一方面，随着节能减排政策的推广和可再生能源技术的发展，铜管铝翅片换热器在太阳能热利用、地源热泵等新能源领域的应用前景广阔。这些新兴领域不仅为换热器提供了新的市场机会，也促使相关技术不断创新和完善。最后，在环保意识日益增强的背景下，开发更加环保型的生产工艺和材料也是未来发展的一个重要方向，如采用无氟制冷剂或可回收材料，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dac6bc354d3a" w:history="1">
        <w:r>
          <w:rPr>
            <w:rStyle w:val="Hyperlink"/>
          </w:rPr>
          <w:t>全球与中国铜管铝翅片换热器市场调查研究及发展前景报告（2025-2031年）</w:t>
        </w:r>
      </w:hyperlink>
      <w:r>
        <w:rPr>
          <w:rFonts w:hint="eastAsia"/>
        </w:rPr>
        <w:t>》以专业视角，系统分析了铜管铝翅片换热器行业的市场规模、价格动态及产业链结构，梳理了不同铜管铝翅片换热器细分领域的发展现状。报告从铜管铝翅片换热器技术路径、供需关系等维度，客观呈现了铜管铝翅片换热器领域的技术成熟度与创新方向，并对中期市场前景作出合理预测，同时评估了铜管铝翅片换热器重点企业的市场表现、品牌竞争力和行业集中度。报告还结合政策环境与消费升级趋势，识别了铜管铝翅片换热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铜管铝翅片换热器市场概述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按照不同产品类型，铜管铝翅片换热器主要可以分为如下几个类别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全球不同产品类型铜管铝翅片换热器销售额增长趋势2020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平直翅片</w:t>
      </w:r>
      <w:r>
        <w:rPr>
          <w:rFonts w:hint="eastAsia"/>
        </w:rPr>
        <w:br/>
      </w:r>
      <w:r>
        <w:rPr>
          <w:rFonts w:hint="eastAsia"/>
        </w:rPr>
        <w:t>　　　　1.2.3 波纹翅片</w:t>
      </w:r>
      <w:r>
        <w:rPr>
          <w:rFonts w:hint="eastAsia"/>
        </w:rPr>
        <w:br/>
      </w:r>
      <w:r>
        <w:rPr>
          <w:rFonts w:hint="eastAsia"/>
        </w:rPr>
        <w:t>　　　　1.2.4 百叶窗翅片</w:t>
      </w:r>
      <w:r>
        <w:rPr>
          <w:rFonts w:hint="eastAsia"/>
        </w:rPr>
        <w:br/>
      </w:r>
      <w:r>
        <w:rPr>
          <w:rFonts w:hint="eastAsia"/>
        </w:rPr>
        <w:t>　　1.3 从不同应用，铜管铝翅片换热器主要包括如下几个方面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全球不同应用铜管铝翅片换热器销售额增长趋势2020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工业冷却</w:t>
      </w:r>
      <w:r>
        <w:rPr>
          <w:rFonts w:hint="eastAsia"/>
        </w:rPr>
        <w:br/>
      </w:r>
      <w:r>
        <w:rPr>
          <w:rFonts w:hint="eastAsia"/>
        </w:rPr>
        <w:t>　　　　1.3.3 空调制冷</w:t>
      </w:r>
      <w:r>
        <w:rPr>
          <w:rFonts w:hint="eastAsia"/>
        </w:rPr>
        <w:br/>
      </w:r>
      <w:r>
        <w:rPr>
          <w:rFonts w:hint="eastAsia"/>
        </w:rPr>
        <w:t>　　　　1.3.4 新能源与汽车</w:t>
      </w:r>
      <w:r>
        <w:rPr>
          <w:rFonts w:hint="eastAsia"/>
        </w:rPr>
        <w:br/>
      </w:r>
      <w:r>
        <w:rPr>
          <w:rFonts w:hint="eastAsia"/>
        </w:rPr>
        <w:t>　　　　1.3.5 建筑暖通</w:t>
      </w:r>
      <w:r>
        <w:rPr>
          <w:rFonts w:hint="eastAsia"/>
        </w:rPr>
        <w:br/>
      </w:r>
      <w:r>
        <w:rPr>
          <w:rFonts w:hint="eastAsia"/>
        </w:rPr>
        <w:t>　　1.4 铜管铝翅片换热器行业背景、发展历史、现状及趋势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铜管铝翅片换热器行业目前现状分析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铜管铝翅片换热器发展趋势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全球铜管铝翅片换热器总体规模分析</w:t>
      </w:r>
      <w:r>
        <w:rPr>
          <w:rFonts w:hint="eastAsia"/>
        </w:rPr>
        <w:br/>
      </w:r>
      <w:r>
        <w:rPr>
          <w:rFonts w:hint="eastAsia"/>
        </w:rPr>
        <w:t>　　2.1 全球铜管铝翅片换热器供需现状及预测（2020-2031）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全球铜管铝翅片换热器产能、产量、产能利用率及发展趋势（2020-2031）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全球铜管铝翅片换热器产量、需求量及发展趋势（2020-2031）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全球主要地区铜管铝翅片换热器产量及发展趋势（2020-2031）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全球主要地区铜管铝翅片换热器产量（2020-2025）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全球主要地区铜管铝翅片换热器产量（2026-2031）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全球主要地区铜管铝翅片换热器产量市场份额（2020-2031）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中国铜管铝翅片换热器供需现状及预测（2020-2031）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中国铜管铝翅片换热器产能、产量、产能利用率及发展趋势（2020-2031）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中国铜管铝翅片换热器产量、市场需求量及发展趋势（2020-2031）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全球铜管铝翅片换热器销量及销售额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全球市场铜管铝翅片换热器销售额（2020-2031）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全球市场铜管铝翅片换热器销量（2020-2031）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全球市场铜管铝翅片换热器价格趋势（2020-2031）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全球铜管铝翅片换热器主要地区分析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全球主要地区铜管铝翅片换热器市场规模分析：2020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全球主要地区铜管铝翅片换热器销售收入及市场份额（2020-2025年）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全球主要地区铜管铝翅片换热器销售收入预测（2026-2031年）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全球主要地区铜管铝翅片换热器销量分析：2020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全球主要地区铜管铝翅片换热器销量及市场份额（2020-2025年）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全球主要地区铜管铝翅片换热器销量及市场份额预测（2026-2031）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印度市场铜管铝翅片换热器销量、收入及增长率（2020-2031）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全球市场主要厂商铜管铝翅片换热器产能市场份额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全球市场主要厂商铜管铝翅片换热器销量（2020-2025）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全球市场主要厂商铜管铝翅片换热器销量（2020-2025）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全球市场主要厂商铜管铝翅片换热器销售收入（2020-2025）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全球市场主要厂商铜管铝翅片换热器销售价格（2020-2025）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2024年全球主要生产商铜管铝翅片换热器收入排名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中国市场主要厂商铜管铝翅片换热器销量（2020-2025）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中国市场主要厂商铜管铝翅片换热器销量（2020-2025）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中国市场主要厂商铜管铝翅片换热器销售收入（2020-2025）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2024年中国主要生产商铜管铝翅片换热器收入排名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中国市场主要厂商铜管铝翅片换热器销售价格（2020-2025）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全球主要厂商铜管铝翅片换热器总部及产地分布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全球主要厂商成立时间及铜管铝翅片换热器商业化日期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全球主要厂商铜管铝翅片换热器产品类型及应用</w:t>
      </w:r>
      <w:r>
        <w:rPr>
          <w:rFonts w:hint="eastAsia"/>
        </w:rPr>
        <w:br/>
      </w:r>
      <w:r>
        <w:rPr>
          <w:rFonts w:hint="eastAsia"/>
        </w:rPr>
        <w:t>　　4.7 铜管铝翅片换热器行业集中度、竞争程度分析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铜管铝翅片换热器行业集中度分析：2024年全球Top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全球铜管铝翅片换热器第一梯队、第二梯队和第三梯队生产商（品牌）及市场份额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铜管铝翅片换热器销量、收入、价格及毛利率（2020-2025）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不同产品类型铜管铝翅片换热器分析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全球不同产品类型铜管铝翅片换热器销量（2020-2031）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全球不同产品类型铜管铝翅片换热器销量及市场份额（2020-2025）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全球不同产品类型铜管铝翅片换热器销量预测（2026-2031）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全球不同产品类型铜管铝翅片换热器收入（2020-2031）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全球不同产品类型铜管铝翅片换热器收入及市场份额（2020-2025）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全球不同产品类型铜管铝翅片换热器收入预测（2026-2031）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全球不同产品类型铜管铝翅片换热器价格走势（2020-2031）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不同应用铜管铝翅片换热器分析</w:t>
      </w:r>
      <w:r>
        <w:rPr>
          <w:rFonts w:hint="eastAsia"/>
        </w:rPr>
        <w:br/>
      </w:r>
      <w:r>
        <w:rPr>
          <w:rFonts w:hint="eastAsia"/>
        </w:rPr>
        <w:t>　　7.1 全球不同应用铜管铝翅片换热器销量（2020-2031）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全球不同应用铜管铝翅片换热器销量及市场份额（2020-2025）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全球不同应用铜管铝翅片换热器销量预测（2026-2031）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全球不同应用铜管铝翅片换热器收入（2020-2031）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全球不同应用铜管铝翅片换热器收入及市场份额（2020-2025）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全球不同应用铜管铝翅片换热器收入预测（2026-2031）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全球不同应用铜管铝翅片换热器价格走势（2020-2031）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铜管铝翅片换热器产业链分析</w:t>
      </w:r>
      <w:r>
        <w:rPr>
          <w:rFonts w:hint="eastAsia"/>
        </w:rPr>
        <w:br/>
      </w:r>
      <w:r>
        <w:rPr>
          <w:rFonts w:hint="eastAsia"/>
        </w:rPr>
        <w:t>　　8.2 铜管铝翅片换热器工艺制造技术分析</w:t>
      </w:r>
      <w:r>
        <w:rPr>
          <w:rFonts w:hint="eastAsia"/>
        </w:rPr>
        <w:br/>
      </w:r>
      <w:r>
        <w:rPr>
          <w:rFonts w:hint="eastAsia"/>
        </w:rPr>
        <w:t>　　8.3 铜管铝翅片换热器产业上游供应分析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铜管铝翅片换热器下游客户分析</w:t>
      </w:r>
      <w:r>
        <w:rPr>
          <w:rFonts w:hint="eastAsia"/>
        </w:rPr>
        <w:br/>
      </w:r>
      <w:r>
        <w:rPr>
          <w:rFonts w:hint="eastAsia"/>
        </w:rPr>
        <w:t>　　8.5 铜管铝翅片换热器销售渠道分析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铜管铝翅片换热器行业发展机遇及主要驱动因素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铜管铝翅片换热器行业发展面临的风险</w:t>
      </w:r>
      <w:r>
        <w:rPr>
          <w:rFonts w:hint="eastAsia"/>
        </w:rPr>
        <w:br/>
      </w:r>
      <w:r>
        <w:rPr>
          <w:rFonts w:hint="eastAsia"/>
        </w:rPr>
        <w:t>　　9.3 铜管铝翅片换热器行业政策分析</w:t>
      </w:r>
      <w:r>
        <w:rPr>
          <w:rFonts w:hint="eastAsia"/>
        </w:rPr>
        <w:br/>
      </w:r>
      <w:r>
        <w:rPr>
          <w:rFonts w:hint="eastAsia"/>
        </w:rPr>
        <w:t>　　9.4 铜管铝翅片换热器中国企业SWOT分析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全球不同产品类型铜管铝翅片换热器销售额增长（CAGR）趋势2020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铜管铝翅片换热器行业目前发展现状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铜管铝翅片换热器发展趋势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全球主要地区铜管铝翅片换热器产量增速（CAGR）：（2020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全球主要地区铜管铝翅片换热器产量（2020-2025）&amp;（千件）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全球主要地区铜管铝翅片换热器产量（2026-2031）&amp;（千件）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全球主要地区铜管铝翅片换热器产量市场份额（2020-2025）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全球主要地区铜管铝翅片换热器产量（2026-2031）&amp;（千件）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全球主要地区铜管铝翅片换热器销售收入增速：（2020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全球主要地区铜管铝翅片换热器销售收入（2020-2025）&amp;（百万美元）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全球主要地区铜管铝翅片换热器销售收入市场份额（2020-2025）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全球主要地区铜管铝翅片换热器收入（2026-2031）&amp;（百万美元）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全球主要地区铜管铝翅片换热器收入市场份额（2026-2031）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全球主要地区铜管铝翅片换热器销量（千件）：2020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全球主要地区铜管铝翅片换热器销量（2020-2025）&amp;（千件）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全球主要地区铜管铝翅片换热器销量市场份额（2020-2025）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全球主要地区铜管铝翅片换热器销量（2026-2031）&amp;（千件）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全球主要地区铜管铝翅片换热器销量份额（2026-2031）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全球市场主要厂商铜管铝翅片换热器产能（2024-2025）&amp;（千件）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全球市场主要厂商铜管铝翅片换热器销量（2020-2025）&amp;（千件）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全球市场主要厂商铜管铝翅片换热器销量市场份额（2020-2025）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全球市场主要厂商铜管铝翅片换热器销售收入（2020-2025）&amp;（百万美元）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全球市场主要厂商铜管铝翅片换热器销售收入市场份额（2020-2025）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全球市场主要厂商铜管铝翅片换热器销售价格（2020-2025）&amp;（美元/件）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2024年全球主要生产商铜管铝翅片换热器收入排名（百万美元）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中国市场主要厂商铜管铝翅片换热器销量（2020-2025）&amp;（千件）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中国市场主要厂商铜管铝翅片换热器销量市场份额（2020-2025）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中国市场主要厂商铜管铝翅片换热器销售收入（2020-2025）&amp;（百万美元）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中国市场主要厂商铜管铝翅片换热器销售收入市场份额（2020-2025）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2024年中国主要生产商铜管铝翅片换热器收入排名（百万美元）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中国市场主要厂商铜管铝翅片换热器销售价格（2020-2025）&amp;（美元/件）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全球主要厂商铜管铝翅片换热器总部及产地分布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全球主要厂商成立时间及铜管铝翅片换热器商业化日期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全球主要厂商铜管铝翅片换热器产品类型及应用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2024年全球铜管铝翅片换热器主要厂商市场地位（第一梯队、第二梯队和第三梯队）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全球铜管铝翅片换热器市场投资、并购等现状分析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铜管铝翅片换热器生产基地、销售区域、竞争对手及市场地位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铜管铝翅片换热器产品规格、参数及市场应用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铜管铝翅片换热器销量（千件）、收入（百万美元）、价格（美元/件）及毛利率（2020-2025）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全球不同产品类型铜管铝翅片换热器销量（2020-2025年）&amp;（千件）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全球不同产品类型铜管铝翅片换热器销量市场份额（2020-2025）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全球不同产品类型铜管铝翅片换热器销量预测（2026-2031）&amp;（千件）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全球市场不同产品类型铜管铝翅片换热器销量市场份额预测（2026-2031）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全球不同产品类型铜管铝翅片换热器收入（2020-2025年）&amp;（百万美元）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全球不同产品类型铜管铝翅片换热器收入市场份额（2020-2025）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全球不同产品类型铜管铝翅片换热器收入预测（2026-2031）&amp;（百万美元）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全球不同产品类型铜管铝翅片换热器收入市场份额预测（2026-2031）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全球不同应用铜管铝翅片换热器销量（2020-2025年）&amp;（千件）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全球不同应用铜管铝翅片换热器销量市场份额（2020-2025）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全球不同应用铜管铝翅片换热器销量预测（2026-2031）&amp;（千件）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全球市场不同应用铜管铝翅片换热器销量市场份额预测（2026-2031）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全球不同应用铜管铝翅片换热器收入（2020-2025年）&amp;（百万美元）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全球不同应用铜管铝翅片换热器收入市场份额（2020-2025）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全球不同应用铜管铝翅片换热器收入预测（2026-2031）&amp;（百万美元）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全球不同应用铜管铝翅片换热器收入市场份额预测（2026-2031）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铜管铝翅片换热器上游原料供应商及联系方式列表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铜管铝翅片换热器典型客户列表</w:t>
      </w:r>
      <w:r>
        <w:rPr>
          <w:rFonts w:hint="eastAsia"/>
        </w:rPr>
        <w:br/>
      </w:r>
      <w:r>
        <w:rPr>
          <w:rFonts w:hint="eastAsia"/>
        </w:rPr>
        <w:t>　　表 136： 铜管铝翅片换热器主要销售模式及销售渠道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铜管铝翅片换热器行业发展机遇及主要驱动因素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铜管铝翅片换热器行业发展面临的风险</w:t>
      </w:r>
      <w:r>
        <w:rPr>
          <w:rFonts w:hint="eastAsia"/>
        </w:rPr>
        <w:br/>
      </w:r>
      <w:r>
        <w:rPr>
          <w:rFonts w:hint="eastAsia"/>
        </w:rPr>
        <w:t>　　表 139： 铜管铝翅片换热器行业政策分析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铜管铝翅片换热器产品图片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全球不同产品类型铜管铝翅片换热器销售额2020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全球不同产品类型铜管铝翅片换热器市场份额2024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平直翅片产品图片</w:t>
      </w:r>
      <w:r>
        <w:rPr>
          <w:rFonts w:hint="eastAsia"/>
        </w:rPr>
        <w:br/>
      </w:r>
      <w:r>
        <w:rPr>
          <w:rFonts w:hint="eastAsia"/>
        </w:rPr>
        <w:t>　　图 5： 波纹翅片产品图片</w:t>
      </w:r>
      <w:r>
        <w:rPr>
          <w:rFonts w:hint="eastAsia"/>
        </w:rPr>
        <w:br/>
      </w:r>
      <w:r>
        <w:rPr>
          <w:rFonts w:hint="eastAsia"/>
        </w:rPr>
        <w:t>　　图 6： 百叶窗翅片产品图片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全球不同应用铜管铝翅片换热器市场份额2024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工业冷却</w:t>
      </w:r>
      <w:r>
        <w:rPr>
          <w:rFonts w:hint="eastAsia"/>
        </w:rPr>
        <w:br/>
      </w:r>
      <w:r>
        <w:rPr>
          <w:rFonts w:hint="eastAsia"/>
        </w:rPr>
        <w:t>　　图 10： 空调制冷</w:t>
      </w:r>
      <w:r>
        <w:rPr>
          <w:rFonts w:hint="eastAsia"/>
        </w:rPr>
        <w:br/>
      </w:r>
      <w:r>
        <w:rPr>
          <w:rFonts w:hint="eastAsia"/>
        </w:rPr>
        <w:t>　　图 11： 新能源与汽车</w:t>
      </w:r>
      <w:r>
        <w:rPr>
          <w:rFonts w:hint="eastAsia"/>
        </w:rPr>
        <w:br/>
      </w:r>
      <w:r>
        <w:rPr>
          <w:rFonts w:hint="eastAsia"/>
        </w:rPr>
        <w:t>　　图 12： 建筑暖通</w:t>
      </w:r>
      <w:r>
        <w:rPr>
          <w:rFonts w:hint="eastAsia"/>
        </w:rPr>
        <w:br/>
      </w:r>
      <w:r>
        <w:rPr>
          <w:rFonts w:hint="eastAsia"/>
        </w:rPr>
        <w:t>　　图 13： 全球铜管铝翅片换热器产能、产量、产能利用率及发展趋势（2020-2031）&amp;（千件）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全球铜管铝翅片换热器产量、需求量及发展趋势（2020-2031）&amp;（千件）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全球主要地区铜管铝翅片换热器产量（2020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全球主要地区铜管铝翅片换热器产量市场份额（2020-2031）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中国铜管铝翅片换热器产能、产量、产能利用率及发展趋势（2020-2031）&amp;（千件）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中国铜管铝翅片换热器产量、市场需求量及发展趋势（2020-2031）&amp;（千件）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全球铜管铝翅片换热器市场销售额及增长率：（2020-2031）&amp;（百万美元）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全球市场铜管铝翅片换热器市场规模：2020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全球市场铜管铝翅片换热器价格趋势（2020-2031）&amp;（美元/件）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全球主要地区铜管铝翅片换热器销售收入（2020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全球主要地区铜管铝翅片换热器销售收入市场份额（2020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印度市场铜管铝翅片换热器销量及增长率（2020-2031）&amp;（千件）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印度市场铜管铝翅片换热器收入及增长率（2020-2031）&amp;（百万美元）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2024年全球市场主要厂商铜管铝翅片换热器销量市场份额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2024年全球市场主要厂商铜管铝翅片换热器收入市场份额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2024年中国市场主要厂商铜管铝翅片换热器销量市场份额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2024年中国市场主要厂商铜管铝翅片换热器收入市场份额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2024年全球前五大生产商铜管铝翅片换热器市场份额</w:t>
      </w:r>
      <w:r>
        <w:rPr>
          <w:rFonts w:hint="eastAsia"/>
        </w:rPr>
        <w:br/>
      </w:r>
      <w:r>
        <w:rPr>
          <w:rFonts w:hint="eastAsia"/>
        </w:rPr>
        <w:t>　　图 42： 2024年全球铜管铝翅片换热器第一梯队、第二梯队和第三梯队厂商及市场份额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全球不同产品类型铜管铝翅片换热器价格走势（2020-2031）&amp;（美元/件）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全球不同应用铜管铝翅片换热器价格走势（2020-2031）&amp;（美元/件）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铜管铝翅片换热器产业链</w:t>
      </w:r>
      <w:r>
        <w:rPr>
          <w:rFonts w:hint="eastAsia"/>
        </w:rPr>
        <w:br/>
      </w:r>
      <w:r>
        <w:rPr>
          <w:rFonts w:hint="eastAsia"/>
        </w:rPr>
        <w:t>　　图 46： 铜管铝翅片换热器中国企业SWOT分析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dac6bc354d3a" w:history="1">
        <w:r>
          <w:rPr>
            <w:rStyle w:val="Hyperlink"/>
          </w:rPr>
          <w:t>全球与中国铜管铝翅片换热器市场调查研究及发展前景报告（2025-2031年）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2dac6bc354d3a" w:history="1">
        <w:r>
          <w:rPr>
            <w:rStyle w:val="Hyperlink"/>
          </w:rPr>
          <w:t>https://www.20087.com/8/78/TongGuanLvChiPianHuanReQiDeFaZhanQianJing.html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1794dc0a46cc" w:history="1">
      <w:r>
        <w:rPr>
          <w:rStyle w:val="Hyperlink"/>
        </w:rPr>
        <w:t>全球与中国铜管铝翅片换热器市场调查研究及发展前景报告（2025-2031年）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ongGuanLvChiPianHuanReQiDeFaZhanQianJing.html" TargetMode="External" Id="Reb12dac6bc3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ongGuanLvChiPianHuanReQiDeFaZhanQianJing.html" TargetMode="External" Id="Rf9191794dc0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2025-03-22T06:14:27Z</dcterms:created>
  <dcterms:modified xsi:type="dcterms:W3CDTF">2025-03-22T07:14:27Z</dcterms:modified>
  <dc:subject>全球与中国铜管铝翅片换热器市场调查研究及发展前景报告（2025-2031年）</dc:subject>
  <dc:title>全球与中国铜管铝翅片换热器市场调查研究及发展前景报告（2025-2031年）</dc:title>
  <cp:keywords>全球与中国铜管铝翅片换热器市场调查研究及发展前景报告（2025-2031年）</cp:keywords>
  <dc:description>全球与中国铜管铝翅片换热器市场调查研究及发展前景报告（2025-2031年）</dc:description>
</cp:coreProperties>
</file>