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874bea5944907" w:history="1">
              <w:r>
                <w:rPr>
                  <w:rStyle w:val="Hyperlink"/>
                </w:rPr>
                <w:t>中国铝合金电力电缆行业发展研究与市场前景分析报告（2024-2030年）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874bea5944907" w:history="1">
              <w:r>
                <w:rPr>
                  <w:rStyle w:val="Hyperlink"/>
                </w:rPr>
                <w:t>中国铝合金电力电缆行业发展研究与市场前景分析报告（2024-2030年）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874bea5944907" w:history="1">
                <w:r>
                  <w:rPr>
                    <w:rStyle w:val="Hyperlink"/>
                  </w:rPr>
                  <w:t>https://www.20087.com/8/18/LvHeJinDianLiDianLanFaZhanQianJingFenXi.html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力电缆以其轻质、耐腐蚀、导电性能好等特点，在输电线路、城市电网改造等领域得到广泛应用。现代铝合金电缆采用先进的合金配方和生产工艺，提高了电缆的机械强度和连接可靠性。环保方面，铝合金电缆的资源丰富、回收率高，符合绿色发展的趋势。</w:t>
      </w:r>
      <w:r>
        <w:rPr>
          <w:rFonts w:hint="eastAsia"/>
        </w:rPr>
        <w:br/>
      </w:r>
      <w:r>
        <w:rPr>
          <w:rFonts w:hint="eastAsia"/>
        </w:rPr>
        <w:t>　　铝合金电力电缆的未来将聚焦于性能优化和成本效益。通过技术创新，如开发新型铝合金材料和绝缘技术，进一步提升电缆的载流量和耐热性能，适应更复杂的应用环境。同时，随着智能电网的推进，铝合金电缆将集成更多的智能监测功能，实现电力传输的高效管理和维护。此外，针对海上风电、光伏等新能源领域，开发专用电缆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874bea5944907" w:history="1">
        <w:r>
          <w:rPr>
            <w:rStyle w:val="Hyperlink"/>
          </w:rPr>
          <w:t>中国铝合金电力电缆行业发展研究与市场前景分析报告（2024-2030年）</w:t>
        </w:r>
      </w:hyperlink>
      <w:r>
        <w:rPr>
          <w:rFonts w:hint="eastAsia"/>
        </w:rPr>
        <w:t>》通过严谨的内容、翔实的分析、权威的数据和直观的图表，全面解析了铝合金电力电缆行业的市场规模、需求变化、价格波动以及产业链构成。铝合金电力电缆报告深入剖析了当前市场现状，科学预测了未来铝合金电力电缆市场前景与发展趋势，特别关注了铝合金电力电缆细分市场的机会与挑战。同时，对铝合金电力电缆重点企业的竞争地位、品牌影响力和市场集中度进行了全面评估。铝合金电力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铝合金电力电缆产品概述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铝合金电力电缆市场特点分析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铝合金电力电缆行业发展周期特征分析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中国铝合金电力电缆行业发展经济环境分析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中国铝合金电力电缆行业发展政策环境分析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一、铝合金电力电缆行业政策影响分析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二、相关铝合金电力电缆行业标准分析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2023-2024年全球铝合金电力电缆行业市场发展调研分析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全球铝合金电力电缆行业市场运行环境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全球铝合金电力电缆行业市场发展情况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一、全球铝合金电力电缆行业市场供给分析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二、全球铝合金电力电缆行业市场需求分析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三、全球铝合金电力电缆行业主要国家地区发展情况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2024-2030年全球铝合金电力电缆行业市场规模趋势预测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中国铝合金电力电缆行业市场供需现状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2023-2024年中国铝合金电力电缆市场现状</w:t>
      </w:r>
      <w:r>
        <w:rPr>
          <w:rFonts w:hint="eastAsia"/>
        </w:rPr>
        <w:br/>
      </w:r>
      <w:r>
        <w:rPr>
          <w:rFonts w:hint="eastAsia"/>
        </w:rPr>
        <w:t>　　第二节 中国铝合金电力电缆产量分析及预测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二、2019-2024年中国铝合金电力电缆产量统计</w:t>
      </w:r>
      <w:r>
        <w:rPr>
          <w:rFonts w:hint="eastAsia"/>
        </w:rPr>
        <w:br/>
      </w:r>
      <w:r>
        <w:rPr>
          <w:rFonts w:hint="eastAsia"/>
        </w:rPr>
        <w:t>　　　　三、铝合金电力电缆行业供给区域分布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四、2024-2030年中国铝合金电力电缆产量预测</w:t>
      </w:r>
      <w:r>
        <w:rPr>
          <w:rFonts w:hint="eastAsia"/>
        </w:rPr>
        <w:br/>
      </w:r>
      <w:r>
        <w:rPr>
          <w:rFonts w:hint="eastAsia"/>
        </w:rPr>
        <w:t>　　第三节 中国铝合金电力电缆市场需求分析及预测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一、2019-2024年中国铝合金电力电缆市场需求统计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二、中国铝合金电力电缆市场需求特点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三、2024-2030年中国铝合金电力电缆市场需求量预测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中国铝合金电力电缆行业现状调研分析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中国铝合金电力电缆行业发展现状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一、2023-2024年铝合金电力电缆行业品牌发展现状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二、2023-2024年铝合金电力电缆行业需求市场现状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三、2023-2024年铝合金电力电缆市场需求层次分析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四、2023-2024年中国铝合金电力电缆市场走向分析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中国铝合金电力电缆产品技术分析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一、2023-2024年铝合金电力电缆产品技术变化特点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二、2023-2024年铝合金电力电缆产品市场的新技术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三、2023-2024年铝合金电力电缆产品市场现状分析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中国铝合金电力电缆行业存在的问题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一、2023-2024年铝合金电力电缆产品市场存在的主要问题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二、2023-2024年国内铝合金电力电缆产品市场的三大瓶颈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三、2023-2024年铝合金电力电缆产品市场遭遇的规模难题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对中国铝合金电力电缆市场的分析及思考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一、铝合金电力电缆市场特点</w:t>
      </w:r>
      <w:r>
        <w:rPr>
          <w:rFonts w:hint="eastAsia"/>
        </w:rPr>
        <w:br/>
      </w:r>
      <w:r>
        <w:rPr>
          <w:rFonts w:hint="eastAsia"/>
        </w:rPr>
        <w:t>　　　　二、铝合金电力电缆市场分析</w:t>
      </w:r>
      <w:r>
        <w:rPr>
          <w:rFonts w:hint="eastAsia"/>
        </w:rPr>
        <w:br/>
      </w:r>
      <w:r>
        <w:rPr>
          <w:rFonts w:hint="eastAsia"/>
        </w:rPr>
        <w:t>　　　　三、铝合金电力电缆市场变化的方向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四、中国铝合金电力电缆行业发展的新思路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五、对中国铝合金电力电缆行业发展的思考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2019-2024年中国铝合金电力电缆产品市场进出口数据分析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2019-2024年中国铝合金电力电缆产品出口统计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2019-2024年中国铝合金电力电缆产品进口统计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2019-2024年中国铝合金电力电缆产品进出口价格对比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中国铝合金电力电缆主要进口来源地及出口目的地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铝合金电力电缆行业细分产品调研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铝合金电力电缆细分产品结构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2019-2024年中国铝合金电力电缆行业竞争态势分析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2024年铝合金电力电缆行业集中度分析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二、铝合金电力电缆企业分布区域集中度分析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三、铝合金电力电缆区域消费集中度分析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2019-2024年铝合金电力电缆主要企业竞争力分析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2024年铝合金电力电缆行业竞争格局分析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一、铝合金电力电缆行业竞争分析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二、中外铝合金电力电缆产品竞争分析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三、国内铝合金电力电缆行业重点企业发展动向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铝合金电力电缆行业上下游产业链发展情况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铝合金电力电缆上游产业发展分析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铝合金电力电缆下游产业发展分析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铝合金电力电缆行业重点企业竞争力分析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铝合金电力电缆企业管理策略建议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提高铝合金电力电缆企业竞争力的策略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一、提高中国铝合金电力电缆企业核心竞争力的对策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二、铝合金电力电缆企业提升竞争力的主要方向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三、影响铝合金电力电缆企业核心竞争力的因素及提升途径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四、提高铝合金电力电缆企业竞争力的策略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对中国铝合金电力电缆品牌的战略思考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三、中国铝合金电力电缆企业的品牌战略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四、铝合金电力电缆品牌战略管理的策略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铝合金电力电缆行业发展趋势及投资风险预警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2024年铝合金电力电缆市场前景分析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一、2024年影响铝合金电力电缆行业运行的有利因素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二、2024年影响铝合金电力电缆行业运行的稳定因素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三、2024年影响铝合金电力电缆行业运行的不利因素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四、2024年中国铝合金电力电缆行业发展面临的挑战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五、2024年中国铝合金电力电缆行业发展面临的机遇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铝合金电力电缆行业投资风险预警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一、2024年铝合金电力电缆行业市场风险及控制策略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二、2024年铝合金电力电缆行业政策风险及控制策略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三、2024年铝合金电力电缆行业经营风险及控制策略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四、2024年铝合金电力电缆同业竞争风险及控制策略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五、2024年铝合金电力电缆行业其他风险及控制策略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铝合金电力电缆市场研究结论</w:t>
      </w:r>
      <w:r>
        <w:rPr>
          <w:rFonts w:hint="eastAsia"/>
        </w:rPr>
        <w:br/>
      </w:r>
      <w:r>
        <w:rPr>
          <w:rFonts w:hint="eastAsia"/>
        </w:rPr>
        <w:t>　　第二节 铝合金电力电缆子行业研究结论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(中⋅智⋅林)铝合金电力电缆市场发展建议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铝合金电力电缆行业类别</w:t>
      </w:r>
      <w:r>
        <w:rPr>
          <w:rFonts w:hint="eastAsia"/>
        </w:rPr>
        <w:br/>
      </w:r>
      <w:r>
        <w:rPr>
          <w:rFonts w:hint="eastAsia"/>
        </w:rPr>
        <w:t>　　图表 铝合金电力电缆行业产业链调研</w:t>
      </w:r>
      <w:r>
        <w:rPr>
          <w:rFonts w:hint="eastAsia"/>
        </w:rPr>
        <w:br/>
      </w:r>
      <w:r>
        <w:rPr>
          <w:rFonts w:hint="eastAsia"/>
        </w:rPr>
        <w:t>　　图表 铝合金电力电缆行业现状</w:t>
      </w:r>
      <w:r>
        <w:rPr>
          <w:rFonts w:hint="eastAsia"/>
        </w:rPr>
        <w:br/>
      </w:r>
      <w:r>
        <w:rPr>
          <w:rFonts w:hint="eastAsia"/>
        </w:rPr>
        <w:t>　　图表 铝合金电力电缆行业标准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2019-2024年中国铝合金电力电缆市场规模</w:t>
      </w:r>
      <w:r>
        <w:rPr>
          <w:rFonts w:hint="eastAsia"/>
        </w:rPr>
        <w:br/>
      </w:r>
      <w:r>
        <w:rPr>
          <w:rFonts w:hint="eastAsia"/>
        </w:rPr>
        <w:t>　　图表 2024年中国铝合金电力电缆行业产能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2019-2024年中国铝合金电力电缆产量</w:t>
      </w:r>
      <w:r>
        <w:rPr>
          <w:rFonts w:hint="eastAsia"/>
        </w:rPr>
        <w:br/>
      </w:r>
      <w:r>
        <w:rPr>
          <w:rFonts w:hint="eastAsia"/>
        </w:rPr>
        <w:t>　　图表 铝合金电力电缆行业动态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2024年中国铝合金电力电缆行业需求区域调研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2019-2024年中国铝合金电力电缆行情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2019-2024年中国铝合金电力电缆行业企业数量统计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**地区铝合金电力电缆市场规模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**地区铝合金电力电缆市场调研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**地区铝合金电力电缆市场规模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**地区铝合金电力电缆市场调研</w:t>
      </w:r>
      <w:r>
        <w:rPr>
          <w:rFonts w:hint="eastAsia"/>
        </w:rPr>
        <w:br/>
      </w:r>
      <w:r>
        <w:rPr>
          <w:rFonts w:hint="eastAsia"/>
        </w:rPr>
        <w:t>　　图表 **地区铝合金电力电缆行业市场需求分析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铝合金电力电缆行业竞争对手分析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2024-2030年中国铝合金电力电缆市场规模预测</w:t>
      </w:r>
      <w:r>
        <w:rPr>
          <w:rFonts w:hint="eastAsia"/>
        </w:rPr>
        <w:br/>
      </w:r>
      <w:r>
        <w:rPr>
          <w:rFonts w:hint="eastAsia"/>
        </w:rPr>
        <w:t>　　图表 铝合金电力电缆行业准入条件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2024-2030年中国铝合金电力电缆行业信息化</w:t>
      </w:r>
      <w:r>
        <w:rPr>
          <w:rFonts w:hint="eastAsia"/>
        </w:rPr>
        <w:br/>
      </w:r>
      <w:r>
        <w:rPr>
          <w:rFonts w:hint="eastAsia"/>
        </w:rPr>
        <w:t>　　图表 2024年中国铝合金电力电缆市场前景分析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874bea5944907" w:history="1">
        <w:r>
          <w:rPr>
            <w:rStyle w:val="Hyperlink"/>
          </w:rPr>
          <w:t>中国铝合金电力电缆行业发展研究与市场前景分析报告（2024-2030年）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874bea5944907" w:history="1">
        <w:r>
          <w:rPr>
            <w:rStyle w:val="Hyperlink"/>
          </w:rPr>
          <w:t>https://www.20087.com/8/18/LvHeJinDianLiDianLanFaZhanQianJingFenXi.html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95d75ad6344bb" w:history="1">
      <w:r>
        <w:rPr>
          <w:rStyle w:val="Hyperlink"/>
        </w:rPr>
        <w:t>中国铝合金电力电缆行业发展研究与市场前景分析报告（2024-2030年）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vHeJinDianLiDianLanFaZhanQianJingFenXi.html" TargetMode="External" Id="R6ed874bea594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vHeJinDianLiDianLanFaZhanQianJingFenXi.html" TargetMode="External" Id="R3de95d75ad63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2024-01-27T07:35:00Z</dcterms:created>
  <dcterms:modified xsi:type="dcterms:W3CDTF">2024-01-27T08:35:00Z</dcterms:modified>
  <dc:subject>中国铝合金电力电缆行业发展研究与市场前景分析报告（2024-2030年）</dc:subject>
  <dc:title>中国铝合金电力电缆行业发展研究与市场前景分析报告（2024-2030年）</dc:title>
  <cp:keywords>中国铝合金电力电缆行业发展研究与市场前景分析报告（2024-2030年）</cp:keywords>
  <dc:description>中国铝合金电力电缆行业发展研究与市场前景分析报告（2024-2030年）</dc:description>
</cp:coreProperties>
</file>