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72494c0b24bcb" w:history="1">
              <w:r>
                <w:rPr>
                  <w:rStyle w:val="Hyperlink"/>
                </w:rPr>
                <w:t>中国锂电池充电柜发展现状与市场前景预测报告（2025-2031年）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72494c0b24bcb" w:history="1">
              <w:r>
                <w:rPr>
                  <w:rStyle w:val="Hyperlink"/>
                </w:rPr>
                <w:t>中国锂电池充电柜发展现状与市场前景预测报告（2025-2031年）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72494c0b24bcb" w:history="1">
                <w:r>
                  <w:rPr>
                    <w:rStyle w:val="Hyperlink"/>
                  </w:rPr>
                  <w:t>https://www.20087.com/8/58/LiDianChiChongDianJuFaZhanXianZhuangQianJing.html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充电柜是集中式充电管理设备，已广泛应用于电动自行车集中停放区、共享出行运营中心、工业车辆调度站及科研实验室等场景，提供安全、有序的充电环境。该类产品配备多重安全防护机制，包括过充保护、短路保护、过温报警与烟雾探测，部分高端型号集成自动灭火装置与强制排风系统，有效防范热失控风险。柜体采用阻燃材料制造，内部设置独立充电仓格，防止故障蔓延。电源管理模块支持定时充电、电流均衡控制与电量统计功能，提升能源利用效率。人机交互界面提供充电状态显示与操作提示，部分产品支持刷卡或扫码启动。安装方式涵盖壁挂式、立式与嵌入式，适应不同空间布局需求。产品需符合电气安全与消防规范，通过EMC与防雷测试。</w:t>
      </w:r>
      <w:r>
        <w:rPr>
          <w:rFonts w:hint="eastAsia"/>
        </w:rPr>
        <w:br/>
      </w:r>
      <w:r>
        <w:rPr>
          <w:rFonts w:hint="eastAsia"/>
        </w:rPr>
        <w:t>　　未来，锂电池充电柜将向精细化管理与能源协同方向演进，内置电化学阻抗分析模块可评估电池健康状态，动态调整充电策略以延长使用寿命。双向能量流动技术的应用将支持车辆到电网（V2G）功能，使充电柜参与电力需求响应与峰谷调节。太阳能光伏集成设计将推动离网型充电站发展，提升绿色能源使用比例。模块化架构允许根据充电需求灵活扩展仓格数量与功率等级。远程监控平台将实现多台设备集中管理，支持故障预警、使用率分析与计费结算。在公共安全领域，生物识别与视频联动系统将增强使用权限控制与事件追溯能力。长远来看，锂电池充电柜可能发展为社区能源节点，与储能系统、照明与安防设施联动，构建智慧化、低碳化的终端用能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72494c0b24bcb" w:history="1">
        <w:r>
          <w:rPr>
            <w:rStyle w:val="Hyperlink"/>
          </w:rPr>
          <w:t>中国锂电池充电柜发展现状与市场前景预测报告（2025-2031年）</w:t>
        </w:r>
      </w:hyperlink>
      <w:r>
        <w:rPr>
          <w:rFonts w:hint="eastAsia"/>
        </w:rPr>
        <w:t>》依托国家统计局、相关行业协会及科研单位提供的权威数据，全面分析了锂电池充电柜行业发展环境、产业链结构、市场供需状况及价格变化，重点研究了锂电池充电柜行业内主要企业的经营现状。报告对锂电池充电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锂电池充电柜行业概述</w:t>
      </w:r>
      <w:r>
        <w:rPr>
          <w:rFonts w:hint="eastAsia"/>
        </w:rPr>
        <w:br/>
      </w:r>
      <w:r>
        <w:rPr>
          <w:rFonts w:hint="eastAsia"/>
        </w:rPr>
        <w:t>　　第一节 锂电池充电柜定义与分类</w:t>
      </w:r>
      <w:r>
        <w:rPr>
          <w:rFonts w:hint="eastAsia"/>
        </w:rPr>
        <w:br/>
      </w:r>
      <w:r>
        <w:rPr>
          <w:rFonts w:hint="eastAsia"/>
        </w:rPr>
        <w:t>　　第二节 锂电池充电柜应用领域</w:t>
      </w:r>
      <w:r>
        <w:rPr>
          <w:rFonts w:hint="eastAsia"/>
        </w:rPr>
        <w:br/>
      </w:r>
      <w:r>
        <w:rPr>
          <w:rFonts w:hint="eastAsia"/>
        </w:rPr>
        <w:t>　　第三节 锂电池充电柜行业经济指标分析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一、锂电池充电柜行业赢利性评估</w:t>
      </w:r>
      <w:r>
        <w:rPr>
          <w:rFonts w:hint="eastAsia"/>
        </w:rPr>
        <w:br/>
      </w:r>
      <w:r>
        <w:rPr>
          <w:rFonts w:hint="eastAsia"/>
        </w:rPr>
        <w:t>　　　　二、锂电池充电柜行业成长速度分析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三、锂电池充电柜附加值提升空间探讨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四、锂电池充电柜行业进入壁垒分析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五、锂电池充电柜行业风险性评估</w:t>
      </w:r>
      <w:r>
        <w:rPr>
          <w:rFonts w:hint="eastAsia"/>
        </w:rPr>
        <w:br/>
      </w:r>
      <w:r>
        <w:rPr>
          <w:rFonts w:hint="eastAsia"/>
        </w:rPr>
        <w:t>　　　　六、锂电池充电柜行业周期性分析</w:t>
      </w:r>
      <w:r>
        <w:rPr>
          <w:rFonts w:hint="eastAsia"/>
        </w:rPr>
        <w:br/>
      </w:r>
      <w:r>
        <w:rPr>
          <w:rFonts w:hint="eastAsia"/>
        </w:rPr>
        <w:t>　　　　七、锂电池充电柜行业竞争程度指标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八、锂电池充电柜行业成熟度综合分析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锂电池充电柜产业链及经营模式分析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三、锂电池充电柜销售模式与渠道策略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全球锂电池充电柜市场发展分析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2024-2025年全球锂电池充电柜行业发展分析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一、全球锂电池充电柜行业市场规模与趋势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二、全球锂电池充电柜行业发展特点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三、全球锂电池充电柜行业竞争格局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主要国家与地区锂电池充电柜市场分析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2025-2031年全球锂电池充电柜行业发展趋势与前景预测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一、锂电池充电柜行业发展趋势</w:t>
      </w:r>
      <w:r>
        <w:rPr>
          <w:rFonts w:hint="eastAsia"/>
        </w:rPr>
        <w:br/>
      </w:r>
      <w:r>
        <w:rPr>
          <w:rFonts w:hint="eastAsia"/>
        </w:rPr>
        <w:t>　　　　二、锂电池充电柜行业发展潜力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中国锂电池充电柜行业市场分析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2024-2025年锂电池充电柜产能与投资动态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一、国内锂电池充电柜产能现状与利用效率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二、锂电池充电柜产能扩张与投资动态分析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2025-2031年锂电池充电柜行业产量统计与趋势预测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一、2019-2024年锂电池充电柜行业产量与增长趋势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1、2019-2024年锂电池充电柜产量及增长趋势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2、2019-2024年锂电池充电柜细分产品产量及份额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二、锂电池充电柜产量影响因素分析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三、2025-2031年锂电池充电柜产量预测</w:t>
      </w:r>
      <w:r>
        <w:rPr>
          <w:rFonts w:hint="eastAsia"/>
        </w:rPr>
        <w:br/>
      </w:r>
      <w:r>
        <w:rPr>
          <w:rFonts w:hint="eastAsia"/>
        </w:rPr>
        <w:t>　　第三节 2025-2031年锂电池充电柜市场需求与销售分析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一、2024-2025年锂电池充电柜行业需求现状</w:t>
      </w:r>
      <w:r>
        <w:rPr>
          <w:rFonts w:hint="eastAsia"/>
        </w:rPr>
        <w:br/>
      </w:r>
      <w:r>
        <w:rPr>
          <w:rFonts w:hint="eastAsia"/>
        </w:rPr>
        <w:t>　　　　二、锂电池充电柜客户群体与需求特点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三、2019-2024年锂电池充电柜行业销售规模分析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四、2025-2031年锂电池充电柜市场增长潜力与规模预测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2024-2025年锂电池充电柜行业技术发展现状及趋势分析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锂电池充电柜行业技术发展现状分析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国内外锂电池充电柜行业技术差距分析及差距形成的主要原因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锂电池充电柜行业技术发展方向、趋势预测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提升锂电池充电柜行业技术能力策略建议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中国锂电池充电柜细分市场分析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一、2024-2025年锂电池充电柜主要细分产品市场现状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锂电池充电柜价格机制与竞争策略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一、2019-2024年锂电池充电柜市场价格走势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锂电池充电柜定价策略与方法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2025-2031年锂电池充电柜价格竞争态势与趋势预测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中国锂电池充电柜行业重点区域市场研究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2024-2025年重点区域锂电池充电柜市场发展概况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二、2019-2024年锂电池充电柜市场需求规模情况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三、2025-2031年锂电池充电柜行业发展潜力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二、2019-2024年锂电池充电柜市场需求规模情况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三、2025-2031年锂电池充电柜行业发展潜力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二、2019-2024年锂电池充电柜市场需求规模情况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三、2025-2031年锂电池充电柜行业发展潜力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二、2019-2024年锂电池充电柜市场需求规模情况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三、2025-2031年锂电池充电柜行业发展潜力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二、2019-2024年锂电池充电柜市场需求规模情况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三、2025-2031年锂电池充电柜行业发展潜力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2019-2024年中国锂电池充电柜行业进出口情况分析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锂电池充电柜行业进口规模与来源分析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一、2019-2024年锂电池充电柜进口规模分析</w:t>
      </w:r>
      <w:r>
        <w:rPr>
          <w:rFonts w:hint="eastAsia"/>
        </w:rPr>
        <w:br/>
      </w:r>
      <w:r>
        <w:rPr>
          <w:rFonts w:hint="eastAsia"/>
        </w:rPr>
        <w:t>　　　　二、锂电池充电柜主要进口来源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锂电池充电柜行业出口规模与目的地分析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一、2019-2024年锂电池充电柜出口规模分析</w:t>
      </w:r>
      <w:r>
        <w:rPr>
          <w:rFonts w:hint="eastAsia"/>
        </w:rPr>
        <w:br/>
      </w:r>
      <w:r>
        <w:rPr>
          <w:rFonts w:hint="eastAsia"/>
        </w:rPr>
        <w:t>　　　　二、锂电池充电柜主要出口目的地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2019-2024年中国锂电池充电柜总体规模与财务指标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中国锂电池充电柜行业总体规模分析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一、锂电池充电柜企业数量与结构</w:t>
      </w:r>
      <w:r>
        <w:rPr>
          <w:rFonts w:hint="eastAsia"/>
        </w:rPr>
        <w:br/>
      </w:r>
      <w:r>
        <w:rPr>
          <w:rFonts w:hint="eastAsia"/>
        </w:rPr>
        <w:t>　　　　二、锂电池充电柜从业人员规模</w:t>
      </w:r>
      <w:r>
        <w:rPr>
          <w:rFonts w:hint="eastAsia"/>
        </w:rPr>
        <w:br/>
      </w:r>
      <w:r>
        <w:rPr>
          <w:rFonts w:hint="eastAsia"/>
        </w:rPr>
        <w:t>　　　　三、锂电池充电柜行业资产状况</w:t>
      </w:r>
      <w:r>
        <w:rPr>
          <w:rFonts w:hint="eastAsia"/>
        </w:rPr>
        <w:br/>
      </w:r>
      <w:r>
        <w:rPr>
          <w:rFonts w:hint="eastAsia"/>
        </w:rPr>
        <w:t>　　第二节 中国锂电池充电柜行业财务指标总体分析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锂电池充电柜行业重点企业经营状况分析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锂电池充电柜重点企业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锂电池充电柜领先企业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锂电池充电柜标杆企业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锂电池充电柜代表企业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锂电池充电柜龙头企业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锂电池充电柜重点企业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中国锂电池充电柜行业竞争格局分析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锂电池充电柜行业竞争格局总览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2024-2025年锂电池充电柜行业竞争力分析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一、锂电池充电柜供应商议价能力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四、锂电池充电柜替代品威胁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2019-2024年锂电池充电柜行业企业并购活动分析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2024-2025年锂电池充电柜行业会展与招投标活动分析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一、锂电池充电柜行业会展活动及其市场影响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2025年中国锂电池充电柜企业发展策略分析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锂电池充电柜市场策略分析</w:t>
      </w:r>
      <w:r>
        <w:rPr>
          <w:rFonts w:hint="eastAsia"/>
        </w:rPr>
        <w:br/>
      </w:r>
      <w:r>
        <w:rPr>
          <w:rFonts w:hint="eastAsia"/>
        </w:rPr>
        <w:t>　　　　一、锂电池充电柜市场定位与拓展策略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二、锂电池充电柜市场细分与目标客户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锂电池充电柜销售策略分析</w:t>
      </w:r>
      <w:r>
        <w:rPr>
          <w:rFonts w:hint="eastAsia"/>
        </w:rPr>
        <w:br/>
      </w:r>
      <w:r>
        <w:rPr>
          <w:rFonts w:hint="eastAsia"/>
        </w:rPr>
        <w:t>　　　　一、锂电池充电柜销售渠道与网络建设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提高锂电池充电柜企业竞争力建议</w:t>
      </w:r>
      <w:r>
        <w:rPr>
          <w:rFonts w:hint="eastAsia"/>
        </w:rPr>
        <w:br/>
      </w:r>
      <w:r>
        <w:rPr>
          <w:rFonts w:hint="eastAsia"/>
        </w:rPr>
        <w:t>　　　　一、锂电池充电柜技术创新与管理优化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锂电池充电柜品牌战略思考</w:t>
      </w:r>
      <w:r>
        <w:rPr>
          <w:rFonts w:hint="eastAsia"/>
        </w:rPr>
        <w:br/>
      </w:r>
      <w:r>
        <w:rPr>
          <w:rFonts w:hint="eastAsia"/>
        </w:rPr>
        <w:t>　　　　一、锂电池充电柜品牌建设与维护</w:t>
      </w:r>
      <w:r>
        <w:rPr>
          <w:rFonts w:hint="eastAsia"/>
        </w:rPr>
        <w:br/>
      </w:r>
      <w:r>
        <w:rPr>
          <w:rFonts w:hint="eastAsia"/>
        </w:rPr>
        <w:t>　　　　二、锂电池充电柜品牌影响力与市场竞争力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中国锂电池充电柜行业风险与对策</w:t>
      </w:r>
      <w:r>
        <w:rPr>
          <w:rFonts w:hint="eastAsia"/>
        </w:rPr>
        <w:br/>
      </w:r>
      <w:r>
        <w:rPr>
          <w:rFonts w:hint="eastAsia"/>
        </w:rPr>
        <w:t>　　第一节 锂电池充电柜行业SWOT分析</w:t>
      </w:r>
      <w:r>
        <w:rPr>
          <w:rFonts w:hint="eastAsia"/>
        </w:rPr>
        <w:br/>
      </w:r>
      <w:r>
        <w:rPr>
          <w:rFonts w:hint="eastAsia"/>
        </w:rPr>
        <w:t>　　　　一、锂电池充电柜行业优势分析</w:t>
      </w:r>
      <w:r>
        <w:rPr>
          <w:rFonts w:hint="eastAsia"/>
        </w:rPr>
        <w:br/>
      </w:r>
      <w:r>
        <w:rPr>
          <w:rFonts w:hint="eastAsia"/>
        </w:rPr>
        <w:t>　　　　二、锂电池充电柜行业劣势分析</w:t>
      </w:r>
      <w:r>
        <w:rPr>
          <w:rFonts w:hint="eastAsia"/>
        </w:rPr>
        <w:br/>
      </w:r>
      <w:r>
        <w:rPr>
          <w:rFonts w:hint="eastAsia"/>
        </w:rPr>
        <w:t>　　　　三、锂电池充电柜市场机会探索</w:t>
      </w:r>
      <w:r>
        <w:rPr>
          <w:rFonts w:hint="eastAsia"/>
        </w:rPr>
        <w:br/>
      </w:r>
      <w:r>
        <w:rPr>
          <w:rFonts w:hint="eastAsia"/>
        </w:rPr>
        <w:t>　　　　四、锂电池充电柜市场威胁评估</w:t>
      </w:r>
      <w:r>
        <w:rPr>
          <w:rFonts w:hint="eastAsia"/>
        </w:rPr>
        <w:br/>
      </w:r>
      <w:r>
        <w:rPr>
          <w:rFonts w:hint="eastAsia"/>
        </w:rPr>
        <w:t>　　第二节 锂电池充电柜行业风险及对策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2025-2031年中国锂电池充电柜行业前景与发展趋势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锂电池充电柜行业发展环境分析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2025-2031年锂电池充电柜行业发展趋势与方向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一、锂电池充电柜行业发展方向预测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二、锂电池充电柜发展趋势分析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2025-2031年锂电池充电柜行业发展潜力与机遇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一、锂电池充电柜市场发展潜力评估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二、锂电池充电柜新兴市场与机遇探索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锂电池充电柜行业研究结论与建议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中⋅智⋅林⋅－锂电池充电柜行业发展建议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锂电池充电柜行业历程</w:t>
      </w:r>
      <w:r>
        <w:rPr>
          <w:rFonts w:hint="eastAsia"/>
        </w:rPr>
        <w:br/>
      </w:r>
      <w:r>
        <w:rPr>
          <w:rFonts w:hint="eastAsia"/>
        </w:rPr>
        <w:t>　　图表 锂电池充电柜行业生命周期</w:t>
      </w:r>
      <w:r>
        <w:rPr>
          <w:rFonts w:hint="eastAsia"/>
        </w:rPr>
        <w:br/>
      </w:r>
      <w:r>
        <w:rPr>
          <w:rFonts w:hint="eastAsia"/>
        </w:rPr>
        <w:t>　　图表 锂电池充电柜行业产业链分析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2019-2024年中国锂电池充电柜行业市场规模及增长情况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2019-2024年锂电池充电柜行业市场容量分析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2019-2024年中国锂电池充电柜行业产能统计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2019-2024年中国锂电池充电柜行业产量及增长趋势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2019-2024年中国锂电池充电柜市场需求量及增速统计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2024年中国锂电池充电柜行业需求领域分布格局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2019-2024年中国锂电池充电柜行业销售收入分析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2019-2024年中国锂电池充电柜行业盈利情况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2019-2024年中国锂电池充电柜行业利润总额统计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2019-2024年中国锂电池充电柜进口数量分析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2019-2024年中国锂电池充电柜进口金额分析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2019-2024年中国锂电池充电柜出口数量分析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2019-2024年中国锂电池充电柜出口金额分析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2024年中国锂电池充电柜进口国家及地区分析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2024年中国锂电池充电柜出口国家及地区分析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2019-2024年中国锂电池充电柜行业企业数量情况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2019-2024年中国锂电池充电柜行业企业平均规模情况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**地区锂电池充电柜市场规模及增长情况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**地区锂电池充电柜行业市场需求情况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**地区锂电池充电柜市场规模及增长情况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**地区锂电池充电柜行业市场需求情况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**地区锂电池充电柜市场规模及增长情况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**地区锂电池充电柜行业市场需求情况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**地区锂电池充电柜市场规模及增长情况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**地区锂电池充电柜行业市场需求情况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锂电池充电柜重点企业（一）基本信息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锂电池充电柜重点企业（一）经营情况分析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锂电池充电柜重点企业（一）主要经济指标情况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锂电池充电柜重点企业（一）盈利能力情况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锂电池充电柜重点企业（一）偿债能力情况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锂电池充电柜重点企业（一）运营能力情况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锂电池充电柜重点企业（一）成长能力情况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锂电池充电柜重点企业（二）基本信息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锂电池充电柜重点企业（二）经营情况分析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锂电池充电柜重点企业（二）主要经济指标情况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锂电池充电柜重点企业（二）盈利能力情况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锂电池充电柜重点企业（二）偿债能力情况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锂电池充电柜重点企业（二）运营能力情况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锂电池充电柜重点企业（二）成长能力情况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锂电池充电柜重点企业（三）基本信息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锂电池充电柜重点企业（三）经营情况分析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锂电池充电柜重点企业（三）主要经济指标情况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锂电池充电柜重点企业（三）盈利能力情况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锂电池充电柜重点企业（三）偿债能力情况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锂电池充电柜重点企业（三）运营能力情况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锂电池充电柜重点企业（三）成长能力情况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2025-2031年中国锂电池充电柜行业产能预测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2025-2031年中国锂电池充电柜行业产量预测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2025-2031年中国锂电池充电柜市场需求量预测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2025-2031年中国锂电池充电柜行业供需平衡预测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2025-2031年中国锂电池充电柜行业市场容量预测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2025-2031年中国锂电池充电柜行业市场规模预测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2025-2031年中国锂电池充电柜市场前景分析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2025-2031年中国锂电池充电柜行业发展趋势预测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72494c0b24bcb" w:history="1">
        <w:r>
          <w:rPr>
            <w:rStyle w:val="Hyperlink"/>
          </w:rPr>
          <w:t>中国锂电池充电柜发展现状与市场前景预测报告（2025-2031年）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72494c0b24bcb" w:history="1">
        <w:r>
          <w:rPr>
            <w:rStyle w:val="Hyperlink"/>
          </w:rPr>
          <w:t>https://www.20087.com/8/58/LiDianChiChongDianJuFaZhanXianZhuangQianJing.html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热点：充电柜、锂电池充电柜多少钱一台、电动车电池充电柜、锂电池充电柜有辐射吗、智能电池充电柜、锂电池充电柜厂家、锂电池储能柜、锂电池充电柜价格表、换电柜的电池可以自己充电吗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2bed5715046af" w:history="1">
      <w:r>
        <w:rPr>
          <w:rStyle w:val="Hyperlink"/>
        </w:rPr>
        <w:t>中国锂电池充电柜发展现状与市场前景预测报告（2025-2031年）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LiDianChiChongDianJuFaZhanXianZhuangQianJing.html" TargetMode="External" Id="Rdec72494c0b2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LiDianChiChongDianJuFaZhanXianZhuangQianJing.html" TargetMode="External" Id="R1622bed57150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2025-09-13T01:05:46Z</dcterms:created>
  <dcterms:modified xsi:type="dcterms:W3CDTF">2025-09-13T02:05:46Z</dcterms:modified>
  <dc:subject>中国锂电池充电柜发展现状与市场前景预测报告（2025-2031年）</dc:subject>
  <dc:title>中国锂电池充电柜发展现状与市场前景预测报告（2025-2031年）</dc:title>
  <cp:keywords>中国锂电池充电柜发展现状与市场前景预测报告（2025-2031年）</cp:keywords>
  <dc:description>中国锂电池充电柜发展现状与市场前景预测报告（2025-2031年）</dc:description>
</cp:coreProperties>
</file>