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3577c3e444efd" w:history="1">
              <w:r>
                <w:rPr>
                  <w:rStyle w:val="Hyperlink"/>
                </w:rPr>
                <w:t>2026-2032年全球与中国镶嵌机市场研究及发展前景报告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3577c3e444efd" w:history="1">
              <w:r>
                <w:rPr>
                  <w:rStyle w:val="Hyperlink"/>
                </w:rPr>
                <w:t>2026-2032年全球与中国镶嵌机市场研究及发展前景报告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3577c3e444efd" w:history="1">
                <w:r>
                  <w:rPr>
                    <w:rStyle w:val="Hyperlink"/>
                  </w:rPr>
                  <w:t>https://www.20087.com/8/98/XiangQianJiShiChangQianJing.html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镶嵌机是一种用于珠宝制作和工业加工中的设备，主要用于将宝石或其他材料固定到金属表面。近年来，随着精密制造技术的发展和市场需求的变化，镶嵌机在精度和自动化程度方面有了显著提升。现代镶嵌机不仅采用了高精度的数控系统和伺服电机，提高了操作的准确性和重复性，还通过模块化设计增强了设备的灵活性和扩展性。此外，一些高端产品配备了自动检测和校正功能，确保了加工质量的一致性。</w:t>
      </w:r>
      <w:r>
        <w:rPr>
          <w:rFonts w:hint="eastAsia"/>
        </w:rPr>
        <w:br/>
      </w:r>
      <w:r>
        <w:rPr>
          <w:rFonts w:hint="eastAsia"/>
        </w:rPr>
        <w:t>　　未来，镶嵌机将在智能化与多功能集成方面取得进展。一方面，继续深化智能技术的应用，如利用人工智能算法优化加工流程，提高生产效率；另一方面，探索多功能集成的可能性，例如将激光切割和超声波焊接等功能整合到一台设备上，提供一站式的加工解决方案。同时，注重标准化建设和质量控制，确保不同品牌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3577c3e444efd" w:history="1">
        <w:r>
          <w:rPr>
            <w:rStyle w:val="Hyperlink"/>
          </w:rPr>
          <w:t>2026-2032年全球与中国镶嵌机市场研究及发展前景报告</w:t>
        </w:r>
      </w:hyperlink>
      <w:r>
        <w:rPr>
          <w:rFonts w:hint="eastAsia"/>
        </w:rPr>
        <w:t>》基于多年行业研究经验，系统分析了镶嵌机产业链、市场规模、需求特征及价格趋势，客观呈现镶嵌机行业现状。报告科学预测了镶嵌机市场前景与发展方向，重点评估了镶嵌机重点企业的竞争格局与品牌影响力，同时挖掘镶嵌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按产品类型细分，全球镶嵌机市场规模2021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热压镶嵌</w:t>
      </w:r>
      <w:r>
        <w:rPr>
          <w:rFonts w:hint="eastAsia"/>
        </w:rPr>
        <w:br/>
      </w:r>
      <w:r>
        <w:rPr>
          <w:rFonts w:hint="eastAsia"/>
        </w:rPr>
        <w:t>　　　　1.3.3 冷压镶嵌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按应用细分，全球镶嵌机市场规模2021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汽车和航空航天</w:t>
      </w:r>
      <w:r>
        <w:rPr>
          <w:rFonts w:hint="eastAsia"/>
        </w:rPr>
        <w:br/>
      </w:r>
      <w:r>
        <w:rPr>
          <w:rFonts w:hint="eastAsia"/>
        </w:rPr>
        <w:t>　　　　1.4.4 生物医学与医学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镶嵌机行业发展总体概况</w:t>
      </w:r>
      <w:r>
        <w:rPr>
          <w:rFonts w:hint="eastAsia"/>
        </w:rPr>
        <w:br/>
      </w:r>
      <w:r>
        <w:rPr>
          <w:rFonts w:hint="eastAsia"/>
        </w:rPr>
        <w:t>　　　　1.5.2 镶嵌机行业发展主要特点</w:t>
      </w:r>
      <w:r>
        <w:rPr>
          <w:rFonts w:hint="eastAsia"/>
        </w:rPr>
        <w:br/>
      </w:r>
      <w:r>
        <w:rPr>
          <w:rFonts w:hint="eastAsia"/>
        </w:rPr>
        <w:t>　　　　1.5.3 镶嵌机行业发展影响因素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镶嵌机有利因素</w:t>
      </w:r>
      <w:r>
        <w:rPr>
          <w:rFonts w:hint="eastAsia"/>
        </w:rPr>
        <w:br/>
      </w:r>
      <w:r>
        <w:rPr>
          <w:rFonts w:hint="eastAsia"/>
        </w:rPr>
        <w:t>　　　　1.5.3 .2 镶嵌机不利因素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全球市场，近三年镶嵌机主要企业占有率及排名（按销量）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镶嵌机主要企业在国际市场占有率（按销量，2023-2026）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2025年镶嵌机主要企业在国际市场排名（按销量）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全球市场主要企业镶嵌机销量（2023-2026）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全球市场，近三年镶嵌机主要企业占有率及排名（按收入）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镶嵌机主要企业在国际市场占有率（按收入，2023-2026）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2025年镶嵌机主要企业在国际市场排名（按收入）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全球市场主要企业镶嵌机销售收入（2023-2026）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全球市场主要企业镶嵌机销售价格（2023-2026）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中国市场，近三年镶嵌机主要企业占有率及排名（按销量）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镶嵌机主要企业在中国市场占有率（按销量，2023-2026）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2025年镶嵌机主要企业在中国市场排名（按销量）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中国市场主要企业镶嵌机销量（2023-2026）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中国市场，近三年镶嵌机主要企业占有率及排名（按收入）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镶嵌机主要企业在中国市场占有率（按收入，2023-2026）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2025年镶嵌机主要企业在中国市场排名（按收入）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中国市场主要企业镶嵌机销售收入（2023-2026）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全球主要厂商镶嵌机总部及产地分布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全球主要厂商成立时间及镶嵌机商业化日期</w:t>
      </w:r>
      <w:r>
        <w:rPr>
          <w:rFonts w:hint="eastAsia"/>
        </w:rPr>
        <w:br/>
      </w:r>
      <w:r>
        <w:rPr>
          <w:rFonts w:hint="eastAsia"/>
        </w:rPr>
        <w:t>　　2.8 全球主要厂商镶嵌机产品类型及应用</w:t>
      </w:r>
      <w:r>
        <w:rPr>
          <w:rFonts w:hint="eastAsia"/>
        </w:rPr>
        <w:br/>
      </w:r>
      <w:r>
        <w:rPr>
          <w:rFonts w:hint="eastAsia"/>
        </w:rPr>
        <w:t>　　2.9 镶嵌机行业集中度、竞争程度分析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镶嵌机行业集中度分析：2025年全球Top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全球镶嵌机第一梯队、第二梯队和第三梯队生产商（品牌）及市场份额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全球镶嵌机总体规模分析</w:t>
      </w:r>
      <w:r>
        <w:rPr>
          <w:rFonts w:hint="eastAsia"/>
        </w:rPr>
        <w:br/>
      </w:r>
      <w:r>
        <w:rPr>
          <w:rFonts w:hint="eastAsia"/>
        </w:rPr>
        <w:t>　　3.1 全球镶嵌机供需现状及预测（2021-2032）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全球镶嵌机产能、产量、产能利用率及发展趋势（2021-2032）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全球镶嵌机产量、需求量及发展趋势（2021-2032）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全球主要地区镶嵌机产量及发展趋势（2021-2032）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全球主要地区镶嵌机产量（2021-2026）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全球主要地区镶嵌机产量（2027-2032）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全球主要地区镶嵌机产量市场份额（2021-2032）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中国镶嵌机供需现状及预测（2021-2032）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中国镶嵌机产能、产量、产能利用率及发展趋势（2021-2032）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中国镶嵌机产量、市场需求量及发展趋势（2021-2032）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中国市场镶嵌机进出口（2021-2032）</w:t>
      </w:r>
      <w:r>
        <w:rPr>
          <w:rFonts w:hint="eastAsia"/>
        </w:rPr>
        <w:br/>
      </w:r>
      <w:r>
        <w:rPr>
          <w:rFonts w:hint="eastAsia"/>
        </w:rPr>
        <w:t>　　3.4 全球镶嵌机销量及销售额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全球市场镶嵌机销售额（2021-2032）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全球市场镶嵌机销量（2021-2032）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全球市场镶嵌机价格趋势（2021-2032）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全球镶嵌机主要地区分析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全球主要地区镶嵌机市场规模分析：2021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全球主要地区镶嵌机销售收入及市场份额（2021-2026）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全球主要地区镶嵌机销售收入预测（2027-2032）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全球主要地区镶嵌机销量分析：2021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全球主要地区镶嵌机销量及市场份额（2021-2026）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全球主要地区镶嵌机销量及市场份额预测（2027-2032）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北美市场镶嵌机销量、收入及增长率（2021-2032）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欧洲市场镶嵌机销量、收入及增长率（2021-2032）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中国市场镶嵌机销量、收入及增长率（2021-2032）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日本市场镶嵌机销量、收入及增长率（2021-2032）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东南亚市场镶嵌机销量、收入及增长率（2021-2032）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印度市场镶嵌机销量、收入及增长率（2021-2032）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南美市场镶嵌机销量、收入及增长率（2021-2032）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中东市场镶嵌机销量、收入及增长率（2021-2032）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镶嵌机销量、收入、价格及毛利率（2021-2026）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镶嵌机销量、收入、价格及毛利率（2021-2026）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镶嵌机销量、收入、价格及毛利率（2021-2026）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镶嵌机销量、收入、价格及毛利率（2021-2026）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镶嵌机销量、收入、价格及毛利率（2021-2026）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镶嵌机销量、收入、价格及毛利率（2021-2026）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镶嵌机销量、收入、价格及毛利率（2021-2026）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镶嵌机销量、收入、价格及毛利率（2021-2026）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镶嵌机销量、收入、价格及毛利率（2021-2026）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镶嵌机销量、收入、价格及毛利率（2021-2026）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镶嵌机销量、收入、价格及毛利率（2021-2026）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不同产品类型镶嵌机分析</w:t>
      </w:r>
      <w:r>
        <w:rPr>
          <w:rFonts w:hint="eastAsia"/>
        </w:rPr>
        <w:br/>
      </w:r>
      <w:r>
        <w:rPr>
          <w:rFonts w:hint="eastAsia"/>
        </w:rPr>
        <w:t>　　6.1 全球不同产品类型镶嵌机销量（2021-2032）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全球不同产品类型镶嵌机销量及市场份额（2021-2026）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全球不同产品类型镶嵌机销量预测（2027-2032）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全球不同产品类型镶嵌机收入（2021-2032）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全球不同产品类型镶嵌机收入及市场份额（2021-2026）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全球不同产品类型镶嵌机收入预测（2027-2032）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全球不同产品类型镶嵌机价格走势（2021-2032）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中国不同产品类型镶嵌机销量（2021-2032）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中国不同产品类型镶嵌机销量及市场份额（2021-2026）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中国不同产品类型镶嵌机销量预测（2027-2032）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中国不同产品类型镶嵌机收入（2021-2032）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中国不同产品类型镶嵌机收入及市场份额（2021-2026）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中国不同产品类型镶嵌机收入预测（2027-2032）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不同应用镶嵌机分析</w:t>
      </w:r>
      <w:r>
        <w:rPr>
          <w:rFonts w:hint="eastAsia"/>
        </w:rPr>
        <w:br/>
      </w:r>
      <w:r>
        <w:rPr>
          <w:rFonts w:hint="eastAsia"/>
        </w:rPr>
        <w:t>　　7.1 全球不同应用镶嵌机销量（2021-2032）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全球不同应用镶嵌机销量及市场份额（2021-2026）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全球不同应用镶嵌机销量预测（2027-2032）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全球不同应用镶嵌机收入（2021-2032）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全球不同应用镶嵌机收入及市场份额（2021-2026）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全球不同应用镶嵌机收入预测（2027-2032）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全球不同应用镶嵌机价格走势（2021-2032）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中国不同应用镶嵌机销量（2021-2032）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中国不同应用镶嵌机销量及市场份额（2021-2026）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中国不同应用镶嵌机销量预测（2027-2032）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中国不同应用镶嵌机收入（2021-2032）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中国不同应用镶嵌机收入及市场份额（2021-2026）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中国不同应用镶嵌机收入预测（2027-2032）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镶嵌机行业发展趋势</w:t>
      </w:r>
      <w:r>
        <w:rPr>
          <w:rFonts w:hint="eastAsia"/>
        </w:rPr>
        <w:br/>
      </w:r>
      <w:r>
        <w:rPr>
          <w:rFonts w:hint="eastAsia"/>
        </w:rPr>
        <w:t>　　8.2 镶嵌机行业主要驱动因素</w:t>
      </w:r>
      <w:r>
        <w:rPr>
          <w:rFonts w:hint="eastAsia"/>
        </w:rPr>
        <w:br/>
      </w:r>
      <w:r>
        <w:rPr>
          <w:rFonts w:hint="eastAsia"/>
        </w:rPr>
        <w:t>　　8.3 镶嵌机中国企业SWOT分析</w:t>
      </w:r>
      <w:r>
        <w:rPr>
          <w:rFonts w:hint="eastAsia"/>
        </w:rPr>
        <w:br/>
      </w:r>
      <w:r>
        <w:rPr>
          <w:rFonts w:hint="eastAsia"/>
        </w:rPr>
        <w:t>　　8.4 中国镶嵌机行业政策环境分析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镶嵌机行业产业链简介</w:t>
      </w:r>
      <w:r>
        <w:rPr>
          <w:rFonts w:hint="eastAsia"/>
        </w:rPr>
        <w:br/>
      </w:r>
      <w:r>
        <w:rPr>
          <w:rFonts w:hint="eastAsia"/>
        </w:rPr>
        <w:t>　　　　9.1.1 镶嵌机行业供应链分析</w:t>
      </w:r>
      <w:r>
        <w:rPr>
          <w:rFonts w:hint="eastAsia"/>
        </w:rPr>
        <w:br/>
      </w:r>
      <w:r>
        <w:rPr>
          <w:rFonts w:hint="eastAsia"/>
        </w:rPr>
        <w:t>　　　　9.1.2 镶嵌机主要原料及供应情况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镶嵌机行业采购模式</w:t>
      </w:r>
      <w:r>
        <w:rPr>
          <w:rFonts w:hint="eastAsia"/>
        </w:rPr>
        <w:br/>
      </w:r>
      <w:r>
        <w:rPr>
          <w:rFonts w:hint="eastAsia"/>
        </w:rPr>
        <w:t>　　9.3 镶嵌机行业生产模式</w:t>
      </w:r>
      <w:r>
        <w:rPr>
          <w:rFonts w:hint="eastAsia"/>
        </w:rPr>
        <w:br/>
      </w:r>
      <w:r>
        <w:rPr>
          <w:rFonts w:hint="eastAsia"/>
        </w:rPr>
        <w:t>　　9.4 镶嵌机行业销售模式及销售渠道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按产品类型细分，全球镶嵌机市场规模2021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按应用细分，全球镶嵌机市场规模（CAGR）2021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镶嵌机行业发展主要特点</w:t>
      </w:r>
      <w:r>
        <w:rPr>
          <w:rFonts w:hint="eastAsia"/>
        </w:rPr>
        <w:br/>
      </w:r>
      <w:r>
        <w:rPr>
          <w:rFonts w:hint="eastAsia"/>
        </w:rPr>
        <w:t>　　表 4： 镶嵌机行业发展有利因素分析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镶嵌机行业发展不利因素分析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进入镶嵌机行业壁垒</w:t>
      </w:r>
      <w:r>
        <w:rPr>
          <w:rFonts w:hint="eastAsia"/>
        </w:rPr>
        <w:br/>
      </w:r>
      <w:r>
        <w:rPr>
          <w:rFonts w:hint="eastAsia"/>
        </w:rPr>
        <w:t>　　表 7： 镶嵌机主要企业在国际市场占有率（按销量，2023-2026）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2025年镶嵌机主要企业在国际市场排名（按销量）&amp;（万台）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全球市场主要企业镶嵌机销量（2023-2026）&amp;（万台）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镶嵌机主要企业在国际市场占有率（按收入，2023-2026）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2025年镶嵌机主要企业在国际市场排名（按收入）&amp;（万元）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全球市场主要企业镶嵌机销售收入（2023-2026）&amp;（万元）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全球市场主要企业镶嵌机销售价格（2023-2026）&amp;（元/台）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镶嵌机主要企业在中国市场占有率（按销量，2023-2026）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2025年镶嵌机主要企业在中国市场排名（按销量）&amp;（万台）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中国市场主要企业镶嵌机销量（2023-2026）&amp;（万台）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镶嵌机主要企业在中国市场占有率（按收入，2023-2026）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2025年镶嵌机主要企业在中国市场排名（按收入）&amp;（万元）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中国市场主要企业镶嵌机销售收入（2023-2026）&amp;（万元）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全球主要厂商镶嵌机总部及产地分布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全球主要厂商成立时间及镶嵌机商业化日期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全球主要厂商镶嵌机产品类型及应用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2025年全球镶嵌机主要厂商市场地位（第一梯队、第二梯队和第三梯队）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全球镶嵌机市场投资、并购等现状分析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全球主要地区镶嵌机产量增速（CAGR）：（2021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全球主要地区镶嵌机产量（2021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全球主要地区镶嵌机产量（2021-2026）&amp;（万台）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全球主要地区镶嵌机产量（2027-2032）&amp;（万台）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全球主要地区镶嵌机产量市场份额（2021-2026）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全球主要地区镶嵌机产量市场份额（2027-2032）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中国市场镶嵌机产量、销量、进出口（2021-2026）&amp;（万台）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中国市场镶嵌机产量、销量、进出口预测（2027-2032）&amp;（万台）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全球主要地区镶嵌机销售收入增速：（2021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全球主要地区镶嵌机销售收入（2021-2026）&amp;（万元）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全球主要地区镶嵌机销售收入市场份额（2021-2026）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全球主要地区镶嵌机收入（2027-2032）&amp;（万元）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全球主要地区镶嵌机收入市场份额（2027-2032）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全球主要地区镶嵌机销量（万台）：2021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全球主要地区镶嵌机销量（2021-2026）&amp;（万台）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全球主要地区镶嵌机销量市场份额（2021-2026）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全球主要地区镶嵌机销量（2027-2032）&amp;（万台）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全球主要地区镶嵌机销量份额（2027-2032）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镶嵌机销量（万台）、收入（万元）、价格（元/台）及毛利率（2021-2026）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镶嵌机销量（万台）、收入（万元）、价格（元/台）及毛利率（2021-2026）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镶嵌机销量（万台）、收入（万元）、价格（元/台）及毛利率（2021-2026）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镶嵌机销量（万台）、收入（万元）、价格（元/台）及毛利率（2021-2026）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镶嵌机销量（万台）、收入（万元）、价格（元/台）及毛利率（2021-2026）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镶嵌机销量（万台）、收入（万元）、价格（元/台）及毛利率（2021-2026）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镶嵌机销量（万台）、收入（万元）、价格（元/台）及毛利率（2021-2026）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镶嵌机销量（万台）、收入（万元）、价格（元/台）及毛利率（2021-2026）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镶嵌机销量（万台）、收入（万元）、价格（元/台）及毛利率（2021-2026）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镶嵌机销量（万台）、收入（万元）、价格（元/台）及毛利率（2021-2026）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镶嵌机生产基地、销售区域、竞争对手及市场地位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镶嵌机产品规格、参数及市场应用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镶嵌机销量（万台）、收入（万元）、价格（元/台）及毛利率（2021-2026）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全球不同产品类型镶嵌机销量（2021-2026）&amp;（万台）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99： 全球不同产品类型镶嵌机销量市场份额（2021-2026）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全球不同产品类型镶嵌机销量预测（2027-2032）&amp;（万台）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全球市场不同产品类型镶嵌机销量市场份额预测（2027-2032）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全球不同产品类型镶嵌机收入（2021-2026）&amp;（万元）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全球不同产品类型镶嵌机收入市场份额（2021-2026）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全球不同产品类型镶嵌机收入预测（2027-2032）&amp;（万元）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全球不同产品类型镶嵌机收入市场份额预测（2027-2032）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中国不同产品类型镶嵌机销量（2021-2026）&amp;（万台）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107： 中国不同产品类型镶嵌机销量市场份额（2021-2026）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中国不同产品类型镶嵌机销量预测（2027-2032）&amp;（万台）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全球市场不同产品类型镶嵌机销量市场份额预测（2027-2032）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中国不同产品类型镶嵌机收入（2021-2026）&amp;（万元）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中国不同产品类型镶嵌机收入市场份额（2021-2026）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中国不同产品类型镶嵌机收入预测（2027-2032）&amp;（万元）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中国不同产品类型镶嵌机收入市场份额预测（2027-2032）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全球不同应用镶嵌机销量（2021-2026）&amp;（万台）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115： 全球不同应用镶嵌机销量市场份额（2021-2026）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全球不同应用镶嵌机销量预测（2027-2032）&amp;（万台）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全球市场不同应用镶嵌机销量市场份额预测（2027-2032）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全球不同应用镶嵌机收入（2021-2026）&amp;（万元）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全球不同应用镶嵌机收入市场份额（2021-2026）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全球不同应用镶嵌机收入预测（2027-2032）&amp;（万元）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全球不同应用镶嵌机收入市场份额预测（2027-2032）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中国不同应用镶嵌机销量（2021-2026）&amp;（万台）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123： 中国不同应用镶嵌机销量市场份额（2021-2026）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中国不同应用镶嵌机销量预测（2027-2032）&amp;（万台）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中国市场不同应用镶嵌机销量市场份额预测（2027-2032）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中国不同应用镶嵌机收入（2021-2026）&amp;（万元）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中国不同应用镶嵌机收入市场份额（2021-2026）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中国不同应用镶嵌机收入预测（2027-2032）&amp;（万元）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中国不同应用镶嵌机收入市场份额预测（2027-2032）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镶嵌机行业发展趋势</w:t>
      </w:r>
      <w:r>
        <w:rPr>
          <w:rFonts w:hint="eastAsia"/>
        </w:rPr>
        <w:br/>
      </w:r>
      <w:r>
        <w:rPr>
          <w:rFonts w:hint="eastAsia"/>
        </w:rPr>
        <w:t>　　表 131： 镶嵌机行业主要驱动因素</w:t>
      </w:r>
      <w:r>
        <w:rPr>
          <w:rFonts w:hint="eastAsia"/>
        </w:rPr>
        <w:br/>
      </w:r>
      <w:r>
        <w:rPr>
          <w:rFonts w:hint="eastAsia"/>
        </w:rPr>
        <w:t>　　表 132： 镶嵌机行业供应链分析</w:t>
      </w:r>
      <w:r>
        <w:rPr>
          <w:rFonts w:hint="eastAsia"/>
        </w:rPr>
        <w:br/>
      </w:r>
      <w:r>
        <w:rPr>
          <w:rFonts w:hint="eastAsia"/>
        </w:rPr>
        <w:t>　　表 133： 镶嵌机上游原料供应商</w:t>
      </w:r>
      <w:r>
        <w:rPr>
          <w:rFonts w:hint="eastAsia"/>
        </w:rPr>
        <w:br/>
      </w:r>
      <w:r>
        <w:rPr>
          <w:rFonts w:hint="eastAsia"/>
        </w:rPr>
        <w:t>　　表 134： 镶嵌机主要地区不同应用客户分析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镶嵌机典型经销商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镶嵌机产品图片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全球不同产品类型镶嵌机销售额2021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全球不同产品类型镶嵌机市场份额2025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热压镶嵌产品图片</w:t>
      </w:r>
      <w:r>
        <w:rPr>
          <w:rFonts w:hint="eastAsia"/>
        </w:rPr>
        <w:br/>
      </w:r>
      <w:r>
        <w:rPr>
          <w:rFonts w:hint="eastAsia"/>
        </w:rPr>
        <w:t>　　图 5： 冷压镶嵌产品图片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全球不同应用镶嵌机市场份额2025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汽车和航空航天</w:t>
      </w:r>
      <w:r>
        <w:rPr>
          <w:rFonts w:hint="eastAsia"/>
        </w:rPr>
        <w:br/>
      </w:r>
      <w:r>
        <w:rPr>
          <w:rFonts w:hint="eastAsia"/>
        </w:rPr>
        <w:t>　　图 10： 生物医学与医学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2025年全球前五大生产商镶嵌机市场份额</w:t>
      </w:r>
      <w:r>
        <w:rPr>
          <w:rFonts w:hint="eastAsia"/>
        </w:rPr>
        <w:br/>
      </w:r>
      <w:r>
        <w:rPr>
          <w:rFonts w:hint="eastAsia"/>
        </w:rPr>
        <w:t>　　图 13： 2025年全球镶嵌机第一梯队、第二梯队和第三梯队厂商及市场份额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全球镶嵌机产能、产量、产能利用率及发展趋势（2021-2032）&amp;（万台）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15： 全球镶嵌机产量、需求量及发展趋势（2021-2032）&amp;（万台）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全球主要地区镶嵌机产量市场份额（2021-2032）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中国镶嵌机产能、产量、产能利用率及发展趋势（2021-2032）&amp;（万台）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中国镶嵌机产量、市场需求量及发展趋势（2021-2032）&amp;（万台）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全球镶嵌机市场销售额及增长率：（2021-2032）&amp;（万元）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全球市场镶嵌机市场规模：2021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全球市场镶嵌机销量及增长率（2021-2032）&amp;（万台）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全球市场镶嵌机价格趋势（2021-2032）&amp;（元/台）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全球主要地区镶嵌机销售收入（2021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全球主要地区镶嵌机销售收入市场份额（2021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北美市场镶嵌机销量及增长率（2021-2032）&amp;（万台）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北美市场镶嵌机收入及增长率（2021-2032）&amp;（万元）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欧洲市场镶嵌机销量及增长率（2021-2032）&amp;（万台）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欧洲市场镶嵌机收入及增长率（2021-2032）&amp;（万元）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中国市场镶嵌机销量及增长率（2021-2032）&amp;（万台）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中国市场镶嵌机收入及增长率（2021-2032）&amp;（万元）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日本市场镶嵌机销量及增长率（2021-2032）&amp;（万台）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日本市场镶嵌机收入及增长率（2021-2032）&amp;（万元）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东南亚市场镶嵌机销量及增长率（2021-2032）&amp;（万台）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东南亚市场镶嵌机收入及增长率（2021-2032）&amp;（万元）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印度市场镶嵌机销量及增长率（2021-2032）&amp;（万台）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印度市场镶嵌机收入及增长率（2021-2032）&amp;（万元）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南美市场镶嵌机销量及增长率（2021-2032）&amp;（万台）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南美市场镶嵌机收入及增长率（2021-2032）&amp;（万元）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中东市场镶嵌机销量及增长率（2021-2032）&amp;（万台）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中东市场镶嵌机收入及增长率（2021-2032）&amp;（万元）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全球不同产品类型镶嵌机价格走势（2021-2032）&amp;（元/台）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全球不同应用镶嵌机价格走势（2021-2032）&amp;（元/台）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镶嵌机中国企业SWOT分析</w:t>
      </w:r>
      <w:r>
        <w:rPr>
          <w:rFonts w:hint="eastAsia"/>
        </w:rPr>
        <w:br/>
      </w:r>
      <w:r>
        <w:rPr>
          <w:rFonts w:hint="eastAsia"/>
        </w:rPr>
        <w:t>　　图 44： 镶嵌机产业链</w:t>
      </w:r>
      <w:r>
        <w:rPr>
          <w:rFonts w:hint="eastAsia"/>
        </w:rPr>
        <w:br/>
      </w:r>
      <w:r>
        <w:rPr>
          <w:rFonts w:hint="eastAsia"/>
        </w:rPr>
        <w:t>　　图 45： 镶嵌机行业采购模式分析</w:t>
      </w:r>
      <w:r>
        <w:rPr>
          <w:rFonts w:hint="eastAsia"/>
        </w:rPr>
        <w:br/>
      </w:r>
      <w:r>
        <w:rPr>
          <w:rFonts w:hint="eastAsia"/>
        </w:rPr>
        <w:t>　　图 46： 镶嵌机行业生产模式</w:t>
      </w:r>
      <w:r>
        <w:rPr>
          <w:rFonts w:hint="eastAsia"/>
        </w:rPr>
        <w:br/>
      </w:r>
      <w:r>
        <w:rPr>
          <w:rFonts w:hint="eastAsia"/>
        </w:rPr>
        <w:t>　　图 47： 镶嵌机行业销售模式分析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3577c3e444efd" w:history="1">
        <w:r>
          <w:rPr>
            <w:rStyle w:val="Hyperlink"/>
          </w:rPr>
          <w:t>2026-2032年全球与中国镶嵌机市场研究及发展前景报告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3577c3e444efd" w:history="1">
        <w:r>
          <w:rPr>
            <w:rStyle w:val="Hyperlink"/>
          </w:rPr>
          <w:t>https://www.20087.com/8/98/XiangQianJiShiChangQianJing.html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热点：首饰自动镶石机、镶嵌机的使用步骤、金相镶嵌机作业指导书、镶嵌机的作用、镶嵌机用什么粉、镶嵌机操作规范、购买镶嵌及原因、镶嵌机工作原理、镶嵌及效果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5af928ab04824" w:history="1">
      <w:r>
        <w:rPr>
          <w:rStyle w:val="Hyperlink"/>
        </w:rPr>
        <w:t>2026-2032年全球与中国镶嵌机市场研究及发展前景报告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XiangQianJiShiChangQianJing.html" TargetMode="External" Id="R9d83577c3e44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XiangQianJiShiChangQianJing.html" TargetMode="External" Id="R13d5af928ab0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2025-12-31T01:54:24Z</dcterms:created>
  <dcterms:modified xsi:type="dcterms:W3CDTF">2025-12-31T02:54:24Z</dcterms:modified>
  <dc:subject>2026-2032年全球与中国镶嵌机市场研究及发展前景报告</dc:subject>
  <dc:title>2026-2032年全球与中国镶嵌机市场研究及发展前景报告</dc:title>
  <cp:keywords>2026-2032年全球与中国镶嵌机市场研究及发展前景报告</cp:keywords>
  <dc:description>2026-2032年全球与中国镶嵌机市场研究及发展前景报告</dc:description>
</cp:coreProperties>
</file>