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4571408404194" w:history="1">
              <w:r>
                <w:rPr>
                  <w:rStyle w:val="Hyperlink"/>
                </w:rPr>
                <w:t>2025-2031年中国长螺旋钻机市场调研与前景趋势报告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4571408404194" w:history="1">
              <w:r>
                <w:rPr>
                  <w:rStyle w:val="Hyperlink"/>
                </w:rPr>
                <w:t>2025-2031年中国长螺旋钻机市场调研与前景趋势报告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4571408404194" w:history="1">
                <w:r>
                  <w:rPr>
                    <w:rStyle w:val="Hyperlink"/>
                  </w:rPr>
                  <w:t>https://www.20087.com/8/78/ZhangLuoXuanZuanJiFaZhanQuShi.html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螺旋钻机是一种广泛应用于建筑施工、地质勘探等领域的钻孔机械。近年来，随着基础设施建设的加速和施工技术的进步，长螺旋钻机的技术也在不断发展。目前，长螺旋钻机不仅在钻孔深度和直径上有所提升，而且在操作便利性和节能环保方面也有了明显改进。例如，通过采用先进的液压系统和智能控制系统，提高了钻机的作业效率和精确度，同时减少了能耗和环境污染。此外，随着对施工安全性的重视，长螺旋钻机的安全防护措施也得到了加强。</w:t>
      </w:r>
      <w:r>
        <w:rPr>
          <w:rFonts w:hint="eastAsia"/>
        </w:rPr>
        <w:br/>
      </w:r>
      <w:r>
        <w:rPr>
          <w:rFonts w:hint="eastAsia"/>
        </w:rPr>
        <w:t>　　未来，长螺旋钻机的发展将更加侧重于技术创新和服务优化。一方面，将持续探索更高效的钻探技术和更智能的控制系统，提高长螺旋钻机的性能和可靠性；另一方面，随着对环保和可持续性的重视，长螺旋钻机将更加注重开发环保型的产品。此外，随着对施工安全性和成本效益的重视，长螺旋钻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4571408404194" w:history="1">
        <w:r>
          <w:rPr>
            <w:rStyle w:val="Hyperlink"/>
          </w:rPr>
          <w:t>2025-2031年中国长螺旋钻机市场调研与前景趋势报告</w:t>
        </w:r>
      </w:hyperlink>
      <w:r>
        <w:rPr>
          <w:rFonts w:hint="eastAsia"/>
        </w:rPr>
        <w:t>》基于深入的行业调研，对长螺旋钻机产业链进行了全面分析。报告详细探讨了长螺旋钻机市场规模、需求状况，以及价格动态，并深入解读了当前长螺旋钻机行业现状、市场前景及未来发展趋势。同时，报告聚焦于长螺旋钻机行业重点企业，剖析了竞争格局、市场集中度及品牌建设情况，并对长螺旋钻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长螺旋钻机行业相关概述</w:t>
      </w:r>
      <w:r>
        <w:rPr>
          <w:rFonts w:hint="eastAsia"/>
        </w:rPr>
        <w:br/>
      </w:r>
      <w:r>
        <w:rPr>
          <w:rFonts w:hint="eastAsia"/>
        </w:rPr>
        <w:t>　　　　一、长螺旋钻机行业定义及特点</w:t>
      </w:r>
      <w:r>
        <w:rPr>
          <w:rFonts w:hint="eastAsia"/>
        </w:rPr>
        <w:br/>
      </w:r>
      <w:r>
        <w:rPr>
          <w:rFonts w:hint="eastAsia"/>
        </w:rPr>
        <w:t>　　　　　　1、长螺旋钻机行业定义</w:t>
      </w:r>
      <w:r>
        <w:rPr>
          <w:rFonts w:hint="eastAsia"/>
        </w:rPr>
        <w:br/>
      </w:r>
      <w:r>
        <w:rPr>
          <w:rFonts w:hint="eastAsia"/>
        </w:rPr>
        <w:t>　　　　　　2、长螺旋钻机行业特点</w:t>
      </w:r>
      <w:r>
        <w:rPr>
          <w:rFonts w:hint="eastAsia"/>
        </w:rPr>
        <w:br/>
      </w:r>
      <w:r>
        <w:rPr>
          <w:rFonts w:hint="eastAsia"/>
        </w:rPr>
        <w:t>　　　　二、长螺旋钻机行业经营模式分析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1、长螺旋钻机生产模式</w:t>
      </w:r>
      <w:r>
        <w:rPr>
          <w:rFonts w:hint="eastAsia"/>
        </w:rPr>
        <w:br/>
      </w:r>
      <w:r>
        <w:rPr>
          <w:rFonts w:hint="eastAsia"/>
        </w:rPr>
        <w:t>　　　　　　2、长螺旋钻机采购模式</w:t>
      </w:r>
      <w:r>
        <w:rPr>
          <w:rFonts w:hint="eastAsia"/>
        </w:rPr>
        <w:br/>
      </w:r>
      <w:r>
        <w:rPr>
          <w:rFonts w:hint="eastAsia"/>
        </w:rPr>
        <w:t>　　　　　　3、长螺旋钻机销售模式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2024-2025年世界长螺旋钻机行业市场运行形势分析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2024-2025年全球长螺旋钻机行业发展概况</w:t>
      </w:r>
      <w:r>
        <w:rPr>
          <w:rFonts w:hint="eastAsia"/>
        </w:rPr>
        <w:br/>
      </w:r>
      <w:r>
        <w:rPr>
          <w:rFonts w:hint="eastAsia"/>
        </w:rPr>
        <w:t>　　第二节 世界长螺旋钻机行业发展走势</w:t>
      </w:r>
      <w:r>
        <w:rPr>
          <w:rFonts w:hint="eastAsia"/>
        </w:rPr>
        <w:br/>
      </w:r>
      <w:r>
        <w:rPr>
          <w:rFonts w:hint="eastAsia"/>
        </w:rPr>
        <w:t>　　　　一、全球长螺旋钻机行业市场分布情况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二、全球长螺旋钻机行业发展趋势分析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全球长螺旋钻机行业重点国家和区域分析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2024-2025年中国长螺旋钻机行业发展环境分析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长螺旋钻机政策环境分析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长螺旋钻机技术环境分析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2024-2025年长螺旋钻机行业技术发展现状及趋势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当前我国长螺旋钻机技术发展现状</w:t>
      </w:r>
      <w:r>
        <w:rPr>
          <w:rFonts w:hint="eastAsia"/>
        </w:rPr>
        <w:br/>
      </w:r>
      <w:r>
        <w:rPr>
          <w:rFonts w:hint="eastAsia"/>
        </w:rPr>
        <w:t>　　第二节 中外长螺旋钻机技术差距及产生差距的主要原因分析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提高我国长螺旋钻机技术的对策</w:t>
      </w:r>
      <w:r>
        <w:rPr>
          <w:rFonts w:hint="eastAsia"/>
        </w:rPr>
        <w:br/>
      </w:r>
      <w:r>
        <w:rPr>
          <w:rFonts w:hint="eastAsia"/>
        </w:rPr>
        <w:t>　　第四节 我国长螺旋钻机研发、设计发展趋势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中国长螺旋钻机行业市场供需状况分析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中国长螺旋钻机行业市场规模情况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中国长螺旋钻机行业盈利情况分析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中国长螺旋钻机行业市场需求状况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一、2019-2024年长螺旋钻机行业市场需求情况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二、长螺旋钻机行业市场需求特点分析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三、2025-2031年长螺旋钻机行业市场需求预测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中国长螺旋钻机行业市场供给状况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一、2019-2024年长螺旋钻机行业市场供给情况</w:t>
      </w:r>
      <w:r>
        <w:rPr>
          <w:rFonts w:hint="eastAsia"/>
        </w:rPr>
        <w:br/>
      </w:r>
      <w:r>
        <w:rPr>
          <w:rFonts w:hint="eastAsia"/>
        </w:rPr>
        <w:t>　　　　二、长螺旋钻机行业市场供给特点分析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三、2025-2031年长螺旋钻机行业市场供给预测</w:t>
      </w:r>
      <w:r>
        <w:rPr>
          <w:rFonts w:hint="eastAsia"/>
        </w:rPr>
        <w:br/>
      </w:r>
      <w:r>
        <w:rPr>
          <w:rFonts w:hint="eastAsia"/>
        </w:rPr>
        <w:t>　　第五节 长螺旋钻机行业市场供需平衡状况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中国长螺旋钻机行业进出口情况分析预测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2019-2024年中国长螺旋钻机行业进出口情况分析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一、2019-2024年中国长螺旋钻机行业进口分析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二、2019-2024年中国长螺旋钻机行业出口分析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2025-2031年中国长螺旋钻机行业进出口情况预测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一、2025-2031年中国长螺旋钻机行业进口预测分析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二、2025-2031年中国长螺旋钻机行业出口预测分析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影响长螺旋钻机行业进出口变化的主要原因分析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2019-2024年中国长螺旋钻机行业重点地区调研分析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一、中国长螺旋钻机行业重点区域市场结构调研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二、**地区长螺旋钻机市场调研分析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三、**地区长螺旋钻机市场调研分析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四、**地区长螺旋钻机市场调研分析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五、**地区长螺旋钻机市场调研分析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六、**地区长螺旋钻机市场调研分析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长螺旋钻机行业细分产品市场调研分析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中国长螺旋钻机行业市场行情分析预测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长螺旋钻机价格影响因素分析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2019-2024年中国长螺旋钻机市场价格趋向分析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2025-2031年中国长螺旋钻机市场价格趋向预测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长螺旋钻机行业上、下游市场分析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长螺旋钻机行业上游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长螺旋钻机行业下游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长螺旋钻机行业竞争格局分析</w:t>
      </w:r>
      <w:r>
        <w:rPr>
          <w:rFonts w:hint="eastAsia"/>
        </w:rPr>
        <w:br/>
      </w:r>
      <w:r>
        <w:rPr>
          <w:rFonts w:hint="eastAsia"/>
        </w:rPr>
        <w:t>　　第一节 长螺旋钻机行业集中度分析</w:t>
      </w:r>
      <w:r>
        <w:rPr>
          <w:rFonts w:hint="eastAsia"/>
        </w:rPr>
        <w:br/>
      </w:r>
      <w:r>
        <w:rPr>
          <w:rFonts w:hint="eastAsia"/>
        </w:rPr>
        <w:t>　　　　一、长螺旋钻机市场集中度分析</w:t>
      </w:r>
      <w:r>
        <w:rPr>
          <w:rFonts w:hint="eastAsia"/>
        </w:rPr>
        <w:br/>
      </w:r>
      <w:r>
        <w:rPr>
          <w:rFonts w:hint="eastAsia"/>
        </w:rPr>
        <w:t>　　　　二、长螺旋钻机企业集中度分析</w:t>
      </w:r>
      <w:r>
        <w:rPr>
          <w:rFonts w:hint="eastAsia"/>
        </w:rPr>
        <w:br/>
      </w:r>
      <w:r>
        <w:rPr>
          <w:rFonts w:hint="eastAsia"/>
        </w:rPr>
        <w:t>　　　　三、长螺旋钻机区域集中度分析</w:t>
      </w:r>
      <w:r>
        <w:rPr>
          <w:rFonts w:hint="eastAsia"/>
        </w:rPr>
        <w:br/>
      </w:r>
      <w:r>
        <w:rPr>
          <w:rFonts w:hint="eastAsia"/>
        </w:rPr>
        <w:t>　　第二节 长螺旋钻机行业竞争格局分析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一、2024-2025年长螺旋钻机行业竞争分析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二、2024-2025年中外长螺旋钻机产品竞争分析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三、2024-2025年中国长螺旋钻机市场竞争分析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四、2025-2031年国内主要长螺旋钻机企业动向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长螺旋钻机行业重点企业发展调研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长螺旋钻机重点企业（一）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长螺旋钻机重点企业（二）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长螺旋钻机重点企业（三）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长螺旋钻机重点企业（四）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长螺旋钻机重点企业（五）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长螺旋钻机重点企业（六）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长螺旋钻机企业发展策略分析</w:t>
      </w:r>
      <w:r>
        <w:rPr>
          <w:rFonts w:hint="eastAsia"/>
        </w:rPr>
        <w:br/>
      </w:r>
      <w:r>
        <w:rPr>
          <w:rFonts w:hint="eastAsia"/>
        </w:rPr>
        <w:t>　　第一节 长螺旋钻机市场策略分析</w:t>
      </w:r>
      <w:r>
        <w:rPr>
          <w:rFonts w:hint="eastAsia"/>
        </w:rPr>
        <w:br/>
      </w:r>
      <w:r>
        <w:rPr>
          <w:rFonts w:hint="eastAsia"/>
        </w:rPr>
        <w:t>　　　　一、长螺旋钻机价格策略分析</w:t>
      </w:r>
      <w:r>
        <w:rPr>
          <w:rFonts w:hint="eastAsia"/>
        </w:rPr>
        <w:br/>
      </w:r>
      <w:r>
        <w:rPr>
          <w:rFonts w:hint="eastAsia"/>
        </w:rPr>
        <w:t>　　　　二、长螺旋钻机渠道策略分析</w:t>
      </w:r>
      <w:r>
        <w:rPr>
          <w:rFonts w:hint="eastAsia"/>
        </w:rPr>
        <w:br/>
      </w:r>
      <w:r>
        <w:rPr>
          <w:rFonts w:hint="eastAsia"/>
        </w:rPr>
        <w:t>　　第二节 长螺旋钻机销售策略分析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提高长螺旋钻机企业竞争力的策略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一、提高中国长螺旋钻机企业核心竞争力的对策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二、长螺旋钻机企业提升竞争力的主要方向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三、影响长螺旋钻机企业核心竞争力的因素及提升途径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四、提高长螺旋钻机企业竞争力的策略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对我国长螺旋钻机品牌的战略思考</w:t>
      </w:r>
      <w:r>
        <w:rPr>
          <w:rFonts w:hint="eastAsia"/>
        </w:rPr>
        <w:br/>
      </w:r>
      <w:r>
        <w:rPr>
          <w:rFonts w:hint="eastAsia"/>
        </w:rPr>
        <w:t>　　　　一、长螺旋钻机实施品牌战略的意义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二、长螺旋钻机企业品牌的现状分析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三、我国长螺旋钻机企业的品牌战略</w:t>
      </w:r>
      <w:r>
        <w:rPr>
          <w:rFonts w:hint="eastAsia"/>
        </w:rPr>
        <w:br/>
      </w:r>
      <w:r>
        <w:rPr>
          <w:rFonts w:hint="eastAsia"/>
        </w:rPr>
        <w:t>　　　　四、长螺旋钻机品牌战略管理的策略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中国长螺旋钻机行业营销策略分析</w:t>
      </w:r>
      <w:r>
        <w:rPr>
          <w:rFonts w:hint="eastAsia"/>
        </w:rPr>
        <w:br/>
      </w:r>
      <w:r>
        <w:rPr>
          <w:rFonts w:hint="eastAsia"/>
        </w:rPr>
        <w:t>　　第一节 长螺旋钻机市场推广策略研究分析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一、做好长螺旋钻机产品导入</w:t>
      </w:r>
      <w:r>
        <w:rPr>
          <w:rFonts w:hint="eastAsia"/>
        </w:rPr>
        <w:br/>
      </w:r>
      <w:r>
        <w:rPr>
          <w:rFonts w:hint="eastAsia"/>
        </w:rPr>
        <w:t>　　　　二、做好长螺旋钻机产品组合和产品线决策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三、长螺旋钻机行业城市市场推广策略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长螺旋钻机行业渠道营销研究分析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一、长螺旋钻机行业营销环境分析</w:t>
      </w:r>
      <w:r>
        <w:rPr>
          <w:rFonts w:hint="eastAsia"/>
        </w:rPr>
        <w:br/>
      </w:r>
      <w:r>
        <w:rPr>
          <w:rFonts w:hint="eastAsia"/>
        </w:rPr>
        <w:t>　　　　二、长螺旋钻机行业现存的营销渠道分析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三、长螺旋钻机行业终端市场营销管理策略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长螺旋钻机行业营销战略研究分析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一、中国长螺旋钻机行业有效整合营销策略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二、建立长螺旋钻机行业厂商的双嬴模式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2025-2031年中国长螺旋钻机行业前景与风险预测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2025年长螺旋钻机市场前景分析</w:t>
      </w:r>
      <w:r>
        <w:rPr>
          <w:rFonts w:hint="eastAsia"/>
        </w:rPr>
        <w:br/>
      </w:r>
      <w:r>
        <w:rPr>
          <w:rFonts w:hint="eastAsia"/>
        </w:rPr>
        <w:t>　　第二节 2025年长螺旋钻机发展趋势预测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2025-2031年中国长螺旋钻机行业投资特性分析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一、2025-2031年中国长螺旋钻机行业进入壁垒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二、2025-2031年中国长螺旋钻机行业盈利模式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三、2025-2031年中国长螺旋钻机行业盈利因素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2025-2031年中国长螺旋钻机行业投资机会分析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一、2025-2031年中国长螺旋钻机细分市场投资机会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二、2025-2031年中国长螺旋钻机行业区域市场投资潜力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2025-2031年中国长螺旋钻机行业投资风险分析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一、2025-2031年中国长螺旋钻机行业市场竞争风险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二、2025-2031年中国长螺旋钻机行业技术风险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三、2025-2031年中国长螺旋钻机行业政策风险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四、2025-2031年中国长螺旋钻机行业进入退出风险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2025-2031年中国长螺旋钻机行业盈利模式与投资策略分析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国外长螺旋钻机行业投资现状及经营模式分析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一、境外长螺旋钻机行业成长情况调查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中国长螺旋钻机行业商业模式探讨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中国长螺旋钻机行业投资国际化发展战略分析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中国长螺旋钻机行业投资策略分析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中国长螺旋钻机行业资本运作战略选择方案研究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中国长螺旋钻机行业多元化经营战略的可行性分析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长螺旋钻机行业历程</w:t>
      </w:r>
      <w:r>
        <w:rPr>
          <w:rFonts w:hint="eastAsia"/>
        </w:rPr>
        <w:br/>
      </w:r>
      <w:r>
        <w:rPr>
          <w:rFonts w:hint="eastAsia"/>
        </w:rPr>
        <w:t>　　图表 长螺旋钻机行业生命周期</w:t>
      </w:r>
      <w:r>
        <w:rPr>
          <w:rFonts w:hint="eastAsia"/>
        </w:rPr>
        <w:br/>
      </w:r>
      <w:r>
        <w:rPr>
          <w:rFonts w:hint="eastAsia"/>
        </w:rPr>
        <w:t>　　图表 长螺旋钻机行业产业链分析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2019-2024年长螺旋钻机行业市场容量分析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2019-2024年中国长螺旋钻机市场需求量及增速统计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2025年中国长螺旋钻机行业需求领域分布格局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2019-2024年中国长螺旋钻机进口数量分析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2019-2024年中国长螺旋钻机进口金额分析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2019-2024年中国长螺旋钻机出口数量分析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2019-2024年中国长螺旋钻机出口金额分析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2025年中国长螺旋钻机进口国家及地区分析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2025年中国长螺旋钻机出口国家及地区分析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**地区长螺旋钻机行业市场需求情况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2025-2031年中国长螺旋钻机市场需求量预测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2025-2031年中国长螺旋钻机市场前景分析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4571408404194" w:history="1">
        <w:r>
          <w:rPr>
            <w:rStyle w:val="Hyperlink"/>
          </w:rPr>
          <w:t>2025-2031年中国长螺旋钻机市场调研与前景趋势报告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4571408404194" w:history="1">
        <w:r>
          <w:rPr>
            <w:rStyle w:val="Hyperlink"/>
          </w:rPr>
          <w:t>https://www.20087.com/8/78/ZhangLuoXuanZuanJiFaZhanQuShi.html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0fe5ee674fe8" w:history="1">
      <w:r>
        <w:rPr>
          <w:rStyle w:val="Hyperlink"/>
        </w:rPr>
        <w:t>2025-2031年中国长螺旋钻机市场调研与前景趋势报告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angLuoXuanZuanJiFaZhanQuShi.html" TargetMode="External" Id="R7c6457140840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angLuoXuanZuanJiFaZhanQuShi.html" TargetMode="External" Id="Rf2b30fe5ee67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2024-05-31T23:32:00Z</dcterms:created>
  <dcterms:modified xsi:type="dcterms:W3CDTF">2024-06-01T00:32:00Z</dcterms:modified>
  <dc:subject>2025-2031年中国长螺旋钻机市场调研与前景趋势报告</dc:subject>
  <dc:title>2025-2031年中国长螺旋钻机市场调研与前景趋势报告</dc:title>
  <cp:keywords>2025-2031年中国长螺旋钻机市场调研与前景趋势报告</cp:keywords>
  <dc:description>2025-2031年中国长螺旋钻机市场调研与前景趋势报告</dc:description>
</cp:coreProperties>
</file>