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1feab5700e42b5" w:history="1">
              <w:r>
                <w:rPr>
                  <w:rStyle w:val="Hyperlink"/>
                </w:rPr>
                <w:t>2026-2032年中国门式硬度计市场研究与发展前景报告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1feab5700e42b5" w:history="1">
              <w:r>
                <w:rPr>
                  <w:rStyle w:val="Hyperlink"/>
                </w:rPr>
                <w:t>2026-2032年中国门式硬度计市场研究与发展前景报告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1feab5700e42b5" w:history="1">
                <w:r>
                  <w:rPr>
                    <w:rStyle w:val="Hyperlink"/>
                  </w:rPr>
                  <w:t>https://www.20087.com/8/68/MenShiYingDuJiShiChangQianJing.html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71feab5700e42b5" w:history="1">
        <w:r>
          <w:rPr>
            <w:rStyle w:val="Hyperlink"/>
          </w:rPr>
          <w:t>2026-2032年中国门式硬度计市场研究与发展前景报告</w:t>
        </w:r>
      </w:hyperlink>
      <w:r>
        <w:rPr>
          <w:rFonts w:hint="eastAsia"/>
        </w:rPr>
        <w:t>》，2025年门式硬度计行业市场规模达 亿元，预计2032年市场规模将达 亿元，期间年均复合增长率（CAGR）达 %。报告基于统计局、相关行业协会及科研机构的详实数据，系统分析门式硬度计行业的市场规模、供需结构和竞争格局，梳理门式硬度计技术发展现状与创新方向。报告客观评估了门式硬度计市场增长潜力与风险因素，结合政策环境与消费趋势变化，对门式硬度计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门式硬度计行业界定及应用</w:t>
      </w:r>
      <w:r>
        <w:rPr>
          <w:rFonts w:hint="eastAsia"/>
        </w:rPr>
        <w:br/>
      </w:r>
      <w:r>
        <w:rPr>
          <w:rFonts w:hint="eastAsia"/>
        </w:rPr>
        <w:t>　　第一节 门式硬度计行业定义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门式硬度计主要应用领域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2025-2026年门式硬度计行业技术发展现状及趋势分析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门式硬度计行业技术发展现状分析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国内外门式硬度计行业技术差异与原因</w:t>
      </w:r>
      <w:r>
        <w:rPr>
          <w:rFonts w:hint="eastAsia"/>
        </w:rPr>
        <w:br/>
      </w:r>
      <w:r>
        <w:rPr>
          <w:rFonts w:hint="eastAsia"/>
        </w:rPr>
        <w:t>　　第三节 门式硬度计行业技术发展方向、趋势预测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提升门式硬度计行业技术能力策略建议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全球门式硬度计行业发展状况分析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2020-2025年全球门式硬度计行业运行概况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2020-2025年全球门式硬度计行业市场规模分析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全球主要地区门式硬度计行业运行情况分析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2026-2032年全球门式硬度计行业发展趋势预测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中国门式硬度计发展环境分析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门式硬度计行业相关政策、标准</w:t>
      </w:r>
      <w:r>
        <w:rPr>
          <w:rFonts w:hint="eastAsia"/>
        </w:rPr>
        <w:br/>
      </w:r>
      <w:r>
        <w:rPr>
          <w:rFonts w:hint="eastAsia"/>
        </w:rPr>
        <w:t>　　第三节 门式硬度计行业相关发展规划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中国门式硬度计行业现状调研分析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中国门式硬度计行业发展现状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一、2025-2026年门式硬度计行业品牌发展现状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二、2025-2026年门式硬度计行业需求市场现状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三、2025-2026年门式硬度计市场需求层次分析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四、2025-2026年中国门式硬度计市场走向分析</w:t>
      </w:r>
      <w:r>
        <w:rPr>
          <w:rFonts w:hint="eastAsia"/>
        </w:rPr>
        <w:br/>
      </w:r>
      <w:r>
        <w:rPr>
          <w:rFonts w:hint="eastAsia"/>
        </w:rPr>
        <w:t>　　第二节 中国门式硬度计行业存在的问题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一、2025-2026年门式硬度计产品市场存在的主要问题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二、2025-2026年国内门式硬度计产品市场的三大瓶颈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三、2025-2026年门式硬度计产品市场遭遇的规模难题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对中国门式硬度计市场的分析及思考</w:t>
      </w:r>
      <w:r>
        <w:rPr>
          <w:rFonts w:hint="eastAsia"/>
        </w:rPr>
        <w:br/>
      </w:r>
      <w:r>
        <w:rPr>
          <w:rFonts w:hint="eastAsia"/>
        </w:rPr>
        <w:t>　　　　一、门式硬度计市场特点</w:t>
      </w:r>
      <w:r>
        <w:rPr>
          <w:rFonts w:hint="eastAsia"/>
        </w:rPr>
        <w:br/>
      </w:r>
      <w:r>
        <w:rPr>
          <w:rFonts w:hint="eastAsia"/>
        </w:rPr>
        <w:t>　　　　二、门式硬度计市场分析</w:t>
      </w:r>
      <w:r>
        <w:rPr>
          <w:rFonts w:hint="eastAsia"/>
        </w:rPr>
        <w:br/>
      </w:r>
      <w:r>
        <w:rPr>
          <w:rFonts w:hint="eastAsia"/>
        </w:rPr>
        <w:t>　　　　三、门式硬度计市场变化的方向</w:t>
      </w:r>
      <w:r>
        <w:rPr>
          <w:rFonts w:hint="eastAsia"/>
        </w:rPr>
        <w:br/>
      </w:r>
      <w:r>
        <w:rPr>
          <w:rFonts w:hint="eastAsia"/>
        </w:rPr>
        <w:t>　　　　四、中国门式硬度计行业发展的新思路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五、对中国门式硬度计行业发展的思考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中国门式硬度计行业市场供需现状调研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中国门式硬度计市场现状分析</w:t>
      </w:r>
      <w:r>
        <w:rPr>
          <w:rFonts w:hint="eastAsia"/>
        </w:rPr>
        <w:br/>
      </w:r>
      <w:r>
        <w:rPr>
          <w:rFonts w:hint="eastAsia"/>
        </w:rPr>
        <w:t>　　第二节 中国门式硬度计行业产量情况分析及预测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一、门式硬度计总体产能规模</w:t>
      </w:r>
      <w:r>
        <w:rPr>
          <w:rFonts w:hint="eastAsia"/>
        </w:rPr>
        <w:br/>
      </w:r>
      <w:r>
        <w:rPr>
          <w:rFonts w:hint="eastAsia"/>
        </w:rPr>
        <w:t>　　　　二、门式硬度计生产区域分布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三、2020-2025年中国门式硬度计行业产量统计分析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四、2026-2032年中国门式硬度计行业产量预测分析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中国门式硬度计市场需求分析及预测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一、中国门式硬度计市场需求特点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二、2020-2025年中国门式硬度计市场需求量统计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三、2026-2032年中国门式硬度计市场需求量预测</w:t>
      </w:r>
      <w:r>
        <w:rPr>
          <w:rFonts w:hint="eastAsia"/>
        </w:rPr>
        <w:br/>
      </w:r>
      <w:r>
        <w:rPr>
          <w:rFonts w:hint="eastAsia"/>
        </w:rPr>
        <w:t>　　第四节 中国门式硬度计价格趋势分析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一、2020-2025年中国门式硬度计市场价格趋势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二、2026-2032年中国门式硬度计市场价格走势预测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中国门式硬度计进出口分析</w:t>
      </w:r>
      <w:r>
        <w:rPr>
          <w:rFonts w:hint="eastAsia"/>
        </w:rPr>
        <w:br/>
      </w:r>
      <w:r>
        <w:rPr>
          <w:rFonts w:hint="eastAsia"/>
        </w:rPr>
        <w:t>　　第一节 门式硬度计进口情况分析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门式硬度计出口情况分析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影响门式硬度计进出口因素分析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中国门式硬度计行业主要指标监测分析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2020-2025年中国门式硬度计行业规模情况分析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2020-2025年中国门式硬度计行业财务能力分析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门式硬度计行业细分产品调研</w:t>
      </w:r>
      <w:r>
        <w:rPr>
          <w:rFonts w:hint="eastAsia"/>
        </w:rPr>
        <w:br/>
      </w:r>
      <w:r>
        <w:rPr>
          <w:rFonts w:hint="eastAsia"/>
        </w:rPr>
        <w:t>　　第一节 门式硬度计细分产品结构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门式硬度计行业上下游发展情况分析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门式硬度计行业上游产业发展分析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门式硬度计行业下游产业发展分析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中国门式硬度计行业重点地区发展分析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门式硬度计行业重点区域市场结构调研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**地区门式硬度计市场容量分析</w:t>
      </w:r>
      <w:r>
        <w:rPr>
          <w:rFonts w:hint="eastAsia"/>
        </w:rPr>
        <w:br/>
      </w:r>
      <w:r>
        <w:rPr>
          <w:rFonts w:hint="eastAsia"/>
        </w:rPr>
        <w:t>　　第三节 **地区门式硬度计市场容量分析</w:t>
      </w:r>
      <w:r>
        <w:rPr>
          <w:rFonts w:hint="eastAsia"/>
        </w:rPr>
        <w:br/>
      </w:r>
      <w:r>
        <w:rPr>
          <w:rFonts w:hint="eastAsia"/>
        </w:rPr>
        <w:t>　　第四节 **地区门式硬度计市场容量分析</w:t>
      </w:r>
      <w:r>
        <w:rPr>
          <w:rFonts w:hint="eastAsia"/>
        </w:rPr>
        <w:br/>
      </w:r>
      <w:r>
        <w:rPr>
          <w:rFonts w:hint="eastAsia"/>
        </w:rPr>
        <w:t>　　第五节 **地区门式硬度计市场容量分析</w:t>
      </w:r>
      <w:r>
        <w:rPr>
          <w:rFonts w:hint="eastAsia"/>
        </w:rPr>
        <w:br/>
      </w:r>
      <w:r>
        <w:rPr>
          <w:rFonts w:hint="eastAsia"/>
        </w:rPr>
        <w:t>　　第六节 **地区门式硬度计市场容量分析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门式硬度计行业重点企业竞争力分析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三、企业门式硬度计经营状况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门式硬度计行业企业经营策略研究分析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门式硬度计企业多样化经营策略分析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一、门式硬度计企业多样化经营情况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二、现行门式硬度计行业多样化经营的方向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大型门式硬度计企业集团未来发展策略分析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对中小门式硬度计企业生产经营的建议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门式硬度计行业前景及投资风险预警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2026年门式硬度计市场前景分析</w:t>
      </w:r>
      <w:r>
        <w:rPr>
          <w:rFonts w:hint="eastAsia"/>
        </w:rPr>
        <w:br/>
      </w:r>
      <w:r>
        <w:rPr>
          <w:rFonts w:hint="eastAsia"/>
        </w:rPr>
        <w:t>　　第二节 2026年门式硬度计行业发展趋势预测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影响门式硬度计行业发展的主要因素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一、2026影响门式硬度计行业运行的有利因素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二、2026影响门式硬度计行业运行的稳定因素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三、2026影响门式硬度计行业运行的不利因素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四、2026中国门式硬度计行业发展面临的挑战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五、2026中国门式硬度计行业发展面临的机遇</w:t>
      </w:r>
      <w:r>
        <w:rPr>
          <w:rFonts w:hint="eastAsia"/>
        </w:rPr>
        <w:br/>
      </w:r>
      <w:r>
        <w:rPr>
          <w:rFonts w:hint="eastAsia"/>
        </w:rPr>
        <w:t>　　第四节 门式硬度计行业投资风险预警</w:t>
      </w:r>
      <w:r>
        <w:rPr>
          <w:rFonts w:hint="eastAsia"/>
        </w:rPr>
        <w:br/>
      </w:r>
      <w:r>
        <w:rPr>
          <w:rFonts w:hint="eastAsia"/>
        </w:rPr>
        <w:t>　　　　一、门式硬度计行业市场风险预测</w:t>
      </w:r>
      <w:r>
        <w:rPr>
          <w:rFonts w:hint="eastAsia"/>
        </w:rPr>
        <w:br/>
      </w:r>
      <w:r>
        <w:rPr>
          <w:rFonts w:hint="eastAsia"/>
        </w:rPr>
        <w:t>　　　　二、门式硬度计行业政策风险预测</w:t>
      </w:r>
      <w:r>
        <w:rPr>
          <w:rFonts w:hint="eastAsia"/>
        </w:rPr>
        <w:br/>
      </w:r>
      <w:r>
        <w:rPr>
          <w:rFonts w:hint="eastAsia"/>
        </w:rPr>
        <w:t>　　　　三、门式硬度计行业经营风险预测</w:t>
      </w:r>
      <w:r>
        <w:rPr>
          <w:rFonts w:hint="eastAsia"/>
        </w:rPr>
        <w:br/>
      </w:r>
      <w:r>
        <w:rPr>
          <w:rFonts w:hint="eastAsia"/>
        </w:rPr>
        <w:t>　　　　四、门式硬度计行业技术风险预测</w:t>
      </w:r>
      <w:r>
        <w:rPr>
          <w:rFonts w:hint="eastAsia"/>
        </w:rPr>
        <w:br/>
      </w:r>
      <w:r>
        <w:rPr>
          <w:rFonts w:hint="eastAsia"/>
        </w:rPr>
        <w:t>　　　　五、门式硬度计行业竞争风险预测</w:t>
      </w:r>
      <w:r>
        <w:rPr>
          <w:rFonts w:hint="eastAsia"/>
        </w:rPr>
        <w:br/>
      </w:r>
      <w:r>
        <w:rPr>
          <w:rFonts w:hint="eastAsia"/>
        </w:rPr>
        <w:t>　　　　六、门式硬度计行业其他风险预测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门式硬度计投资建议</w:t>
      </w:r>
      <w:r>
        <w:rPr>
          <w:rFonts w:hint="eastAsia"/>
        </w:rPr>
        <w:br/>
      </w:r>
      <w:r>
        <w:rPr>
          <w:rFonts w:hint="eastAsia"/>
        </w:rPr>
        <w:t>　　第一节 门式硬度计行业投资环境分析</w:t>
      </w:r>
      <w:r>
        <w:rPr>
          <w:rFonts w:hint="eastAsia"/>
        </w:rPr>
        <w:br/>
      </w:r>
      <w:r>
        <w:rPr>
          <w:rFonts w:hint="eastAsia"/>
        </w:rPr>
        <w:t>　　第二节 门式硬度计行业投资进入壁垒分析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门式硬度计行业历程</w:t>
      </w:r>
      <w:r>
        <w:rPr>
          <w:rFonts w:hint="eastAsia"/>
        </w:rPr>
        <w:br/>
      </w:r>
      <w:r>
        <w:rPr>
          <w:rFonts w:hint="eastAsia"/>
        </w:rPr>
        <w:t>　　图表 门式硬度计行业生命周期</w:t>
      </w:r>
      <w:r>
        <w:rPr>
          <w:rFonts w:hint="eastAsia"/>
        </w:rPr>
        <w:br/>
      </w:r>
      <w:r>
        <w:rPr>
          <w:rFonts w:hint="eastAsia"/>
        </w:rPr>
        <w:t>　　图表 门式硬度计行业产业链分析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2020-2025年中国门式硬度计行业市场规模及增长情况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2020-2025年门式硬度计行业市场容量分析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2020-2025年中国门式硬度计行业产能统计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2020-2025年中国门式硬度计行业产量及增长趋势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2020-2025年中国门式硬度计市场需求量及增速统计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2025年中国门式硬度计行业需求领域分布格局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2020-2025年中国门式硬度计行业销售收入分析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2020-2025年中国门式硬度计行业盈利情况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2020-2025年中国门式硬度计行业利润总额统计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2020-2025年中国门式硬度计进口数量分析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2020-2025年中国门式硬度计进口金额分析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2020-2025年中国门式硬度计出口数量分析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2020-2025年中国门式硬度计出口金额分析</w:t>
      </w:r>
      <w:r>
        <w:rPr>
          <w:rFonts w:hint="eastAsia"/>
        </w:rPr>
        <w:br/>
      </w:r>
      <w:r>
        <w:rPr>
          <w:rFonts w:hint="eastAsia"/>
        </w:rPr>
        <w:t>　　图表 2025年中国门式硬度计进口国家及地区分析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2025年中国门式硬度计出口国家及地区分析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2020-2025年中国门式硬度计行业企业数量情况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2020-2025年中国门式硬度计行业企业平均规模情况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**地区门式硬度计市场规模及增长情况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**地区门式硬度计行业市场需求情况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**地区门式硬度计市场规模及增长情况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**地区门式硬度计行业市场需求情况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**地区门式硬度计市场规模及增长情况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**地区门式硬度计行业市场需求情况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**地区门式硬度计市场规模及增长情况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**地区门式硬度计行业市场需求情况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门式硬度计重点企业（一）基本信息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门式硬度计重点企业（一）经营情况分析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门式硬度计重点企业（一）主要经济指标情况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门式硬度计重点企业（二）经营情况分析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门式硬度计重点企业（二）主要经济指标情况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门式硬度计重点企业（三）经营情况分析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门式硬度计重点企业（三）主要经济指标情况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门式硬度计重点企业（三）成长能力情况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2026-2032年中国门式硬度计行业产能预测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2026-2032年中国门式硬度计行业产量预测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2026-2032年中国门式硬度计市场需求量预测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2026-2032年中国门式硬度计行业供需平衡预测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2026-2032年中国门式硬度计行业市场容量预测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2026-2032年中国门式硬度计行业市场规模预测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2026-2032年中国门式硬度计市场前景分析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2026-2032年中国门式硬度计行业发展趋势预测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1feab5700e42b5" w:history="1">
        <w:r>
          <w:rPr>
            <w:rStyle w:val="Hyperlink"/>
          </w:rPr>
          <w:t>2026-2032年中国门式硬度计市场研究与发展前景报告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1feab5700e42b5" w:history="1">
        <w:r>
          <w:rPr>
            <w:rStyle w:val="Hyperlink"/>
          </w:rPr>
          <w:t>https://www.20087.com/8/68/MenShiYingDuJiShiChangQianJing.html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热点：硬度计使用视频、硬度计的操作方法、硬度计的使用方法及注意事项、硬度计怎么使用视频、硬度计使用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e92dfe28d748b5" w:history="1">
      <w:r>
        <w:rPr>
          <w:rStyle w:val="Hyperlink"/>
        </w:rPr>
        <w:t>2026-2032年中国门式硬度计市场研究与发展前景报告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MenShiYingDuJiShiChangQianJing.html" TargetMode="External" Id="R471feab5700e42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MenShiYingDuJiShiChangQianJing.html" TargetMode="External" Id="Re5e92dfe28d748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2026-09-22T04:07:18Z</dcterms:created>
  <dcterms:modified xsi:type="dcterms:W3CDTF">2026-09-22T05:07:18Z</dcterms:modified>
  <dc:subject>2026-2032年中国门式硬度计市场研究与发展前景报告</dc:subject>
  <dc:title>2026-2032年中国门式硬度计市场研究与发展前景报告</dc:title>
  <cp:keywords>2026-2032年中国门式硬度计市场研究与发展前景报告</cp:keywords>
  <dc:description>2026-2032年中国门式硬度计市场研究与发展前景报告</dc:description>
</cp:coreProperties>
</file>