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8debe053547d2" w:history="1">
              <w:r>
                <w:rPr>
                  <w:rStyle w:val="Hyperlink"/>
                </w:rPr>
                <w:t>2026-2032年中国防洪挡水板市场现状调研分析与发展前景报告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8debe053547d2" w:history="1">
              <w:r>
                <w:rPr>
                  <w:rStyle w:val="Hyperlink"/>
                </w:rPr>
                <w:t>2026-2032年中国防洪挡水板市场现状调研分析与发展前景报告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8debe053547d2" w:history="1">
                <w:r>
                  <w:rPr>
                    <w:rStyle w:val="Hyperlink"/>
                  </w:rPr>
                  <w:t>https://www.20087.com/8/98/FangHongDangShuiBanHangYeXianZhuangJiQianJing.html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洪挡水板是一种用于城市地下空间、地铁出入口、车库坡道等关键节点的临时或半永久性防洪屏障，常见类型包括铝合金插接式、充气式及折叠式结构，强调快速部署、高水密性（可抵御0.5–1.5米水头）及重复使用性。防洪挡水板采用航空铝材或高强度PVC涂层织物，具备轻量化、模块化设计及符合应急管理部相关技术指南。在气候变化导致极端降雨频发背景下，对防洪挡水板的安装速度（&lt;15分钟/10米）、抗浮稳定性及与现有建筑结构的无缝衔接提出更高要求。然而，行业仍面临现场适配难题——地面不平整导致密封失效；部分充气式挡板在尖锐物环境下易 puncture；且缺乏标准化接口，不同品牌难以互换。</w:t>
      </w:r>
      <w:r>
        <w:rPr>
          <w:rFonts w:hint="eastAsia"/>
        </w:rPr>
        <w:br/>
      </w:r>
      <w:r>
        <w:rPr>
          <w:rFonts w:hint="eastAsia"/>
        </w:rPr>
        <w:t>　　未来，防洪挡水板将聚焦智能预警联动、材料创新与数字预案三大方向突破。未来将集成水位传感器与自动展开机构，实现“水到即挡”；自修复涂层或形状记忆合金框架将提升抗损性。在应急体系中，BIM模型将预设各点位挡水板型号与部署流程，支持AR辅助快速安装。此外，可回收铝合金与生物基复合材料将降低全生命周期环境影响。长远看，防洪挡水板将从被动应急工具升级为具备感知、响应与系统协同能力的城市韧性防洪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8debe053547d2" w:history="1">
        <w:r>
          <w:rPr>
            <w:rStyle w:val="Hyperlink"/>
          </w:rPr>
          <w:t>2026-2032年中国防洪挡水板市场现状调研分析与发展前景报告</w:t>
        </w:r>
      </w:hyperlink>
      <w:r>
        <w:rPr>
          <w:rFonts w:hint="eastAsia"/>
        </w:rPr>
        <w:t>》基于国家统计局及相关协会的详实数据，系统分析防洪挡水板行业的市场规模、产业链结构和价格动态，客观呈现防洪挡水板市场供需状况与技术发展水平。报告从防洪挡水板市场需求、政策环境和技术演进三个维度，对行业未来增长空间与潜在风险进行合理预判，并通过对防洪挡水板重点企业的经营策略的解析，帮助投资者和管理者把握市场机遇。报告涵盖防洪挡水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防洪挡水板市场概述</w:t>
      </w:r>
      <w:r>
        <w:rPr>
          <w:rFonts w:hint="eastAsia"/>
        </w:rPr>
        <w:br/>
      </w:r>
      <w:r>
        <w:rPr>
          <w:rFonts w:hint="eastAsia"/>
        </w:rPr>
        <w:t>　　1.1 防洪挡水板市场概述</w:t>
      </w:r>
      <w:r>
        <w:rPr>
          <w:rFonts w:hint="eastAsia"/>
        </w:rPr>
        <w:br/>
      </w:r>
      <w:r>
        <w:rPr>
          <w:rFonts w:hint="eastAsia"/>
        </w:rPr>
        <w:t>　　1.2 不同产品类型防洪挡水板分析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中国市场不同产品类型防洪挡水板规模对比（2021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金属板</w:t>
      </w:r>
      <w:r>
        <w:rPr>
          <w:rFonts w:hint="eastAsia"/>
        </w:rPr>
        <w:br/>
      </w:r>
      <w:r>
        <w:rPr>
          <w:rFonts w:hint="eastAsia"/>
        </w:rPr>
        <w:t>　　　　1.2.3 塑料板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不同安装形式防洪挡水板分析</w:t>
      </w:r>
      <w:r>
        <w:rPr>
          <w:rFonts w:hint="eastAsia"/>
        </w:rPr>
        <w:br/>
      </w:r>
      <w:r>
        <w:rPr>
          <w:rFonts w:hint="eastAsia"/>
        </w:rPr>
        <w:t>　　　　1.3.1 中国市场不同安装形式防洪挡水板规模对比（2021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组合式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不同部署方式防洪挡水板分析</w:t>
      </w:r>
      <w:r>
        <w:rPr>
          <w:rFonts w:hint="eastAsia"/>
        </w:rPr>
        <w:br/>
      </w:r>
      <w:r>
        <w:rPr>
          <w:rFonts w:hint="eastAsia"/>
        </w:rPr>
        <w:t>　　　　1.4.1 中国市场不同部署方式防洪挡水板规模对比（2021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全自动部署</w:t>
      </w:r>
      <w:r>
        <w:rPr>
          <w:rFonts w:hint="eastAsia"/>
        </w:rPr>
        <w:br/>
      </w:r>
      <w:r>
        <w:rPr>
          <w:rFonts w:hint="eastAsia"/>
        </w:rPr>
        <w:t>　　　　1.4.3 手动部署</w:t>
      </w:r>
      <w:r>
        <w:rPr>
          <w:rFonts w:hint="eastAsia"/>
        </w:rPr>
        <w:br/>
      </w:r>
      <w:r>
        <w:rPr>
          <w:rFonts w:hint="eastAsia"/>
        </w:rPr>
        <w:t>　　1.5 从不同应用，防洪挡水板主要包括如下几个方面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中国市场不同应用防洪挡水板规模对比（2021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商业用途</w:t>
      </w:r>
      <w:r>
        <w:rPr>
          <w:rFonts w:hint="eastAsia"/>
        </w:rPr>
        <w:br/>
      </w:r>
      <w:r>
        <w:rPr>
          <w:rFonts w:hint="eastAsia"/>
        </w:rPr>
        <w:t>　　　　1.5.3 住宅用途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中国防洪挡水板市场规模现状及未来趋势（2021-2032）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中国市场主要企业防洪挡水板规模及市场份额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中国市场主要厂商进入防洪挡水板行业时间点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中国市场主要厂商防洪挡水板产品类型及应用</w:t>
      </w:r>
      <w:r>
        <w:rPr>
          <w:rFonts w:hint="eastAsia"/>
        </w:rPr>
        <w:br/>
      </w:r>
      <w:r>
        <w:rPr>
          <w:rFonts w:hint="eastAsia"/>
        </w:rPr>
        <w:t>　　2.5 防洪挡水板行业集中度、竞争程度分析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防洪挡水板行业集中度分析：2025年中国市场Top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中国市场防洪挡水板第一梯队、第二梯队和第三梯队厂商及市场份额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</w:t>
      </w:r>
      <w:r>
        <w:rPr>
          <w:rFonts w:hint="eastAsia"/>
        </w:rPr>
        <w:br/>
      </w:r>
      <w:r>
        <w:rPr>
          <w:rFonts w:hint="eastAsia"/>
        </w:rPr>
        <w:t>　　　　3.12.1 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3.12.3 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中国不同产品类型防洪挡水板规模及预测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中国不同产品类型防洪挡水板规模及市场份额（2021-2026）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中国不同产品类型防洪挡水板规模预测（2027-2032）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中国不同应用防洪挡水板规模及市场份额（2021-2026）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中国不同应用防洪挡水板规模预测（2027-2032）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防洪挡水板行业发展机遇及主要驱动因素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防洪挡水板行业发展面临的风险</w:t>
      </w:r>
      <w:r>
        <w:rPr>
          <w:rFonts w:hint="eastAsia"/>
        </w:rPr>
        <w:br/>
      </w:r>
      <w:r>
        <w:rPr>
          <w:rFonts w:hint="eastAsia"/>
        </w:rPr>
        <w:t>　　6.3 防洪挡水板行业政策分析</w:t>
      </w:r>
      <w:r>
        <w:rPr>
          <w:rFonts w:hint="eastAsia"/>
        </w:rPr>
        <w:br/>
      </w:r>
      <w:r>
        <w:rPr>
          <w:rFonts w:hint="eastAsia"/>
        </w:rPr>
        <w:t>　　6.4 防洪挡水板中国企业SWOT分析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防洪挡水板行业产业链简介</w:t>
      </w:r>
      <w:r>
        <w:rPr>
          <w:rFonts w:hint="eastAsia"/>
        </w:rPr>
        <w:br/>
      </w:r>
      <w:r>
        <w:rPr>
          <w:rFonts w:hint="eastAsia"/>
        </w:rPr>
        <w:t>　　　　7.1.1 防洪挡水板行业供应链分析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防洪挡水板行业主要下游客户</w:t>
      </w:r>
      <w:r>
        <w:rPr>
          <w:rFonts w:hint="eastAsia"/>
        </w:rPr>
        <w:br/>
      </w:r>
      <w:r>
        <w:rPr>
          <w:rFonts w:hint="eastAsia"/>
        </w:rPr>
        <w:t>　　7.2 防洪挡水板行业采购模式</w:t>
      </w:r>
      <w:r>
        <w:rPr>
          <w:rFonts w:hint="eastAsia"/>
        </w:rPr>
        <w:br/>
      </w:r>
      <w:r>
        <w:rPr>
          <w:rFonts w:hint="eastAsia"/>
        </w:rPr>
        <w:t>　　7.3 防洪挡水板行业开发/生产模式</w:t>
      </w:r>
      <w:r>
        <w:rPr>
          <w:rFonts w:hint="eastAsia"/>
        </w:rPr>
        <w:br/>
      </w:r>
      <w:r>
        <w:rPr>
          <w:rFonts w:hint="eastAsia"/>
        </w:rPr>
        <w:t>　　7.4 防洪挡水板行业销售模式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中国市场不同产品类型防洪挡水板规模（万元）及增长率对比（2021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金属板主要企业列表</w:t>
      </w:r>
      <w:r>
        <w:rPr>
          <w:rFonts w:hint="eastAsia"/>
        </w:rPr>
        <w:br/>
      </w:r>
      <w:r>
        <w:rPr>
          <w:rFonts w:hint="eastAsia"/>
        </w:rPr>
        <w:t>　　表 3： 塑料板主要企业列表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中国市场不同安装形式防洪挡水板规模（万元）及增长率对比（2021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组合式主要企业列表</w:t>
      </w:r>
      <w:r>
        <w:rPr>
          <w:rFonts w:hint="eastAsia"/>
        </w:rPr>
        <w:br/>
      </w:r>
      <w:r>
        <w:rPr>
          <w:rFonts w:hint="eastAsia"/>
        </w:rPr>
        <w:t>　　表 7： 移动式主要企业列表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中国市场不同部署方式防洪挡水板规模（万元）及增长率对比（2021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全自动部署主要企业列表</w:t>
      </w:r>
      <w:r>
        <w:rPr>
          <w:rFonts w:hint="eastAsia"/>
        </w:rPr>
        <w:br/>
      </w:r>
      <w:r>
        <w:rPr>
          <w:rFonts w:hint="eastAsia"/>
        </w:rPr>
        <w:t>　　表 11： 手动部署主要企业列表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中国市场不同应用防洪挡水板规模（万元）及增长率对比（2021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中国市场主要企业防洪挡水板规模（万元）&amp;（2021-2026）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中国市场主要企业防洪挡水板规模份额对比（2021-2026）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中国市场主要企业进入防洪挡水板市场日期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中国市场主要厂商防洪挡水板产品类型及应用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2025年中国市场防洪挡水板主要厂商市场地位（第一梯队、第二梯队和第三梯队）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中国市场防洪挡水板市场投资、并购等现状分析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防洪挡水板产品及服务介绍</w:t>
      </w:r>
      <w:r>
        <w:rPr>
          <w:rFonts w:hint="eastAsia"/>
        </w:rPr>
        <w:br/>
      </w:r>
      <w:r>
        <w:rPr>
          <w:rFonts w:hint="eastAsia"/>
        </w:rPr>
        <w:t>　　表 66： 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重点企业（12）在中国市场防洪挡水板收入（万元）及毛利率（2021-2026）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中国不同产品类型防洪挡水板规模列表（万元）&amp;（2021-2026）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中国不同产品类型防洪挡水板规模市场份额列表（2021-2026）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中国不同产品类型防洪挡水板规模（万元）预测（2027-2032）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中国不同产品类型防洪挡水板规模市场份额预测（2027-2032）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中国不同应用防洪挡水板规模列表（万元）&amp;（2021-2026）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中国不同应用防洪挡水板规模市场份额列表（2021-2026）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中国不同应用防洪挡水板规模（万元）预测（2027-2032）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中国不同应用防洪挡水板规模市场份额预测（2027-2032）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防洪挡水板行业发展机遇及主要驱动因素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防洪挡水板行业发展面临的风险</w:t>
      </w:r>
      <w:r>
        <w:rPr>
          <w:rFonts w:hint="eastAsia"/>
        </w:rPr>
        <w:br/>
      </w:r>
      <w:r>
        <w:rPr>
          <w:rFonts w:hint="eastAsia"/>
        </w:rPr>
        <w:t>　　表 82： 防洪挡水板行业政策分析</w:t>
      </w:r>
      <w:r>
        <w:rPr>
          <w:rFonts w:hint="eastAsia"/>
        </w:rPr>
        <w:br/>
      </w:r>
      <w:r>
        <w:rPr>
          <w:rFonts w:hint="eastAsia"/>
        </w:rPr>
        <w:t>　　表 83： 防洪挡水板行业供应链分析</w:t>
      </w:r>
      <w:r>
        <w:rPr>
          <w:rFonts w:hint="eastAsia"/>
        </w:rPr>
        <w:br/>
      </w:r>
      <w:r>
        <w:rPr>
          <w:rFonts w:hint="eastAsia"/>
        </w:rPr>
        <w:t>　　表 84： 防洪挡水板上游原材料和主要供应商情况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防洪挡水板行业主要下游客户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防洪挡水板产品图片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中国不同产品类型防洪挡水板市场份额2025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金属板产品图片</w:t>
      </w:r>
      <w:r>
        <w:rPr>
          <w:rFonts w:hint="eastAsia"/>
        </w:rPr>
        <w:br/>
      </w:r>
      <w:r>
        <w:rPr>
          <w:rFonts w:hint="eastAsia"/>
        </w:rPr>
        <w:t>　　图 4： 中国金属板规模（万元）及增长率（2021-2032）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塑料板产品图片</w:t>
      </w:r>
      <w:r>
        <w:rPr>
          <w:rFonts w:hint="eastAsia"/>
        </w:rPr>
        <w:br/>
      </w:r>
      <w:r>
        <w:rPr>
          <w:rFonts w:hint="eastAsia"/>
        </w:rPr>
        <w:t>　　图 6： 中国塑料板规模（万元）及增长率（2021-2032）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中国不同安装形式防洪挡水板市场份额2025 &amp; 2032</w:t>
      </w:r>
      <w:r>
        <w:rPr>
          <w:rFonts w:hint="eastAsia"/>
        </w:rPr>
        <w:br/>
      </w:r>
      <w:r>
        <w:rPr>
          <w:rFonts w:hint="eastAsia"/>
        </w:rPr>
        <w:t>　　图 10： 组合式产品图片</w:t>
      </w:r>
      <w:r>
        <w:rPr>
          <w:rFonts w:hint="eastAsia"/>
        </w:rPr>
        <w:br/>
      </w:r>
      <w:r>
        <w:rPr>
          <w:rFonts w:hint="eastAsia"/>
        </w:rPr>
        <w:t>　　图 11： 中国组合式规模（万元）及增长率（2021-2032）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移动式产品图片</w:t>
      </w:r>
      <w:r>
        <w:rPr>
          <w:rFonts w:hint="eastAsia"/>
        </w:rPr>
        <w:br/>
      </w:r>
      <w:r>
        <w:rPr>
          <w:rFonts w:hint="eastAsia"/>
        </w:rPr>
        <w:t>　　图 13： 中国移动式规模（万元）及增长率（2021-2032）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中国不同部署方式防洪挡水板市场份额2025 &amp; 2032</w:t>
      </w:r>
      <w:r>
        <w:rPr>
          <w:rFonts w:hint="eastAsia"/>
        </w:rPr>
        <w:br/>
      </w:r>
      <w:r>
        <w:rPr>
          <w:rFonts w:hint="eastAsia"/>
        </w:rPr>
        <w:t>　　图 17： 全自动部署产品图片</w:t>
      </w:r>
      <w:r>
        <w:rPr>
          <w:rFonts w:hint="eastAsia"/>
        </w:rPr>
        <w:br/>
      </w:r>
      <w:r>
        <w:rPr>
          <w:rFonts w:hint="eastAsia"/>
        </w:rPr>
        <w:t>　　图 18： 中国全自动部署规模（万元）及增长率（2021-2032）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手动部署产品图片</w:t>
      </w:r>
      <w:r>
        <w:rPr>
          <w:rFonts w:hint="eastAsia"/>
        </w:rPr>
        <w:br/>
      </w:r>
      <w:r>
        <w:rPr>
          <w:rFonts w:hint="eastAsia"/>
        </w:rPr>
        <w:t>　　图 20： 中国手动部署规模（万元）及增长率（2021-2032）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中国不同应用防洪挡水板市场份额2025 VS 2032</w:t>
      </w:r>
      <w:r>
        <w:rPr>
          <w:rFonts w:hint="eastAsia"/>
        </w:rPr>
        <w:br/>
      </w:r>
      <w:r>
        <w:rPr>
          <w:rFonts w:hint="eastAsia"/>
        </w:rPr>
        <w:t>　　图 22： 商业用途</w:t>
      </w:r>
      <w:r>
        <w:rPr>
          <w:rFonts w:hint="eastAsia"/>
        </w:rPr>
        <w:br/>
      </w:r>
      <w:r>
        <w:rPr>
          <w:rFonts w:hint="eastAsia"/>
        </w:rPr>
        <w:t>　　图 23： 住宅用途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中国防洪挡水板市场规模增速预测：（2021-2032）&amp;（万元）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中国市场防洪挡水板市场规模，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2025年中国市场前五大厂商防洪挡水板市场份额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2025年中国市场防洪挡水板第一梯队、第二梯队和第三梯队厂商及市场份额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中国不同产品类型防洪挡水板市场份额2021 &amp; 2025</w:t>
      </w:r>
      <w:r>
        <w:rPr>
          <w:rFonts w:hint="eastAsia"/>
        </w:rPr>
        <w:br/>
      </w:r>
      <w:r>
        <w:rPr>
          <w:rFonts w:hint="eastAsia"/>
        </w:rPr>
        <w:t>　　图 30： 防洪挡水板中国企业SWOT分析</w:t>
      </w:r>
      <w:r>
        <w:rPr>
          <w:rFonts w:hint="eastAsia"/>
        </w:rPr>
        <w:br/>
      </w:r>
      <w:r>
        <w:rPr>
          <w:rFonts w:hint="eastAsia"/>
        </w:rPr>
        <w:t>　　图 31： 防洪挡水板产业链</w:t>
      </w:r>
      <w:r>
        <w:rPr>
          <w:rFonts w:hint="eastAsia"/>
        </w:rPr>
        <w:br/>
      </w:r>
      <w:r>
        <w:rPr>
          <w:rFonts w:hint="eastAsia"/>
        </w:rPr>
        <w:t>　　图 32： 防洪挡水板行业采购模式</w:t>
      </w:r>
      <w:r>
        <w:rPr>
          <w:rFonts w:hint="eastAsia"/>
        </w:rPr>
        <w:br/>
      </w:r>
      <w:r>
        <w:rPr>
          <w:rFonts w:hint="eastAsia"/>
        </w:rPr>
        <w:t>　　图 33： 防洪挡水板行业开发/生产模式分析</w:t>
      </w:r>
      <w:r>
        <w:rPr>
          <w:rFonts w:hint="eastAsia"/>
        </w:rPr>
        <w:br/>
      </w:r>
      <w:r>
        <w:rPr>
          <w:rFonts w:hint="eastAsia"/>
        </w:rPr>
        <w:t>　　图 34： 防洪挡水板行业销售模式分析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8debe053547d2" w:history="1">
        <w:r>
          <w:rPr>
            <w:rStyle w:val="Hyperlink"/>
          </w:rPr>
          <w:t>2026-2032年中国防洪挡水板市场现状调研分析与发展前景报告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8debe053547d2" w:history="1">
        <w:r>
          <w:rPr>
            <w:rStyle w:val="Hyperlink"/>
          </w:rPr>
          <w:t>https://www.20087.com/8/98/FangHongDangShuiBanHangYeXianZhuangJiQianJing.html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9fab4c67e4923" w:history="1">
      <w:r>
        <w:rPr>
          <w:rStyle w:val="Hyperlink"/>
        </w:rPr>
        <w:t>2026-2032年中国防洪挡水板市场现状调研分析与发展前景报告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FangHongDangShuiBanHangYeXianZhuangJiQianJing.html" TargetMode="External" Id="R49b8debe0535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FangHongDangShuiBanHangYeXianZhuangJiQianJing.html" TargetMode="External" Id="R8329fab4c67e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2026-02-02T01:49:10Z</dcterms:created>
  <dcterms:modified xsi:type="dcterms:W3CDTF">2026-02-02T02:49:10Z</dcterms:modified>
  <dc:subject>2026-2032年中国防洪挡水板市场现状调研分析与发展前景报告</dc:subject>
  <dc:title>2026-2032年中国防洪挡水板市场现状调研分析与发展前景报告</dc:title>
  <cp:keywords>2026-2032年中国防洪挡水板市场现状调研分析与发展前景报告</cp:keywords>
  <dc:description>2026-2032年中国防洪挡水板市场现状调研分析与发展前景报告</dc:description>
</cp:coreProperties>
</file>