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c6e68a8914a22" w:history="1">
              <w:r>
                <w:rPr>
                  <w:rStyle w:val="Hyperlink"/>
                </w:rPr>
                <w:t>2023-2029年中国陀螺仪传感器行业发展全面调研与未来趋势分析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c6e68a8914a22" w:history="1">
              <w:r>
                <w:rPr>
                  <w:rStyle w:val="Hyperlink"/>
                </w:rPr>
                <w:t>2023-2029年中国陀螺仪传感器行业发展全面调研与未来趋势分析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c6e68a8914a22" w:history="1">
                <w:r>
                  <w:rPr>
                    <w:rStyle w:val="Hyperlink"/>
                  </w:rPr>
                  <w:t>https://www.20087.com/8/98/TuoLuoYiChuanGanQiFaZhanQuShi.html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传感器是一种用于测量角速度的装置，在智能手机、可穿戴设备、无人机导航等多个领域有着广泛的应用。随着微机电系统（MEMS）技术的进步，陀螺仪传感器的体积变得更小、功耗更低，而精度却在不断提高。现代陀螺仪传感器还经常与加速度计和其他传感器组合使用，构成惯性测量单元（IMU），以提供更全面的姿态和运动数据。</w:t>
      </w:r>
      <w:r>
        <w:rPr>
          <w:rFonts w:hint="eastAsia"/>
        </w:rPr>
        <w:br/>
      </w:r>
      <w:r>
        <w:rPr>
          <w:rFonts w:hint="eastAsia"/>
        </w:rPr>
        <w:t>　　未来，陀螺仪传感器将朝着更高精度和更低功耗的方向发展。市场调研网认为，随着制造工艺的进步，陀螺仪传感器的尺寸将进一步缩小，成本也会有所下降，使其在更多消费电子设备中得到应用。同时，随着传感器融合技术的发展，陀螺仪传感器将能够与其他类型的传感器更好地协作，提供更准确的定位和导航信息。此外，随着自动驾驶技术的兴起，陀螺仪传感器将在车辆姿态控制方面发挥更加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c6e68a8914a22" w:history="1">
        <w:r>
          <w:rPr>
            <w:rStyle w:val="Hyperlink"/>
          </w:rPr>
          <w:t>2023-2029年中国陀螺仪传感器行业发展全面调研与未来趋势分析</w:t>
        </w:r>
      </w:hyperlink>
      <w:r>
        <w:rPr>
          <w:rFonts w:hint="eastAsia"/>
        </w:rPr>
        <w:t>》，2023年陀螺仪传感器行业市场规模达 亿元，预计2029年市场规模将达 亿元，期间年均复合增长率（CAGR）达 %。报告基于国家统计局及相关协会的详实数据，系统分析了陀螺仪传感器行业的市场规模、重点企业表现、产业链结构、竞争格局及价格动态。报告内容严谨、数据详实，结合丰富图表，全面呈现陀螺仪传感器行业现状与未来发展趋势。通过对陀螺仪传感器技术现状、SWOT分析及市场前景的解读，报告为陀螺仪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一、陀螺仪传感器行业定义及分类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二、陀螺仪传感器行业经济特性</w:t>
      </w:r>
      <w:r>
        <w:rPr>
          <w:rFonts w:hint="eastAsia"/>
        </w:rPr>
        <w:br/>
      </w:r>
      <w:r>
        <w:rPr>
          <w:rFonts w:hint="eastAsia"/>
        </w:rPr>
        <w:t>　　　　三、陀螺仪传感器行业产业链简介</w:t>
      </w:r>
      <w:r>
        <w:rPr>
          <w:rFonts w:hint="eastAsia"/>
        </w:rPr>
        <w:br/>
      </w:r>
      <w:r>
        <w:rPr>
          <w:rFonts w:hint="eastAsia"/>
        </w:rPr>
        <w:t>　　第二节 陀螺仪传感器行业发展成熟度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一、陀螺仪传感器行业发展周期分析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陀螺仪传感器行业相关产业动态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2022-2023年陀螺仪传感器行业发展环境分析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陀螺仪传感器行业环境分析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陀螺仪传感器行业相关政策、法规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陀螺仪传感器行业技术发展现状及趋势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当前我国陀螺仪传感器技术发展现状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中外陀螺仪传感器技术差距及产生差距的主要原因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提高我国陀螺仪传感器技术的对策</w:t>
      </w:r>
      <w:r>
        <w:rPr>
          <w:rFonts w:hint="eastAsia"/>
        </w:rPr>
        <w:br/>
      </w:r>
      <w:r>
        <w:rPr>
          <w:rFonts w:hint="eastAsia"/>
        </w:rPr>
        <w:t>　　第四节 我国陀螺仪传感器产品研发、设计发展趋势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中国陀螺仪传感器市场发展调研</w:t>
      </w:r>
      <w:r>
        <w:rPr>
          <w:rFonts w:hint="eastAsia"/>
        </w:rPr>
        <w:br/>
      </w:r>
      <w:r>
        <w:rPr>
          <w:rFonts w:hint="eastAsia"/>
        </w:rPr>
        <w:t>　　第一节 陀螺仪传感器市场现状分析及预测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二、2018-2029年中国陀螺仪传感器市场规模预测</w:t>
      </w:r>
      <w:r>
        <w:rPr>
          <w:rFonts w:hint="eastAsia"/>
        </w:rPr>
        <w:br/>
      </w:r>
      <w:r>
        <w:rPr>
          <w:rFonts w:hint="eastAsia"/>
        </w:rPr>
        <w:t>　　第二节 陀螺仪传感器行业产能分析及预测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二、2018-2029年中国陀螺仪传感器行业产能预测</w:t>
      </w:r>
      <w:r>
        <w:rPr>
          <w:rFonts w:hint="eastAsia"/>
        </w:rPr>
        <w:br/>
      </w:r>
      <w:r>
        <w:rPr>
          <w:rFonts w:hint="eastAsia"/>
        </w:rPr>
        <w:t>　　第三节 陀螺仪传感器行业产量分析及预测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二、2018-2029年中国陀螺仪传感器行业产量预测</w:t>
      </w:r>
      <w:r>
        <w:rPr>
          <w:rFonts w:hint="eastAsia"/>
        </w:rPr>
        <w:br/>
      </w:r>
      <w:r>
        <w:rPr>
          <w:rFonts w:hint="eastAsia"/>
        </w:rPr>
        <w:t>　　第四节 陀螺仪传感器市场需求分析及预测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二、2018-2029年中国陀螺仪传感器市场需求预测</w:t>
      </w:r>
      <w:r>
        <w:rPr>
          <w:rFonts w:hint="eastAsia"/>
        </w:rPr>
        <w:br/>
      </w:r>
      <w:r>
        <w:rPr>
          <w:rFonts w:hint="eastAsia"/>
        </w:rPr>
        <w:t>　　第五节 陀螺仪传感器进出口数据分析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一、2018-2023年中国陀螺仪传感器进出口数据分析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二、2018-2029年国内陀螺仪传感器进出口情况预测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2018-2023年中国陀螺仪传感器行业总体发展状况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中国陀螺仪传感器行业规模情况分析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一、陀螺仪传感器行业单位规模情况分析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二、陀螺仪传感器行业人员规模状况分析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三、陀螺仪传感器行业资产规模状况分析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四、陀螺仪传感器行业市场规模状况分析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五、陀螺仪传感器行业敏感性分析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中国陀螺仪传感器行业财务能力分析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一、陀螺仪传感器行业盈利能力分析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二、陀螺仪传感器行业偿债能力分析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三、陀螺仪传感器行业营运能力分析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四、陀螺仪传感器行业发展能力分析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中国陀螺仪传感器行业重点区域发展分析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一、中国陀螺仪传感器行业重点区域市场结构变化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六、重点地区（五）陀螺仪传感器行业发展分析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陀螺仪传感器行业产品价格分析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三、主要陀螺仪传感器品牌产品价位分析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五、价格在陀螺仪传感器行业竞争中的重要性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2023年中国陀螺仪传感器行业上下游行业发展分析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陀螺仪传感器上游行业分析</w:t>
      </w:r>
      <w:r>
        <w:rPr>
          <w:rFonts w:hint="eastAsia"/>
        </w:rPr>
        <w:br/>
      </w:r>
      <w:r>
        <w:rPr>
          <w:rFonts w:hint="eastAsia"/>
        </w:rPr>
        <w:t>　　　　一、陀螺仪传感器产品成本构成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四、上游供给对陀螺仪传感器行业的影响</w:t>
      </w:r>
      <w:r>
        <w:rPr>
          <w:rFonts w:hint="eastAsia"/>
        </w:rPr>
        <w:br/>
      </w:r>
      <w:r>
        <w:rPr>
          <w:rFonts w:hint="eastAsia"/>
        </w:rPr>
        <w:t>　　第二节 陀螺仪传感器下游行业分析</w:t>
      </w:r>
      <w:r>
        <w:rPr>
          <w:rFonts w:hint="eastAsia"/>
        </w:rPr>
        <w:br/>
      </w:r>
      <w:r>
        <w:rPr>
          <w:rFonts w:hint="eastAsia"/>
        </w:rPr>
        <w:t>　　　　一、陀螺仪传感器下游行业分布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四、下游需求对陀螺仪传感器行业的影响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陀螺仪传感器行业重点企业发展调研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陀螺仪传感器重点企业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2023年中国陀螺仪传感器产业市场竞争格局分析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2023年中国陀螺仪传感器产业竞争现状分析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一、陀螺仪传感器竞争力分析</w:t>
      </w:r>
      <w:r>
        <w:rPr>
          <w:rFonts w:hint="eastAsia"/>
        </w:rPr>
        <w:br/>
      </w:r>
      <w:r>
        <w:rPr>
          <w:rFonts w:hint="eastAsia"/>
        </w:rPr>
        <w:t>　　　　二、陀螺仪传感器技术竞争分析</w:t>
      </w:r>
      <w:r>
        <w:rPr>
          <w:rFonts w:hint="eastAsia"/>
        </w:rPr>
        <w:br/>
      </w:r>
      <w:r>
        <w:rPr>
          <w:rFonts w:hint="eastAsia"/>
        </w:rPr>
        <w:t>　　　　三、陀螺仪传感器价格竞争分析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2023年中国陀螺仪传感器产业集中度分析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一、陀螺仪传感器市场集中度分析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二、陀螺仪传感器企业集中度分析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2018-2029年提高陀螺仪传感器企业竞争力的策略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陀螺仪传感器行业投资风险预警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2023年影响陀螺仪传感器行业发展的主要因素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一、影响陀螺仪传感器行业运行的有利因素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二、影响陀螺仪传感器行业运行的稳定因素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三、影响陀螺仪传感器行业运行的不利因素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四、我国陀螺仪传感器行业发展面临的挑战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五、我国陀螺仪传感器行业发展面临的机遇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对陀螺仪传感器行业投资风险预警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一、2018-2029年陀螺仪传感器行业市场风险及控制策略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二、2018-2029年陀螺仪传感器行业政策风险及控制策略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三、2018-2029年陀螺仪传感器行业经营风险及控制策略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四、2018-2029年陀螺仪传感器同业竞争风险及控制策略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五、2018-2029年陀螺仪传感器行业其他风险及控制策略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陀螺仪传感器行业发展趋势与投资规划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2018-2029年陀螺仪传感器市场发展潜力分析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2018-2029年陀螺仪传感器行业发展趋势分析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2018-2029年陀螺仪传感器行业投资前景研究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中⋅智⋅林⋅对我国陀螺仪传感器品牌的战略思考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二、陀螺仪传感器实施品牌战略的意义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三、陀螺仪传感器企业品牌的现状分析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四、我国陀螺仪传感器企业的品牌战略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五、陀螺仪传感器品牌战略管理的策略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陀螺仪传感器行业历程</w:t>
      </w:r>
      <w:r>
        <w:rPr>
          <w:rFonts w:hint="eastAsia"/>
        </w:rPr>
        <w:br/>
      </w:r>
      <w:r>
        <w:rPr>
          <w:rFonts w:hint="eastAsia"/>
        </w:rPr>
        <w:t>　　图表 陀螺仪传感器行业生命周期</w:t>
      </w:r>
      <w:r>
        <w:rPr>
          <w:rFonts w:hint="eastAsia"/>
        </w:rPr>
        <w:br/>
      </w:r>
      <w:r>
        <w:rPr>
          <w:rFonts w:hint="eastAsia"/>
        </w:rPr>
        <w:t>　　图表 陀螺仪传感器行业产业链分析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2018-2023年陀螺仪传感器行业市场容量分析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陀螺仪传感器行业动态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2023年中国陀螺仪传感器行业需求领域分布格局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2023年中国陀螺仪传感器进口国家及地区分析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2023年中国陀螺仪传感器出口国家及地区分析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陀螺仪传感器行业类别</w:t>
      </w:r>
      <w:r>
        <w:rPr>
          <w:rFonts w:hint="eastAsia"/>
        </w:rPr>
        <w:br/>
      </w:r>
      <w:r>
        <w:rPr>
          <w:rFonts w:hint="eastAsia"/>
        </w:rPr>
        <w:t>　　图表 陀螺仪传感器行业产业链调研</w:t>
      </w:r>
      <w:r>
        <w:rPr>
          <w:rFonts w:hint="eastAsia"/>
        </w:rPr>
        <w:br/>
      </w:r>
      <w:r>
        <w:rPr>
          <w:rFonts w:hint="eastAsia"/>
        </w:rPr>
        <w:t>　　图表 陀螺仪传感器行业现状</w:t>
      </w:r>
      <w:r>
        <w:rPr>
          <w:rFonts w:hint="eastAsia"/>
        </w:rPr>
        <w:br/>
      </w:r>
      <w:r>
        <w:rPr>
          <w:rFonts w:hint="eastAsia"/>
        </w:rPr>
        <w:t>　　图表 陀螺仪传感器行业标准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2023年中国陀螺仪传感器行业产能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2018-2023年中国陀螺仪传感器行业产量统计</w:t>
      </w:r>
      <w:r>
        <w:rPr>
          <w:rFonts w:hint="eastAsia"/>
        </w:rPr>
        <w:br/>
      </w:r>
      <w:r>
        <w:rPr>
          <w:rFonts w:hint="eastAsia"/>
        </w:rPr>
        <w:t>　　图表 陀螺仪传感器行业动态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2023年中国陀螺仪传感器行业需求区域调研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2018-2023年中国陀螺仪传感器行情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2018-2023年中国陀螺仪传感器行业企业数量统计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**地区陀螺仪传感器市场调研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**地区陀螺仪传感器市场规模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**地区陀螺仪传感器市场调研</w:t>
      </w:r>
      <w:r>
        <w:rPr>
          <w:rFonts w:hint="eastAsia"/>
        </w:rPr>
        <w:br/>
      </w:r>
      <w:r>
        <w:rPr>
          <w:rFonts w:hint="eastAsia"/>
        </w:rPr>
        <w:t>　　图表 **地区陀螺仪传感器行业市场需求分析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陀螺仪传感器行业竞争对手分析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2023-2029年中国陀螺仪传感器行业市场规模预测</w:t>
      </w:r>
      <w:r>
        <w:rPr>
          <w:rFonts w:hint="eastAsia"/>
        </w:rPr>
        <w:br/>
      </w:r>
      <w:r>
        <w:rPr>
          <w:rFonts w:hint="eastAsia"/>
        </w:rPr>
        <w:t>　　图表 陀螺仪传感器行业准入条件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2023-2029年中国陀螺仪传感器市场前景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c6e68a8914a22" w:history="1">
        <w:r>
          <w:rPr>
            <w:rStyle w:val="Hyperlink"/>
          </w:rPr>
          <w:t>2023-2029年中国陀螺仪传感器行业发展全面调研与未来趋势分析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c6e68a8914a22" w:history="1">
        <w:r>
          <w:rPr>
            <w:rStyle w:val="Hyperlink"/>
          </w:rPr>
          <w:t>https://www.20087.com/8/98/TuoLuoYiChuanGanQiFaZhanQuShi.html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陀螺仪三巨头、陀螺仪传感器是干什么用的、中国最先进的陀螺仪、陀螺仪传感器是什么意思、机械陀螺仪的工作原理、陀螺仪传感器软件、陀螺是什么意思、陀螺仪传感器怎么安装、手机陀螺仪重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b2a991de24fbd" w:history="1">
      <w:r>
        <w:rPr>
          <w:rStyle w:val="Hyperlink"/>
        </w:rPr>
        <w:t>2023-2029年中国陀螺仪传感器行业发展全面调研与未来趋势分析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uoLuoYiChuanGanQiFaZhanQuShi.html" TargetMode="External" Id="R89ac6e68a89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uoLuoYiChuanGanQiFaZhanQuShi.html" TargetMode="External" Id="R877b2a991de2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2022-12-23T08:57:00Z</dcterms:created>
  <dcterms:modified xsi:type="dcterms:W3CDTF">2022-12-23T09:57:00Z</dcterms:modified>
  <dc:subject>2023-2029年中国陀螺仪传感器行业发展全面调研与未来趋势分析</dc:subject>
  <dc:title>2023-2029年中国陀螺仪传感器行业发展全面调研与未来趋势分析</dc:title>
  <cp:keywords>2023-2029年中国陀螺仪传感器行业发展全面调研与未来趋势分析</cp:keywords>
  <dc:description>2023-2029年中国陀螺仪传感器行业发展全面调研与未来趋势分析</dc:description>
</cp:coreProperties>
</file>