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fbccf08904931" w:history="1">
              <w:r>
                <w:rPr>
                  <w:rStyle w:val="Hyperlink"/>
                </w:rPr>
                <w:t>2026-2032年中国除尘系统行业现状研究分析及市场前景预测报告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fbccf08904931" w:history="1">
              <w:r>
                <w:rPr>
                  <w:rStyle w:val="Hyperlink"/>
                </w:rPr>
                <w:t>2026-2032年中国除尘系统行业现状研究分析及市场前景预测报告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fbccf08904931" w:history="1">
                <w:r>
                  <w:rPr>
                    <w:rStyle w:val="Hyperlink"/>
                  </w:rPr>
                  <w:t>https://www.20087.com/8/58/ChuChenXiTongXianZhuangYuQianJingFenXi.html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尘系统是工业生产中用于捕集和分离粉尘、烟尘及有害颗粒物的环保设备，主要类型包括袋式除尘器、电除尘器、湿式除尘器及复合式系统，广泛应用于电力、钢铁、水泥、垃圾焚烧及化工领域。目前，除尘系统主流系统强调高过滤效率（可达99.9%以上）、低排放浓度及节能运行，袋式除尘器因对细颗粒物（PM2.5）高效捕集成为非电行业首选；电除尘器则在大型燃煤电厂保持优势。在超低排放政策持续加码背景下，滤料材质（如PTFE覆膜、芳纶）、清灰控制策略及漏风率控制成为技术竞争焦点。然而，部分老旧系统存在风机匹配不当、清灰过度损伤滤袋或灰斗堵塞等问题，影响长期稳定运行；高湿、高粘性粉尘工况仍对设备可靠性构成挑战。</w:t>
      </w:r>
      <w:r>
        <w:rPr>
          <w:rFonts w:hint="eastAsia"/>
        </w:rPr>
        <w:br/>
      </w:r>
      <w:r>
        <w:rPr>
          <w:rFonts w:hint="eastAsia"/>
        </w:rPr>
        <w:t>　　未来，除尘系统将向智能化运维、多污染物协同控制与资源化利用方向发展。AI视觉识别与压差传感融合可实现滤袋破损精确定位；预测性维护模型基于运行数据预判清灰周期与更换节点。在功能拓展上，除尘系统将集成脱硝催化剂涂层或吸附剂喷射，实现颗粒物、SO₃、汞等多污染物一体化脱除。材料创新方面，自清洁纳米涂层滤料可减少清灰频次；废旧滤袋回收再生技术将降低环境负担。此外，在循环经济框架下，富集重金属的飞灰经稳定化处理后可用于建材原料。最终，除尘系统将从末端治理设备升级为具备感知、决策与资源回收能力的绿色制造核心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fbccf08904931" w:history="1">
        <w:r>
          <w:rPr>
            <w:rStyle w:val="Hyperlink"/>
          </w:rPr>
          <w:t>2026-2032年中国除尘系统行业现状研究分析及市场前景预测报告</w:t>
        </w:r>
      </w:hyperlink>
      <w:r>
        <w:rPr>
          <w:rFonts w:hint="eastAsia"/>
        </w:rPr>
        <w:t>》依托国家统计局、相关行业协会及科研机构的详实数据，结合除尘系统行业研究团队的长期监测，系统分析了除尘系统行业的市场规模、需求特征及产业链结构。报告全面阐述了除尘系统行业现状，科学预测了市场前景与发展趋势，重点评估了除尘系统重点企业的经营表现及竞争格局。同时，报告深入剖析了价格动态、市场集中度及品牌影响力，并对除尘系统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除尘系统市场概述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按照不同产品类型，除尘系统主要可以分为如下几个类别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中国不同产品类型除尘系统增长趋势2021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中央除尘系统</w:t>
      </w:r>
      <w:r>
        <w:rPr>
          <w:rFonts w:hint="eastAsia"/>
        </w:rPr>
        <w:br/>
      </w:r>
      <w:r>
        <w:rPr>
          <w:rFonts w:hint="eastAsia"/>
        </w:rPr>
        <w:t>　　　　1.2.3 独立除尘器</w:t>
      </w:r>
      <w:r>
        <w:rPr>
          <w:rFonts w:hint="eastAsia"/>
        </w:rPr>
        <w:br/>
      </w:r>
      <w:r>
        <w:rPr>
          <w:rFonts w:hint="eastAsia"/>
        </w:rPr>
        <w:t>　　1.3 从不同应用，除尘系统主要包括如下几个方面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中国不同应用除尘系统增长趋势2021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电力工程</w:t>
      </w:r>
      <w:r>
        <w:rPr>
          <w:rFonts w:hint="eastAsia"/>
        </w:rPr>
        <w:br/>
      </w:r>
      <w:r>
        <w:rPr>
          <w:rFonts w:hint="eastAsia"/>
        </w:rPr>
        <w:t>　　　　1.3.3 冶金</w:t>
      </w:r>
      <w:r>
        <w:rPr>
          <w:rFonts w:hint="eastAsia"/>
        </w:rPr>
        <w:br/>
      </w:r>
      <w:r>
        <w:rPr>
          <w:rFonts w:hint="eastAsia"/>
        </w:rPr>
        <w:t>　　　　1.3.4 化学工业</w:t>
      </w:r>
      <w:r>
        <w:rPr>
          <w:rFonts w:hint="eastAsia"/>
        </w:rPr>
        <w:br/>
      </w:r>
      <w:r>
        <w:rPr>
          <w:rFonts w:hint="eastAsia"/>
        </w:rPr>
        <w:t>　　　　1.3.5 木工行业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中国除尘系统发展现状及未来趋势（2021-2032）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中国市场除尘系统收入及增长率（2021-2032）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中国市场除尘系统销量及增长率（2021-2032）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中国市场主要除尘系统厂商分析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中国市场主要厂商除尘系统销量及市场占有率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中国市场主要厂商除尘系统销量（2021-2026）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中国市场主要厂商除尘系统销量市场份额（2021-2026）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中国市场主要厂商除尘系统收入及市场占有率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中国市场主要厂商除尘系统收入（2021-2026）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中国市场主要厂商除尘系统收入市场份额（2021-2026）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2025年中国市场主要厂商除尘系统收入排名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中国市场主要厂商除尘系统价格（2021-2026）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中国市场主要厂商除尘系统总部及产地分布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中国市场主要厂商成立时间及除尘系统商业化日期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中国市场主要厂商除尘系统产品类型及应用</w:t>
      </w:r>
      <w:r>
        <w:rPr>
          <w:rFonts w:hint="eastAsia"/>
        </w:rPr>
        <w:br/>
      </w:r>
      <w:r>
        <w:rPr>
          <w:rFonts w:hint="eastAsia"/>
        </w:rPr>
        <w:t>　　2.7 除尘系统行业集中度、竞争程度分析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除尘系统行业集中度分析：2025年中国Top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中国市场除尘系统第一梯队、第二梯队和第三梯队厂商（品牌）及2025年市场份额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重点企业（1）基本信息、除尘系统生产基地、总部、竞争对手及市场地位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除尘系统产品规格、参数及市场应用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重点企业（1）在中国市场除尘系统销量、收入、价格及毛利率（2021-2026）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重点企业（2）基本信息、除尘系统生产基地、总部、竞争对手及市场地位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除尘系统产品规格、参数及市场应用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重点企业（2）在中国市场除尘系统销量、收入、价格及毛利率（2021-2026）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重点企业（3）基本信息、除尘系统生产基地、总部、竞争对手及市场地位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除尘系统产品规格、参数及市场应用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重点企业（3）在中国市场除尘系统销量、收入、价格及毛利率（2021-2026）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重点企业（4）基本信息、除尘系统生产基地、总部、竞争对手及市场地位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除尘系统产品规格、参数及市场应用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重点企业（4）在中国市场除尘系统销量、收入、价格及毛利率（2021-2026）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重点企业（5）基本信息、除尘系统生产基地、总部、竞争对手及市场地位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除尘系统产品规格、参数及市场应用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重点企业（5）在中国市场除尘系统销量、收入、价格及毛利率（2021-2026）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重点企业（6）基本信息、除尘系统生产基地、总部、竞争对手及市场地位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除尘系统产品规格、参数及市场应用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重点企业（6）在中国市场除尘系统销量、收入、价格及毛利率（2021-2026）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重点企业（7）基本信息、除尘系统生产基地、总部、竞争对手及市场地位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除尘系统产品规格、参数及市场应用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重点企业（7）在中国市场除尘系统销量、收入、价格及毛利率（2021-2026）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重点企业（8）基本信息、除尘系统生产基地、总部、竞争对手及市场地位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除尘系统产品规格、参数及市场应用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重点企业（8）在中国市场除尘系统销量、收入、价格及毛利率（2021-2026）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重点企业（9）基本信息、除尘系统生产基地、总部、竞争对手及市场地位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除尘系统产品规格、参数及市场应用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重点企业（9）在中国市场除尘系统销量、收入、价格及毛利率（2021-2026）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重点企业（10）基本信息、除尘系统生产基地、总部、竞争对手及市场地位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除尘系统产品规格、参数及市场应用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重点企业（10）在中国市场除尘系统销量、收入、价格及毛利率（2021-2026）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重点企业（11）基本信息、除尘系统生产基地、总部、竞争对手及市场地位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除尘系统产品规格、参数及市场应用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重点企业（11）在中国市场除尘系统销量、收入、价格及毛利率（2021-2026）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重点企业（12）基本信息、除尘系统生产基地、总部、竞争对手及市场地位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除尘系统产品规格、参数及市场应用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重点企业（12）在中国市场除尘系统销量、收入、价格及毛利率（2021-2026）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重点企业（13）基本信息、除尘系统生产基地、总部、竞争对手及市场地位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除尘系统产品规格、参数及市场应用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重点企业（13）在中国市场除尘系统销量、收入、价格及毛利率（2021-2026）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不同产品类型除尘系统分析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中国市场不同产品类型除尘系统销量（2021-2032）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中国市场不同产品类型除尘系统销量及市场份额（2021-2026）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中国市场不同产品类型除尘系统销量预测（2027-2032）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中国市场不同产品类型除尘系统规模（2021-2032）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中国市场不同产品类型除尘系统规模及市场份额（2021-2026）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中国市场不同产品类型除尘系统规模预测（2027-2032）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中国市场不同产品类型除尘系统价格走势（2021-2032）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不同应用除尘系统分析</w:t>
      </w:r>
      <w:r>
        <w:rPr>
          <w:rFonts w:hint="eastAsia"/>
        </w:rPr>
        <w:br/>
      </w:r>
      <w:r>
        <w:rPr>
          <w:rFonts w:hint="eastAsia"/>
        </w:rPr>
        <w:t>　　5.1 中国市场不同应用除尘系统销量（2021-2032）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中国市场不同应用除尘系统销量及市场份额（2021-2026）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中国市场不同应用除尘系统销量预测（2027-2032）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中国市场不同应用除尘系统规模（2021-2032）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中国市场不同应用除尘系统规模及市场份额（2021-2026）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中国市场不同应用除尘系统规模预测（2027-2032）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中国市场不同应用除尘系统价格走势（2021-2032）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除尘系统行业发展分析---发展趋势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除尘系统行业发展分析---厂商壁垒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除尘系统行业发展分析---驱动因素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除尘系统行业发展分析---制约因素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除尘系统中国企业SWOT分析</w:t>
      </w:r>
      <w:r>
        <w:rPr>
          <w:rFonts w:hint="eastAsia"/>
        </w:rPr>
        <w:br/>
      </w:r>
      <w:r>
        <w:rPr>
          <w:rFonts w:hint="eastAsia"/>
        </w:rPr>
        <w:t>　　6.6 除尘系统行业发展分析---行业政策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除尘系统行业产业链简介</w:t>
      </w:r>
      <w:r>
        <w:rPr>
          <w:rFonts w:hint="eastAsia"/>
        </w:rPr>
        <w:br/>
      </w:r>
      <w:r>
        <w:rPr>
          <w:rFonts w:hint="eastAsia"/>
        </w:rPr>
        <w:t>　　7.2 除尘系统产业链分析-上游</w:t>
      </w:r>
      <w:r>
        <w:rPr>
          <w:rFonts w:hint="eastAsia"/>
        </w:rPr>
        <w:br/>
      </w:r>
      <w:r>
        <w:rPr>
          <w:rFonts w:hint="eastAsia"/>
        </w:rPr>
        <w:t>　　7.3 除尘系统产业链分析-中游</w:t>
      </w:r>
      <w:r>
        <w:rPr>
          <w:rFonts w:hint="eastAsia"/>
        </w:rPr>
        <w:br/>
      </w:r>
      <w:r>
        <w:rPr>
          <w:rFonts w:hint="eastAsia"/>
        </w:rPr>
        <w:t>　　7.4 除尘系统产业链分析-下游</w:t>
      </w:r>
      <w:r>
        <w:rPr>
          <w:rFonts w:hint="eastAsia"/>
        </w:rPr>
        <w:br/>
      </w:r>
      <w:r>
        <w:rPr>
          <w:rFonts w:hint="eastAsia"/>
        </w:rPr>
        <w:t>　　7.5 除尘系统行业采购模式</w:t>
      </w:r>
      <w:r>
        <w:rPr>
          <w:rFonts w:hint="eastAsia"/>
        </w:rPr>
        <w:br/>
      </w:r>
      <w:r>
        <w:rPr>
          <w:rFonts w:hint="eastAsia"/>
        </w:rPr>
        <w:t>　　7.6 除尘系统行业生产模式</w:t>
      </w:r>
      <w:r>
        <w:rPr>
          <w:rFonts w:hint="eastAsia"/>
        </w:rPr>
        <w:br/>
      </w:r>
      <w:r>
        <w:rPr>
          <w:rFonts w:hint="eastAsia"/>
        </w:rPr>
        <w:t>　　7.7 除尘系统行业销售模式及销售渠道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中国本土除尘系统产能、产量分析</w:t>
      </w:r>
      <w:r>
        <w:rPr>
          <w:rFonts w:hint="eastAsia"/>
        </w:rPr>
        <w:br/>
      </w:r>
      <w:r>
        <w:rPr>
          <w:rFonts w:hint="eastAsia"/>
        </w:rPr>
        <w:t>　　8.1 中国除尘系统供需现状及预测（2021-2032）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中国除尘系统产能、产量、产能利用率及发展趋势（2021-2032）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中国除尘系统产量、市场需求量及发展趋势（2021-2032）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中国除尘系统进出口分析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中国市场除尘系统主要进口来源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中国市场除尘系统主要出口目的地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不同产品类型除尘系统市场规模2021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不同应用除尘系统市场规模2021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中国市场主要厂商除尘系统销量（2021-2026）&amp;（千台）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中国市场主要厂商除尘系统销量市场份额（2021-2026）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中国市场主要厂商除尘系统收入（2021-2026）&amp;（万元）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中国市场主要厂商除尘系统收入份额（2021-2026）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2025年中国主要生产商除尘系统收入排名（万元）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中国市场主要厂商除尘系统价格（2021-2026）&amp;（元/台）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中国市场主要厂商除尘系统总部及产地分布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中国市场主要厂商成立时间及除尘系统商业化日期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中国市场主要厂商除尘系统产品类型及应用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2025年中国市场除尘系统主要厂商市场地位（第一梯队、第二梯队和第三梯队）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除尘系统市场投资、并购等现状分析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除尘系统生产基地、总部、竞争对手及市场地位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除尘系统产品规格、参数及市场应用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除尘系统销量（千台）、收入（万元）、价格（元/台）及毛利率（2021-2026）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除尘系统生产基地、总部、竞争对手及市场地位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除尘系统产品规格、参数及市场应用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除尘系统销量（千台）、收入（万元）、价格（元/台）及毛利率（2021-2026）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除尘系统生产基地、总部、竞争对手及市场地位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除尘系统产品规格、参数及市场应用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除尘系统销量（千台）、收入（万元）、价格（元/台）及毛利率（2021-2026）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除尘系统生产基地、总部、竞争对手及市场地位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除尘系统产品规格、参数及市场应用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除尘系统销量（千台）、收入（万元）、价格（元/台）及毛利率（2021-2026）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除尘系统生产基地、总部、竞争对手及市场地位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除尘系统产品规格、参数及市场应用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除尘系统销量（千台）、收入（万元）、价格（元/台）及毛利率（2021-2026）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除尘系统生产基地、总部、竞争对手及市场地位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除尘系统产品规格、参数及市场应用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除尘系统销量（千台）、收入（万元）、价格（元/台）及毛利率（2021-2026）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除尘系统生产基地、总部、竞争对手及市场地位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除尘系统产品规格、参数及市场应用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除尘系统销量（千台）、收入（万元）、价格（元/台）及毛利率（2021-2026）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除尘系统生产基地、总部、竞争对手及市场地位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除尘系统产品规格、参数及市场应用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除尘系统销量（千台）、收入（万元）、价格（元/台）及毛利率（2021-2026）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除尘系统生产基地、总部、竞争对手及市场地位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除尘系统产品规格、参数及市场应用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除尘系统销量（千台）、收入（万元）、价格（元/台）及毛利率（2021-2026）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除尘系统生产基地、总部、竞争对手及市场地位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除尘系统产品规格、参数及市场应用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除尘系统销量（千台）、收入（万元）、价格（元/台）及毛利率（2021-2026）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除尘系统生产基地、总部、竞争对手及市场地位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除尘系统产品规格、参数及市场应用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除尘系统销量（千台）、收入（万元）、价格（元/台）及毛利率（2021-2026）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除尘系统生产基地、总部、竞争对手及市场地位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除尘系统产品规格、参数及市场应用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除尘系统销量（千台）、收入（万元）、价格（元/台）及毛利率（2021-2026）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除尘系统生产基地、总部、竞争对手及市场地位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除尘系统产品规格、参数及市场应用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除尘系统销量（千台）、收入（万元）、价格（元/台）及毛利率（2021-2026）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中国市场不同产品类型除尘系统销量（2021-2026）&amp;（千台）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中国市场不同产品类型除尘系统销量市场份额（2021-2026）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中国市场不同产品类型除尘系统销量预测（2027-2032）&amp;（千台）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中国市场不同产品类型除尘系统销量市场份额预测（2027-2032）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中国市场不同产品类型除尘系统规模（2021-2026）&amp;（万元）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中国市场不同产品类型除尘系统规模市场份额（2021-2026）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中国市场不同产品类型除尘系统规模预测（2027-2032）&amp;（万元）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中国市场不同产品类型除尘系统规模市场份额预测（2027-2032）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中国市场不同应用除尘系统销量（2021-2026）&amp;（千台）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中国市场不同应用除尘系统销量市场份额（2021-2026）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中国市场不同应用除尘系统销量预测（2027-2032）&amp;（千台）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中国市场不同应用除尘系统销量市场份额预测（2027-2032）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中国市场不同应用除尘系统规模（2021-2026）&amp;（万元）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中国市场不同应用除尘系统规模市场份额（2021-2026）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中国市场不同应用除尘系统规模预测（2027-2032）&amp;（万元）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中国市场不同应用除尘系统规模市场份额预测（2027-2032）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除尘系统行业发展分析---发展趋势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除尘系统行业发展分析---厂商壁垒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除尘系统行业发展分析---驱动因素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除尘系统行业发展分析---制约因素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除尘系统行业相关重点政策一览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除尘系统行业供应链分析</w:t>
      </w:r>
      <w:r>
        <w:rPr>
          <w:rFonts w:hint="eastAsia"/>
        </w:rPr>
        <w:br/>
      </w:r>
      <w:r>
        <w:rPr>
          <w:rFonts w:hint="eastAsia"/>
        </w:rPr>
        <w:t>　　表 101： 除尘系统上游原料供应商</w:t>
      </w:r>
      <w:r>
        <w:rPr>
          <w:rFonts w:hint="eastAsia"/>
        </w:rPr>
        <w:br/>
      </w:r>
      <w:r>
        <w:rPr>
          <w:rFonts w:hint="eastAsia"/>
        </w:rPr>
        <w:t>　　表 102： 除尘系统行业主要下游客户</w:t>
      </w:r>
      <w:r>
        <w:rPr>
          <w:rFonts w:hint="eastAsia"/>
        </w:rPr>
        <w:br/>
      </w:r>
      <w:r>
        <w:rPr>
          <w:rFonts w:hint="eastAsia"/>
        </w:rPr>
        <w:t>　　表 103： 除尘系统典型经销商</w:t>
      </w:r>
      <w:r>
        <w:rPr>
          <w:rFonts w:hint="eastAsia"/>
        </w:rPr>
        <w:br/>
      </w:r>
      <w:r>
        <w:rPr>
          <w:rFonts w:hint="eastAsia"/>
        </w:rPr>
        <w:t>　　表 104： 中国除尘系统产量、销量、进口量及出口量（2021-2026）&amp;（千台）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中国除尘系统产量、销量、进口量及出口量预测（2027-2032）&amp;（千台）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中国市场除尘系统主要进口来源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中国市场除尘系统主要出口目的地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除尘系统产品图片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中国不同产品类型除尘系统市场规模市场份额2025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中央除尘系统产品图片</w:t>
      </w:r>
      <w:r>
        <w:rPr>
          <w:rFonts w:hint="eastAsia"/>
        </w:rPr>
        <w:br/>
      </w:r>
      <w:r>
        <w:rPr>
          <w:rFonts w:hint="eastAsia"/>
        </w:rPr>
        <w:t>　　图 4： 独立除尘器产品图片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中国不同应用除尘系统市场份额2025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电力工程</w:t>
      </w:r>
      <w:r>
        <w:rPr>
          <w:rFonts w:hint="eastAsia"/>
        </w:rPr>
        <w:br/>
      </w:r>
      <w:r>
        <w:rPr>
          <w:rFonts w:hint="eastAsia"/>
        </w:rPr>
        <w:t>　　图 7： 冶金</w:t>
      </w:r>
      <w:r>
        <w:rPr>
          <w:rFonts w:hint="eastAsia"/>
        </w:rPr>
        <w:br/>
      </w:r>
      <w:r>
        <w:rPr>
          <w:rFonts w:hint="eastAsia"/>
        </w:rPr>
        <w:t>　　图 8： 化学工业</w:t>
      </w:r>
      <w:r>
        <w:rPr>
          <w:rFonts w:hint="eastAsia"/>
        </w:rPr>
        <w:br/>
      </w:r>
      <w:r>
        <w:rPr>
          <w:rFonts w:hint="eastAsia"/>
        </w:rPr>
        <w:t>　　图 9： 木工行业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中国市场除尘系统市场规模，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中国市场除尘系统收入及增长率（2021-2032）&amp;（万元）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中国市场除尘系统销量及增长率（2021-2032）&amp;（千台）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2025年中国市场主要厂商除尘系统销量市场份额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2025年中国市场主要厂商除尘系统收入市场份额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2025年中国市场前五大厂商除尘系统市场份额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2025年中国市场除尘系统第一梯队、第二梯队和第三梯队厂商（品牌）及市场份额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中国市场不同产品类型除尘系统价格走势（2021-2032）&amp;（元/台）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中国市场不同应用除尘系统价格走势（2021-2032）&amp;（元/台）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除尘系统中国企业SWOT分析</w:t>
      </w:r>
      <w:r>
        <w:rPr>
          <w:rFonts w:hint="eastAsia"/>
        </w:rPr>
        <w:br/>
      </w:r>
      <w:r>
        <w:rPr>
          <w:rFonts w:hint="eastAsia"/>
        </w:rPr>
        <w:t>　　图 21： 除尘系统产业链</w:t>
      </w:r>
      <w:r>
        <w:rPr>
          <w:rFonts w:hint="eastAsia"/>
        </w:rPr>
        <w:br/>
      </w:r>
      <w:r>
        <w:rPr>
          <w:rFonts w:hint="eastAsia"/>
        </w:rPr>
        <w:t>　　图 22： 除尘系统行业采购模式分析</w:t>
      </w:r>
      <w:r>
        <w:rPr>
          <w:rFonts w:hint="eastAsia"/>
        </w:rPr>
        <w:br/>
      </w:r>
      <w:r>
        <w:rPr>
          <w:rFonts w:hint="eastAsia"/>
        </w:rPr>
        <w:t>　　图 23： 除尘系统行业生产模式分析</w:t>
      </w:r>
      <w:r>
        <w:rPr>
          <w:rFonts w:hint="eastAsia"/>
        </w:rPr>
        <w:br/>
      </w:r>
      <w:r>
        <w:rPr>
          <w:rFonts w:hint="eastAsia"/>
        </w:rPr>
        <w:t>　　图 24： 除尘系统行业销售模式分析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中国除尘系统产能、产量、产能利用率及发展趋势（2021-2032）&amp;（千台）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中国除尘系统产量、市场需求量及发展趋势（2021-2032）&amp;（千台）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fbccf08904931" w:history="1">
        <w:r>
          <w:rPr>
            <w:rStyle w:val="Hyperlink"/>
          </w:rPr>
          <w:t>2026-2032年中国除尘系统行业现状研究分析及市场前景预测报告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fbccf08904931" w:history="1">
        <w:r>
          <w:rPr>
            <w:rStyle w:val="Hyperlink"/>
          </w:rPr>
          <w:t>https://www.20087.com/8/58/ChuChenXiTongXianZhuangYuQianJingFenXi.html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热点：除尘系统有哪些设备组成、除尘系统工艺流程图、除尘机、除尘系统锁气卸灰装置、中央吸尘、除尘系统图、大型吸尘器、除尘系统的作用、dyson吸尘器如何拆卸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b6c6c1da14bfb" w:history="1">
      <w:r>
        <w:rPr>
          <w:rStyle w:val="Hyperlink"/>
        </w:rPr>
        <w:t>2026-2032年中国除尘系统行业现状研究分析及市场前景预测报告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ChuChenXiTongXianZhuangYuQianJingFenXi.html" TargetMode="External" Id="R15afbccf0890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ChuChenXiTongXianZhuangYuQianJingFenXi.html" TargetMode="External" Id="R8cab6c6c1da1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2026-01-08T01:55:38Z</dcterms:created>
  <dcterms:modified xsi:type="dcterms:W3CDTF">2026-01-08T02:55:38Z</dcterms:modified>
  <dc:subject>2026-2032年中国除尘系统行业现状研究分析及市场前景预测报告</dc:subject>
  <dc:title>2026-2032年中国除尘系统行业现状研究分析及市场前景预测报告</dc:title>
  <cp:keywords>2026-2032年中国除尘系统行业现状研究分析及市场前景预测报告</cp:keywords>
  <dc:description>2026-2032年中国除尘系统行业现状研究分析及市场前景预测报告</dc:description>
</cp:coreProperties>
</file>