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3f717fbfe4498" w:history="1">
              <w:r>
                <w:rPr>
                  <w:rStyle w:val="Hyperlink"/>
                </w:rPr>
                <w:t>中国陶瓷纤维设备市场调查研究与前景分析报告（2025-2031年）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3f717fbfe4498" w:history="1">
              <w:r>
                <w:rPr>
                  <w:rStyle w:val="Hyperlink"/>
                </w:rPr>
                <w:t>中国陶瓷纤维设备市场调查研究与前景分析报告（2025-2031年）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3f717fbfe4498" w:history="1">
                <w:r>
                  <w:rPr>
                    <w:rStyle w:val="Hyperlink"/>
                  </w:rPr>
                  <w:t>https://www.20087.com/8/08/TaoCiXianWeiSheBeiShiChangQianJing.html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设备是以陶瓷纤维为主要隔热材料的高温工业装备，广泛应用于冶金、化工、电力、建材等行业的炉窑、加热装置与热处理系统中，具备轻质、耐高温、低导热系数等优点。目前，陶瓷纤维设备主要包括陶瓷纤维模块、折叠块、毯材、板状制品等形式，并逐步向高强度、抗气流冲刷与长寿命方向优化，部分高端产品还具备抗化学腐蚀与低收缩特性，以适应连续高温作业环境。近年来，随着节能减排政策趋严与工业炉窑升级改造提速，陶瓷纤维设备在施工便捷性、热震稳定性与模块化安装方面持续改进，部分企业也在探索其与红外辐射节能涂料、高温粘结剂等配套产品的协同应用。然而，行业内仍面临产品标准化程度不高、现场施工质量参差不齐、高端应用依赖进口等问题，影响其在重点行业中的渗透率。</w:t>
      </w:r>
      <w:r>
        <w:rPr>
          <w:rFonts w:hint="eastAsia"/>
        </w:rPr>
        <w:br/>
      </w:r>
      <w:r>
        <w:rPr>
          <w:rFonts w:hint="eastAsia"/>
        </w:rPr>
        <w:t>　　未来，陶瓷纤维设备将围绕高性能化、绿色化与智能化方向持续推进。一方面，通过引入纳米增强纤维、复合耐火结构与高温自修复涂层，提升其在极端工况下的服役寿命与安全可靠性；另一方面，结合数字孪生建模与在线监测系统，实现对炉体保温状态的实时评估与维护预警。此外，随着国家“双碳”目标推进与高温工业绿色转型加快，陶瓷纤维设备将在节能炉窑改造、余热回收系统与低碳制造流程优化中发挥更加重要的作用，成为高温工业领域实现能效提升与碳减排的关键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3f717fbfe4498" w:history="1">
        <w:r>
          <w:rPr>
            <w:rStyle w:val="Hyperlink"/>
          </w:rPr>
          <w:t>中国陶瓷纤维设备市场调查研究与前景分析报告（2025-2031年）</w:t>
        </w:r>
      </w:hyperlink>
      <w:r>
        <w:rPr>
          <w:rFonts w:hint="eastAsia"/>
        </w:rPr>
        <w:t>》系统分析了陶瓷纤维设备行业的市场规模、供需状况及竞争格局，重点解读了重点陶瓷纤维设备企业的经营表现。报告结合陶瓷纤维设备技术现状与未来方向，科学预测了行业发展趋势，并通过SWOT分析揭示了陶瓷纤维设备市场机遇与潜在风险。市场调研网发布的《</w:t>
      </w:r>
      <w:hyperlink r:id="R5c53f717fbfe4498" w:history="1">
        <w:r>
          <w:rPr>
            <w:rStyle w:val="Hyperlink"/>
          </w:rPr>
          <w:t>中国陶瓷纤维设备市场调查研究与前景分析报告（2025-2031年）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陶瓷纤维设备行业概述</w:t>
      </w:r>
      <w:r>
        <w:rPr>
          <w:rFonts w:hint="eastAsia"/>
        </w:rPr>
        <w:br/>
      </w:r>
      <w:r>
        <w:rPr>
          <w:rFonts w:hint="eastAsia"/>
        </w:rPr>
        <w:t>　　第一节 陶瓷纤维设备定义与分类</w:t>
      </w:r>
      <w:r>
        <w:rPr>
          <w:rFonts w:hint="eastAsia"/>
        </w:rPr>
        <w:br/>
      </w:r>
      <w:r>
        <w:rPr>
          <w:rFonts w:hint="eastAsia"/>
        </w:rPr>
        <w:t>　　第二节 陶瓷纤维设备应用领域</w:t>
      </w:r>
      <w:r>
        <w:rPr>
          <w:rFonts w:hint="eastAsia"/>
        </w:rPr>
        <w:br/>
      </w:r>
      <w:r>
        <w:rPr>
          <w:rFonts w:hint="eastAsia"/>
        </w:rPr>
        <w:t>　　第三节 陶瓷纤维设备行业经济指标分析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陶瓷纤维设备产业链及经营模式分析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三、陶瓷纤维设备销售模式及销售渠道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2019-2024年全球陶瓷纤维设备市场规模与趋势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主要国家与地区陶瓷纤维设备市场分析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2025-2031年全球陶瓷纤维设备行业发展趋势与前景预测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2024-2025年陶瓷纤维设备产能与投资动态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一、国内陶瓷纤维设备产能及利用情况</w:t>
      </w:r>
      <w:r>
        <w:rPr>
          <w:rFonts w:hint="eastAsia"/>
        </w:rPr>
        <w:br/>
      </w:r>
      <w:r>
        <w:rPr>
          <w:rFonts w:hint="eastAsia"/>
        </w:rPr>
        <w:t>　　　　二、陶瓷纤维设备产能扩张与投资动态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2025-2031年陶瓷纤维设备行业产量统计与趋势预测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一、2019-2024年陶瓷纤维设备行业产量数据统计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1、2019-2024年陶瓷纤维设备产量及增长趋势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2、2019-2024年陶瓷纤维设备细分产品产量及份额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二、影响陶瓷纤维设备产量的关键因素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三、2025-2031年陶瓷纤维设备产量预测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2025-2031年陶瓷纤维设备市场需求与销售分析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一、2024-2025年陶瓷纤维设备行业需求现状</w:t>
      </w:r>
      <w:r>
        <w:rPr>
          <w:rFonts w:hint="eastAsia"/>
        </w:rPr>
        <w:br/>
      </w:r>
      <w:r>
        <w:rPr>
          <w:rFonts w:hint="eastAsia"/>
        </w:rPr>
        <w:t>　　　　二、陶瓷纤维设备客户群体与需求特点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三、2019-2024年陶瓷纤维设备行业销售规模分析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四、2025-2031年陶瓷纤维设备市场增长潜力与规模预测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中国陶瓷纤维设备细分市场与下游应用领域分析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陶瓷纤维设备细分市场分析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陶瓷纤维设备下游应用与客户群体分析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2024-2025年陶瓷纤维设备行业技术发展现状及趋势分析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陶瓷纤维设备行业技术发展方向、趋势预测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一、2019-2024年陶瓷纤维设备市场价格走势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陶瓷纤维设备定价策略与方法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2025-2031年陶瓷纤维设备价格竞争态势与趋势预测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2024-2025年重点区域陶瓷纤维设备市场发展概况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二、陶瓷纤维设备主要进口来源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陶瓷纤维设备行业出口情况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一、2019-2024年陶瓷纤维设备出口规模及增长情况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二、陶瓷纤维设备主要出口目的地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2019-2024年中国陶瓷纤维设备行业规模情况</w:t>
      </w:r>
      <w:r>
        <w:rPr>
          <w:rFonts w:hint="eastAsia"/>
        </w:rPr>
        <w:br/>
      </w:r>
      <w:r>
        <w:rPr>
          <w:rFonts w:hint="eastAsia"/>
        </w:rPr>
        <w:t>　　　　一、陶瓷纤维设备行业企业数量规模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二、陶瓷纤维设备行业从业人员规模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三、陶瓷纤维设备行业市场敏感性分析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2019-2024年中国陶瓷纤维设备行业财务能力分析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一、陶瓷纤维设备行业盈利能力</w:t>
      </w:r>
      <w:r>
        <w:rPr>
          <w:rFonts w:hint="eastAsia"/>
        </w:rPr>
        <w:br/>
      </w:r>
      <w:r>
        <w:rPr>
          <w:rFonts w:hint="eastAsia"/>
        </w:rPr>
        <w:t>　　　　二、陶瓷纤维设备行业偿债能力</w:t>
      </w:r>
      <w:r>
        <w:rPr>
          <w:rFonts w:hint="eastAsia"/>
        </w:rPr>
        <w:br/>
      </w:r>
      <w:r>
        <w:rPr>
          <w:rFonts w:hint="eastAsia"/>
        </w:rPr>
        <w:t>　　　　三、陶瓷纤维设备行业营运能力</w:t>
      </w:r>
      <w:r>
        <w:rPr>
          <w:rFonts w:hint="eastAsia"/>
        </w:rPr>
        <w:br/>
      </w:r>
      <w:r>
        <w:rPr>
          <w:rFonts w:hint="eastAsia"/>
        </w:rPr>
        <w:t>　　　　四、陶瓷纤维设备行业发展能力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二、企业陶瓷纤维设备业务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2024-2025年陶瓷纤维设备行业竞争力分析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2019-2024年陶瓷纤维设备行业企业并购活动分析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2024-2025年陶瓷纤维设备行业会展与招投标活动分析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一、陶瓷纤维设备行业会展活动及其市场影响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2025年中国陶瓷纤维设备企业发展企业发展策略与建议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陶瓷纤维设备销售模式与渠道策略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陶瓷纤维设备品牌与市场推广策略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陶瓷纤维设备研发投入与技术创新能力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陶瓷纤维设备合作联盟与资源整合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中国陶瓷纤维设备行业风险与对策</w:t>
      </w:r>
      <w:r>
        <w:rPr>
          <w:rFonts w:hint="eastAsia"/>
        </w:rPr>
        <w:br/>
      </w:r>
      <w:r>
        <w:rPr>
          <w:rFonts w:hint="eastAsia"/>
        </w:rPr>
        <w:t>　　第一节 陶瓷纤维设备行业SWOT分析</w:t>
      </w:r>
      <w:r>
        <w:rPr>
          <w:rFonts w:hint="eastAsia"/>
        </w:rPr>
        <w:br/>
      </w:r>
      <w:r>
        <w:rPr>
          <w:rFonts w:hint="eastAsia"/>
        </w:rPr>
        <w:t>　　　　一、陶瓷纤维设备行业优势</w:t>
      </w:r>
      <w:r>
        <w:rPr>
          <w:rFonts w:hint="eastAsia"/>
        </w:rPr>
        <w:br/>
      </w:r>
      <w:r>
        <w:rPr>
          <w:rFonts w:hint="eastAsia"/>
        </w:rPr>
        <w:t>　　　　二、陶瓷纤维设备行业劣势</w:t>
      </w:r>
      <w:r>
        <w:rPr>
          <w:rFonts w:hint="eastAsia"/>
        </w:rPr>
        <w:br/>
      </w:r>
      <w:r>
        <w:rPr>
          <w:rFonts w:hint="eastAsia"/>
        </w:rPr>
        <w:t>　　　　三、陶瓷纤维设备市场机会</w:t>
      </w:r>
      <w:r>
        <w:rPr>
          <w:rFonts w:hint="eastAsia"/>
        </w:rPr>
        <w:br/>
      </w:r>
      <w:r>
        <w:rPr>
          <w:rFonts w:hint="eastAsia"/>
        </w:rPr>
        <w:t>　　　　四、陶瓷纤维设备市场威胁</w:t>
      </w:r>
      <w:r>
        <w:rPr>
          <w:rFonts w:hint="eastAsia"/>
        </w:rPr>
        <w:br/>
      </w:r>
      <w:r>
        <w:rPr>
          <w:rFonts w:hint="eastAsia"/>
        </w:rPr>
        <w:t>　　第二节 陶瓷纤维设备行业风险及对策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2025-2031年中国陶瓷纤维设备行业前景与发展趋势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2024-2025年陶瓷纤维设备行业发展环境分析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一、陶瓷纤维设备行业主管部门与监管体制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二、陶瓷纤维设备行业主要法律法规及政策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三、陶瓷纤维设备行业标准与质量监管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2025-2031年陶瓷纤维设备行业发展趋势与方向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2025-2031年陶瓷纤维设备行业发展潜力与机遇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中⋅智⋅林⋅－陶瓷纤维设备行业发展建议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陶瓷纤维设备行业类别</w:t>
      </w:r>
      <w:r>
        <w:rPr>
          <w:rFonts w:hint="eastAsia"/>
        </w:rPr>
        <w:br/>
      </w:r>
      <w:r>
        <w:rPr>
          <w:rFonts w:hint="eastAsia"/>
        </w:rPr>
        <w:t>　　图表 陶瓷纤维设备行业产业链调研</w:t>
      </w:r>
      <w:r>
        <w:rPr>
          <w:rFonts w:hint="eastAsia"/>
        </w:rPr>
        <w:br/>
      </w:r>
      <w:r>
        <w:rPr>
          <w:rFonts w:hint="eastAsia"/>
        </w:rPr>
        <w:t>　　图表 陶瓷纤维设备行业现状</w:t>
      </w:r>
      <w:r>
        <w:rPr>
          <w:rFonts w:hint="eastAsia"/>
        </w:rPr>
        <w:br/>
      </w:r>
      <w:r>
        <w:rPr>
          <w:rFonts w:hint="eastAsia"/>
        </w:rPr>
        <w:t>　　图表 陶瓷纤维设备行业标准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2024年中国陶瓷纤维设备行业产能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2019-2024年中国陶瓷纤维设备行业产量统计</w:t>
      </w:r>
      <w:r>
        <w:rPr>
          <w:rFonts w:hint="eastAsia"/>
        </w:rPr>
        <w:br/>
      </w:r>
      <w:r>
        <w:rPr>
          <w:rFonts w:hint="eastAsia"/>
        </w:rPr>
        <w:t>　　图表 陶瓷纤维设备行业动态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2024年中国陶瓷纤维设备行业需求区域调研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2019-2024年中国陶瓷纤维设备行情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**地区陶瓷纤维设备市场规模</w:t>
      </w:r>
      <w:r>
        <w:rPr>
          <w:rFonts w:hint="eastAsia"/>
        </w:rPr>
        <w:br/>
      </w:r>
      <w:r>
        <w:rPr>
          <w:rFonts w:hint="eastAsia"/>
        </w:rPr>
        <w:t>　　图表 **地区陶瓷纤维设备行业市场需求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**地区陶瓷纤维设备市场调研</w:t>
      </w:r>
      <w:r>
        <w:rPr>
          <w:rFonts w:hint="eastAsia"/>
        </w:rPr>
        <w:br/>
      </w:r>
      <w:r>
        <w:rPr>
          <w:rFonts w:hint="eastAsia"/>
        </w:rPr>
        <w:t>　　图表 **地区陶瓷纤维设备行业市场需求分析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**地区陶瓷纤维设备市场规模</w:t>
      </w:r>
      <w:r>
        <w:rPr>
          <w:rFonts w:hint="eastAsia"/>
        </w:rPr>
        <w:br/>
      </w:r>
      <w:r>
        <w:rPr>
          <w:rFonts w:hint="eastAsia"/>
        </w:rPr>
        <w:t>　　图表 **地区陶瓷纤维设备行业市场需求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**地区陶瓷纤维设备市场调研</w:t>
      </w:r>
      <w:r>
        <w:rPr>
          <w:rFonts w:hint="eastAsia"/>
        </w:rPr>
        <w:br/>
      </w:r>
      <w:r>
        <w:rPr>
          <w:rFonts w:hint="eastAsia"/>
        </w:rPr>
        <w:t>　　图表 **地区陶瓷纤维设备行业市场需求分析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陶瓷纤维设备行业竞争对手分析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2025-2031年中国陶瓷纤维设备行业市场规模预测</w:t>
      </w:r>
      <w:r>
        <w:rPr>
          <w:rFonts w:hint="eastAsia"/>
        </w:rPr>
        <w:br/>
      </w:r>
      <w:r>
        <w:rPr>
          <w:rFonts w:hint="eastAsia"/>
        </w:rPr>
        <w:t>　　图表 陶瓷纤维设备行业准入条件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2025-2031年中国陶瓷纤维设备市场前景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3f717fbfe4498" w:history="1">
        <w:r>
          <w:rPr>
            <w:rStyle w:val="Hyperlink"/>
          </w:rPr>
          <w:t>中国陶瓷纤维设备市场调查研究与前景分析报告（2025-2031年）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3f717fbfe4498" w:history="1">
        <w:r>
          <w:rPr>
            <w:rStyle w:val="Hyperlink"/>
          </w:rPr>
          <w:t>https://www.20087.com/8/08/TaoCiXianWeiSheBeiShiChangQianJing.html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热点：耐1800度高温陶瓷纤维、陶瓷纤维设备系统、陶瓷纤维管、陶瓷纤维设备厂家、陶瓷纤维毡、陶瓷纤维生产设备、纤维生产设备、陶瓷纤维制品、陶瓷挤出成型机视频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d9909e544533" w:history="1">
      <w:r>
        <w:rPr>
          <w:rStyle w:val="Hyperlink"/>
        </w:rPr>
        <w:t>中国陶瓷纤维设备市场调查研究与前景分析报告（2025-2031年）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oCiXianWeiSheBeiShiChangQianJing.html" TargetMode="External" Id="R5c53f717fbfe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oCiXianWeiSheBeiShiChangQianJing.html" TargetMode="External" Id="Rab74d9909e54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2025-05-31T03:58:04Z</dcterms:created>
  <dcterms:modified xsi:type="dcterms:W3CDTF">2025-05-31T04:58:04Z</dcterms:modified>
  <dc:subject>中国陶瓷纤维设备市场调查研究与前景分析报告（2025-2031年）</dc:subject>
  <dc:title>中国陶瓷纤维设备市场调查研究与前景分析报告（2025-2031年）</dc:title>
  <cp:keywords>中国陶瓷纤维设备市场调查研究与前景分析报告（2025-2031年）</cp:keywords>
  <dc:description>中国陶瓷纤维设备市场调查研究与前景分析报告（2025-2031年）</dc:description>
</cp:coreProperties>
</file>