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2c560449e4a21" w:history="1">
              <w:r>
                <w:rPr>
                  <w:rStyle w:val="Hyperlink"/>
                </w:rPr>
                <w:t>2025-2031年中国隧道施工专用机械行业市场分析与发展趋势预测报告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2c560449e4a21" w:history="1">
              <w:r>
                <w:rPr>
                  <w:rStyle w:val="Hyperlink"/>
                </w:rPr>
                <w:t>2025-2031年中国隧道施工专用机械行业市场分析与发展趋势预测报告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2c560449e4a21" w:history="1">
                <w:r>
                  <w:rPr>
                    <w:rStyle w:val="Hyperlink"/>
                  </w:rPr>
                  <w:t>https://www.20087.com/8/38/SuiDaoShiGongZhuanYongJiXieDeQianJingQuShi.html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施工专用机械主要包括盾构机、隧道掘进机(TBM)、钻爆法施工设备等，这些机械在铁路、公路、地铁、水电站等基础设施建设中发挥着关键作用。近年来，随着中国基础设施建设的持续扩张，隧道施工专用机械行业得到了迅猛发展。国内企业通过引进吸收国外先进技术，自主研发创新能力显著增强，产品性能和质量大幅提升，部分高端产品已实现进口替代。同时，智能化、信息化技术的应用，使得隧道施工更加安全、高效、环保。</w:t>
      </w:r>
      <w:r>
        <w:rPr>
          <w:rFonts w:hint="eastAsia"/>
        </w:rPr>
        <w:br/>
      </w:r>
      <w:r>
        <w:rPr>
          <w:rFonts w:hint="eastAsia"/>
        </w:rPr>
        <w:t>　　未来，隧道施工专用机械行业将朝着更加智能化、绿色化、服务化方向发展。智能化技术，如物联网、大数据、人工智能等，将被广泛应用于设备监控、故障预警、远程操控等方面，提高施工效率和安全性。绿色化则体现在设备的节能减排设计和使用可再生资源，以及在施工过程中的环境影响最小化。服务化转型，即从单纯的产品销售转向提供整体解决方案和全生命周期服务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2c560449e4a21" w:history="1">
        <w:r>
          <w:rPr>
            <w:rStyle w:val="Hyperlink"/>
          </w:rPr>
          <w:t>2025-2031年中国隧道施工专用机械行业市场分析与发展趋势预测报告</w:t>
        </w:r>
      </w:hyperlink>
      <w:r>
        <w:rPr>
          <w:rFonts w:hint="eastAsia"/>
        </w:rPr>
        <w:t>》基于国家统计局及隧道施工专用机械行业协会的权威数据，全面调研了隧道施工专用机械行业的市场规模、市场需求、产业链结构及价格变动，并对隧道施工专用机械细分市场进行了深入分析。报告详细剖析了隧道施工专用机械市场竞争格局，重点关注品牌影响力及重点企业的运营表现，同时科学预测了隧道施工专用机械市场前景与发展趋势，识别了行业潜在的风险与机遇。通过专业、科学的研究方法，报告为隧道施工专用机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隧道施工专用机械产品概述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隧道施工专用机械市场特点分析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隧道施工专用机械行业发展周期特征分析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2024-2025年中国隧道施工专用机械行业发展环境分析</w:t>
      </w:r>
      <w:r>
        <w:rPr>
          <w:rFonts w:hint="eastAsia"/>
        </w:rPr>
        <w:br/>
      </w:r>
      <w:r>
        <w:rPr>
          <w:rFonts w:hint="eastAsia"/>
        </w:rPr>
        <w:t>　　第一节 隧道施工专用机械行业发展经济环境分析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隧道施工专用机械行业发展政策环境分析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一、隧道施工专用机械行业政策影响分析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二、相关隧道施工专用机械行业标准分析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2024-2025年隧道施工专用机械行业技术发展现状及趋势分析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隧道施工专用机械行业技术发展现状分析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国内外隧道施工专用机械行业技术差异与原因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隧道施工专用机械行业技术发展方向、趋势预测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提升隧道施工专用机械行业技术能力策略建议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全球隧道施工专用机械行业市场发展调研分析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全球隧道施工专用机械行业市场运行环境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全球隧道施工专用机械行业市场发展情况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一、全球隧道施工专用机械行业市场供给分析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二、全球隧道施工专用机械行业市场需求分析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三、全球隧道施工专用机械行业主要国家地区发展情况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2025-2031年全球隧道施工专用机械行业市场规模趋势预测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中国隧道施工专用机械行业市场供需现状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中国隧道施工专用机械市场现状</w:t>
      </w:r>
      <w:r>
        <w:rPr>
          <w:rFonts w:hint="eastAsia"/>
        </w:rPr>
        <w:br/>
      </w:r>
      <w:r>
        <w:rPr>
          <w:rFonts w:hint="eastAsia"/>
        </w:rPr>
        <w:t>　　第二节 中国隧道施工专用机械行业产量情况分析及预测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一、隧道施工专用机械总体产能规模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二、2019-2024年中国隧道施工专用机械产量统计分析</w:t>
      </w:r>
      <w:r>
        <w:rPr>
          <w:rFonts w:hint="eastAsia"/>
        </w:rPr>
        <w:br/>
      </w:r>
      <w:r>
        <w:rPr>
          <w:rFonts w:hint="eastAsia"/>
        </w:rPr>
        <w:t>　　　　三、隧道施工专用机械行业供给区域分布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四、2025-2031年中国隧道施工专用机械产量预测分析</w:t>
      </w:r>
      <w:r>
        <w:rPr>
          <w:rFonts w:hint="eastAsia"/>
        </w:rPr>
        <w:br/>
      </w:r>
      <w:r>
        <w:rPr>
          <w:rFonts w:hint="eastAsia"/>
        </w:rPr>
        <w:t>　　第三节 中国隧道施工专用机械市场需求分析及预测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一、2019-2024年中国隧道施工专用机械市场需求统计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二、中国隧道施工专用机械市场需求特点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三、2025-2031年中国隧道施工专用机械市场需求量预测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中国隧道施工专用机械行业现状调研分析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中国隧道施工专用机械行业发展现状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一、2024-2025年隧道施工专用机械行业品牌发展现状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二、2024-2025年隧道施工专用机械行业需求市场现状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三、2024-2025年隧道施工专用机械市场需求层次分析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四、2024-2025年中国隧道施工专用机械市场走向分析</w:t>
      </w:r>
      <w:r>
        <w:rPr>
          <w:rFonts w:hint="eastAsia"/>
        </w:rPr>
        <w:br/>
      </w:r>
      <w:r>
        <w:rPr>
          <w:rFonts w:hint="eastAsia"/>
        </w:rPr>
        <w:t>　　第二节 中国隧道施工专用机械行业存在的问题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一、2024-2025年隧道施工专用机械产品市场存在的主要问题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二、2024-2025年国内隧道施工专用机械产品市场的三大瓶颈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三、2024-2025年隧道施工专用机械产品市场遭遇的规模难题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对中国隧道施工专用机械市场的分析及思考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一、隧道施工专用机械市场特点</w:t>
      </w:r>
      <w:r>
        <w:rPr>
          <w:rFonts w:hint="eastAsia"/>
        </w:rPr>
        <w:br/>
      </w:r>
      <w:r>
        <w:rPr>
          <w:rFonts w:hint="eastAsia"/>
        </w:rPr>
        <w:t>　　　　二、隧道施工专用机械市场分析</w:t>
      </w:r>
      <w:r>
        <w:rPr>
          <w:rFonts w:hint="eastAsia"/>
        </w:rPr>
        <w:br/>
      </w:r>
      <w:r>
        <w:rPr>
          <w:rFonts w:hint="eastAsia"/>
        </w:rPr>
        <w:t>　　　　三、隧道施工专用机械市场变化的方向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四、中国隧道施工专用机械行业发展的新思路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五、对中国隧道施工专用机械行业发展的思考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2019-2024年中国隧道施工专用机械产品市场进出口数据分析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2019-2024年中国隧道施工专用机械产品出口统计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2019-2024年中国隧道施工专用机械产品进口统计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2019-2024年中国隧道施工专用机械产品进出口价格对比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中国隧道施工专用机械主要进口来源地及出口目的地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隧道施工专用机械行业细分产品调研</w:t>
      </w:r>
      <w:r>
        <w:rPr>
          <w:rFonts w:hint="eastAsia"/>
        </w:rPr>
        <w:br/>
      </w:r>
      <w:r>
        <w:rPr>
          <w:rFonts w:hint="eastAsia"/>
        </w:rPr>
        <w:t>　　第一节 隧道施工专用机械细分产品结构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2019-2024年中国隧道施工专用机械行业竞争态势分析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2025年隧道施工专用机械行业集中度分析</w:t>
      </w:r>
      <w:r>
        <w:rPr>
          <w:rFonts w:hint="eastAsia"/>
        </w:rPr>
        <w:br/>
      </w:r>
      <w:r>
        <w:rPr>
          <w:rFonts w:hint="eastAsia"/>
        </w:rPr>
        <w:t>　　　　一、隧道施工专用机械市场集中度分析</w:t>
      </w:r>
      <w:r>
        <w:rPr>
          <w:rFonts w:hint="eastAsia"/>
        </w:rPr>
        <w:br/>
      </w:r>
      <w:r>
        <w:rPr>
          <w:rFonts w:hint="eastAsia"/>
        </w:rPr>
        <w:t>　　　　二、隧道施工专用机械企业分布区域集中度分析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三、隧道施工专用机械区域消费集中度分析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2019-2024年隧道施工专用机械主要企业竞争力分析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2025年隧道施工专用机械行业竞争格局分析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一、隧道施工专用机械行业竞争分析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二、中外隧道施工专用机械产品竞争分析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三、国内隧道施工专用机械行业重点企业发展动向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隧道施工专用机械行业上下游产业链发展情况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隧道施工专用机械上游产业发展分析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隧道施工专用机械下游产业发展分析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隧道施工专用机械行业重点企业竞争力分析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三、企业隧道施工专用机械经营状况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三、企业隧道施工专用机械经营状况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三、企业隧道施工专用机械经营状况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三、企业隧道施工专用机械经营状况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三、企业隧道施工专用机械经营状况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三、企业隧道施工专用机械经营状况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隧道施工专用机械企业管理策略建议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提高隧道施工专用机械企业竞争力的策略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一、提高中国隧道施工专用机械企业核心竞争力的对策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二、隧道施工专用机械企业提升竞争力的主要方向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三、影响隧道施工专用机械企业核心竞争力的因素及提升途径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四、提高隧道施工专用机械企业竞争力的策略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对中国隧道施工专用机械品牌的战略思考</w:t>
      </w:r>
      <w:r>
        <w:rPr>
          <w:rFonts w:hint="eastAsia"/>
        </w:rPr>
        <w:br/>
      </w:r>
      <w:r>
        <w:rPr>
          <w:rFonts w:hint="eastAsia"/>
        </w:rPr>
        <w:t>　　　　一、隧道施工专用机械实施品牌战略的意义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二、隧道施工专用机械企业品牌的现状分析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三、中国隧道施工专用机械企业的品牌战略</w:t>
      </w:r>
      <w:r>
        <w:rPr>
          <w:rFonts w:hint="eastAsia"/>
        </w:rPr>
        <w:br/>
      </w:r>
      <w:r>
        <w:rPr>
          <w:rFonts w:hint="eastAsia"/>
        </w:rPr>
        <w:t>　　　　四、隧道施工专用机械品牌战略管理的策略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隧道施工专用机械行业发展趋势及投资风险预警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2025年隧道施工专用机械市场前景分析</w:t>
      </w:r>
      <w:r>
        <w:rPr>
          <w:rFonts w:hint="eastAsia"/>
        </w:rPr>
        <w:br/>
      </w:r>
      <w:r>
        <w:rPr>
          <w:rFonts w:hint="eastAsia"/>
        </w:rPr>
        <w:t>　　第二节 2025年隧道施工专用机械行业发展趋势预测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影响隧道施工专用机械行业发展的主要因素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一、2025年影响隧道施工专用机械行业运行的有利因素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二、2025年影响隧道施工专用机械行业运行的稳定因素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三、2025年影响隧道施工专用机械行业运行的不利因素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四、2025年中国隧道施工专用机械行业发展面临的挑战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五、2025年中国隧道施工专用机械行业发展面临的机遇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隧道施工专用机械行业投资风险预警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一、2025年隧道施工专用机械行业市场风险及控制策略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二、2025年隧道施工专用机械行业政策风险及控制策略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三、2025年隧道施工专用机械行业经营风险及控制策略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四、2025年隧道施工专用机械同业竞争风险及控制策略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五、2025年隧道施工专用机械行业其他风险及控制策略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隧道施工专用机械市场研究结论</w:t>
      </w:r>
      <w:r>
        <w:rPr>
          <w:rFonts w:hint="eastAsia"/>
        </w:rPr>
        <w:br/>
      </w:r>
      <w:r>
        <w:rPr>
          <w:rFonts w:hint="eastAsia"/>
        </w:rPr>
        <w:t>　　第二节 隧道施工专用机械子行业研究结论</w:t>
      </w:r>
      <w:r>
        <w:rPr>
          <w:rFonts w:hint="eastAsia"/>
        </w:rPr>
        <w:br/>
      </w:r>
      <w:r>
        <w:rPr>
          <w:rFonts w:hint="eastAsia"/>
        </w:rPr>
        <w:t>　　第三节 [中智-林-]隧道施工专用机械市场发展建议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隧道施工专用机械行业类别</w:t>
      </w:r>
      <w:r>
        <w:rPr>
          <w:rFonts w:hint="eastAsia"/>
        </w:rPr>
        <w:br/>
      </w:r>
      <w:r>
        <w:rPr>
          <w:rFonts w:hint="eastAsia"/>
        </w:rPr>
        <w:t>　　图表 隧道施工专用机械行业产业链调研</w:t>
      </w:r>
      <w:r>
        <w:rPr>
          <w:rFonts w:hint="eastAsia"/>
        </w:rPr>
        <w:br/>
      </w:r>
      <w:r>
        <w:rPr>
          <w:rFonts w:hint="eastAsia"/>
        </w:rPr>
        <w:t>　　图表 隧道施工专用机械行业现状</w:t>
      </w:r>
      <w:r>
        <w:rPr>
          <w:rFonts w:hint="eastAsia"/>
        </w:rPr>
        <w:br/>
      </w:r>
      <w:r>
        <w:rPr>
          <w:rFonts w:hint="eastAsia"/>
        </w:rPr>
        <w:t>　　图表 隧道施工专用机械行业标准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2019-2024年中国隧道施工专用机械行业市场规模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2025年中国隧道施工专用机械行业产能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2019-2024年中国隧道施工专用机械行业产量统计</w:t>
      </w:r>
      <w:r>
        <w:rPr>
          <w:rFonts w:hint="eastAsia"/>
        </w:rPr>
        <w:br/>
      </w:r>
      <w:r>
        <w:rPr>
          <w:rFonts w:hint="eastAsia"/>
        </w:rPr>
        <w:t>　　图表 隧道施工专用机械行业动态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2019-2024年中国隧道施工专用机械市场需求量</w:t>
      </w:r>
      <w:r>
        <w:rPr>
          <w:rFonts w:hint="eastAsia"/>
        </w:rPr>
        <w:br/>
      </w:r>
      <w:r>
        <w:rPr>
          <w:rFonts w:hint="eastAsia"/>
        </w:rPr>
        <w:t>　　图表 2025年中国隧道施工专用机械行业需求区域调研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2019-2024年中国隧道施工专用机械行情</w:t>
      </w:r>
      <w:r>
        <w:rPr>
          <w:rFonts w:hint="eastAsia"/>
        </w:rPr>
        <w:br/>
      </w:r>
      <w:r>
        <w:rPr>
          <w:rFonts w:hint="eastAsia"/>
        </w:rPr>
        <w:t>　　图表 2019-2024年中国隧道施工专用机械价格走势图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2019-2024年中国隧道施工专用机械行业销售收入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2019-2024年中国隧道施工专用机械行业盈利情况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2019-2024年中国隧道施工专用机械行业利润总额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2019-2024年中国隧道施工专用机械进口统计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2019-2024年中国隧道施工专用机械出口统计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2019-2024年中国隧道施工专用机械行业企业数量统计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**地区隧道施工专用机械市场规模</w:t>
      </w:r>
      <w:r>
        <w:rPr>
          <w:rFonts w:hint="eastAsia"/>
        </w:rPr>
        <w:br/>
      </w:r>
      <w:r>
        <w:rPr>
          <w:rFonts w:hint="eastAsia"/>
        </w:rPr>
        <w:t>　　图表 **地区隧道施工专用机械行业市场需求</w:t>
      </w:r>
      <w:r>
        <w:rPr>
          <w:rFonts w:hint="eastAsia"/>
        </w:rPr>
        <w:br/>
      </w:r>
      <w:r>
        <w:rPr>
          <w:rFonts w:hint="eastAsia"/>
        </w:rPr>
        <w:t>　　图表 **地区隧道施工专用机械市场调研</w:t>
      </w:r>
      <w:r>
        <w:rPr>
          <w:rFonts w:hint="eastAsia"/>
        </w:rPr>
        <w:br/>
      </w:r>
      <w:r>
        <w:rPr>
          <w:rFonts w:hint="eastAsia"/>
        </w:rPr>
        <w:t>　　图表 **地区隧道施工专用机械行业市场需求分析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**地区隧道施工专用机械市场规模</w:t>
      </w:r>
      <w:r>
        <w:rPr>
          <w:rFonts w:hint="eastAsia"/>
        </w:rPr>
        <w:br/>
      </w:r>
      <w:r>
        <w:rPr>
          <w:rFonts w:hint="eastAsia"/>
        </w:rPr>
        <w:t>　　图表 **地区隧道施工专用机械行业市场需求</w:t>
      </w:r>
      <w:r>
        <w:rPr>
          <w:rFonts w:hint="eastAsia"/>
        </w:rPr>
        <w:br/>
      </w:r>
      <w:r>
        <w:rPr>
          <w:rFonts w:hint="eastAsia"/>
        </w:rPr>
        <w:t>　　图表 **地区隧道施工专用机械市场调研</w:t>
      </w:r>
      <w:r>
        <w:rPr>
          <w:rFonts w:hint="eastAsia"/>
        </w:rPr>
        <w:br/>
      </w:r>
      <w:r>
        <w:rPr>
          <w:rFonts w:hint="eastAsia"/>
        </w:rPr>
        <w:t>　　图表 **地区隧道施工专用机械行业市场需求分析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隧道施工专用机械行业竞争对手分析</w:t>
      </w:r>
      <w:r>
        <w:rPr>
          <w:rFonts w:hint="eastAsia"/>
        </w:rPr>
        <w:br/>
      </w:r>
      <w:r>
        <w:rPr>
          <w:rFonts w:hint="eastAsia"/>
        </w:rPr>
        <w:t>　　图表 隧道施工专用机械重点企业（一）基本信息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隧道施工专用机械重点企业（一）经营情况分析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隧道施工专用机械重点企业（一）主要经济指标情况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隧道施工专用机械重点企业（一）盈利能力情况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隧道施工专用机械重点企业（一）偿债能力情况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隧道施工专用机械重点企业（一）运营能力情况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隧道施工专用机械重点企业（一）成长能力情况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隧道施工专用机械重点企业（二）基本信息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隧道施工专用机械重点企业（二）经营情况分析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隧道施工专用机械重点企业（二）主要经济指标情况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隧道施工专用机械重点企业（二）盈利能力情况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隧道施工专用机械重点企业（二）偿债能力情况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隧道施工专用机械重点企业（二）运营能力情况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隧道施工专用机械重点企业（二）成长能力情况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隧道施工专用机械重点企业（三）基本信息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隧道施工专用机械重点企业（三）经营情况分析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隧道施工专用机械重点企业（三）主要经济指标情况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隧道施工专用机械重点企业（三）盈利能力情况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隧道施工专用机械重点企业（三）偿债能力情况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隧道施工专用机械重点企业（三）运营能力情况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隧道施工专用机械重点企业（三）成长能力情况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2025-2031年中国隧道施工专用机械行业产能预测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2025-2031年中国隧道施工专用机械行业产量预测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2025-2031年中国隧道施工专用机械市场需求预测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2025-2031年中国隧道施工专用机械行业市场规模预测</w:t>
      </w:r>
      <w:r>
        <w:rPr>
          <w:rFonts w:hint="eastAsia"/>
        </w:rPr>
        <w:br/>
      </w:r>
      <w:r>
        <w:rPr>
          <w:rFonts w:hint="eastAsia"/>
        </w:rPr>
        <w:t>　　图表 隧道施工专用机械行业准入条件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2025年中国隧道施工专用机械市场前景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2025-2031年中国隧道施工专用机械行业信息化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2025-2031年中国隧道施工专用机械行业风险分析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2025-2031年中国隧道施工专用机械行业发展趋势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2c560449e4a21" w:history="1">
        <w:r>
          <w:rPr>
            <w:rStyle w:val="Hyperlink"/>
          </w:rPr>
          <w:t>2025-2031年中国隧道施工专用机械行业市场分析与发展趋势预测报告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2c560449e4a21" w:history="1">
        <w:r>
          <w:rPr>
            <w:rStyle w:val="Hyperlink"/>
          </w:rPr>
          <w:t>https://www.20087.com/8/38/SuiDaoShiGongZhuanYongJiXieDeQianJingQuShi.html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机械开挖机械、隧道施工专用机械制造c3517项、钻隧道的机械是叫什么、隧道施工专用机械制造是鼓励类项目吗、隧道施工工艺和施工方法、隧道施工专用机械有哪些、隧道施工用到的机械设备、隧道施工专用机械图片、隧道机电安装报价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7a2967c7946fb" w:history="1">
      <w:r>
        <w:rPr>
          <w:rStyle w:val="Hyperlink"/>
        </w:rPr>
        <w:t>2025-2031年中国隧道施工专用机械行业市场分析与发展趋势预测报告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SuiDaoShiGongZhuanYongJiXieDeQianJingQuShi.html" TargetMode="External" Id="Ra792c560449e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SuiDaoShiGongZhuanYongJiXieDeQianJingQuShi.html" TargetMode="External" Id="Rcad7a2967c79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2024-12-13T23:35:00Z</dcterms:created>
  <dcterms:modified xsi:type="dcterms:W3CDTF">2024-12-14T00:35:00Z</dcterms:modified>
  <dc:subject>2025-2031年中国隧道施工专用机械行业市场分析与发展趋势预测报告</dc:subject>
  <dc:title>2025-2031年中国隧道施工专用机械行业市场分析与发展趋势预测报告</dc:title>
  <cp:keywords>2025-2031年中国隧道施工专用机械行业市场分析与发展趋势预测报告</cp:keywords>
  <dc:description>2025-2031年中国隧道施工专用机械行业市场分析与发展趋势预测报告</dc:description>
</cp:coreProperties>
</file>