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a932214e5e4a53" w:history="1">
              <w:r>
                <w:rPr>
                  <w:rStyle w:val="Hyperlink"/>
                </w:rPr>
                <w:t>2026-2032年中国雕刻机行业发展深度调研与未来前景预测报告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a932214e5e4a53" w:history="1">
              <w:r>
                <w:rPr>
                  <w:rStyle w:val="Hyperlink"/>
                </w:rPr>
                <w:t>2026-2032年中国雕刻机行业发展深度调研与未来前景预测报告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2838188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a932214e5e4a53" w:history="1">
                <w:r>
                  <w:rPr>
                    <w:rStyle w:val="Hyperlink"/>
                  </w:rPr>
                  <w:t>https://www.20087.com/8/18/DiaoKeJiFaZhanQianJingFenXi.html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雕刻机是一种精密加工设备，广泛应用于广告制作、家具制造、工艺品加工和模具制造等领域。随着数控技术的发展，雕刻机的精度和效率大幅提高，能够处理各种材料，包括木材、金属、塑料和石材。近年来，激光雕刻机和3D雕刻机的出现，拓展了雕刻机的应用范围，满足了更复杂和精细化的加工需求。</w:t>
      </w:r>
      <w:r>
        <w:rPr>
          <w:rFonts w:hint="eastAsia"/>
        </w:rPr>
        <w:br/>
      </w:r>
      <w:r>
        <w:rPr>
          <w:rFonts w:hint="eastAsia"/>
        </w:rPr>
        <w:t>　　未来，雕刻机行业将更加注重智能化和个性化定制。市场调研网认为，一方面，通过集成人工智能和机器学习算法，雕刻机将具备自学习和自优化能力，能够根据材料特性和加工要求自动调整参数，提高加工质量和效率。另一方面，雕刻机将支持更广泛的材料和更复杂的三维模型，通过云平台和远程设计软件，实现远程定制和即时生产，满足个性化和小批量生产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a932214e5e4a53" w:history="1">
        <w:r>
          <w:rPr>
            <w:rStyle w:val="Hyperlink"/>
          </w:rPr>
          <w:t>2026-2032年中国雕刻机行业发展深度调研与未来前景预测报告</w:t>
        </w:r>
      </w:hyperlink>
      <w:r>
        <w:rPr>
          <w:rFonts w:hint="eastAsia"/>
        </w:rPr>
        <w:t>》，2025年雕刻机行业市场规模达 亿元，预计2032年市场规模将达 亿元，期间年均复合增长率（CAGR）达 %。报告基于国家统计局及相关协会的详实数据，结合长期监测的一手资料，全面分析了雕刻机行业的市场规模、需求变化、产业链动态及区域发展格局。报告重点解读了雕刻机行业竞争态势与重点企业的市场表现，并通过科学研判行业趋势与前景，揭示了雕刻机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雕刻机行业相关概述</w:t>
      </w:r>
      <w:r>
        <w:rPr>
          <w:rFonts w:hint="eastAsia"/>
        </w:rPr>
        <w:br/>
      </w:r>
      <w:r>
        <w:rPr>
          <w:rFonts w:hint="eastAsia"/>
        </w:rPr>
        <w:t>　　　　一、雕刻机行业定义及特点</w:t>
      </w:r>
      <w:r>
        <w:rPr>
          <w:rFonts w:hint="eastAsia"/>
        </w:rPr>
        <w:br/>
      </w:r>
      <w:r>
        <w:rPr>
          <w:rFonts w:hint="eastAsia"/>
        </w:rPr>
        <w:t>　　　　　　1、雕刻机行业定义</w:t>
      </w:r>
      <w:r>
        <w:rPr>
          <w:rFonts w:hint="eastAsia"/>
        </w:rPr>
        <w:br/>
      </w:r>
      <w:r>
        <w:rPr>
          <w:rFonts w:hint="eastAsia"/>
        </w:rPr>
        <w:t>　　　　　　2、雕刻机行业特点</w:t>
      </w:r>
      <w:r>
        <w:rPr>
          <w:rFonts w:hint="eastAsia"/>
        </w:rPr>
        <w:br/>
      </w:r>
      <w:r>
        <w:rPr>
          <w:rFonts w:hint="eastAsia"/>
        </w:rPr>
        <w:t>　　　　二、雕刻机行业经营模式分析</w:t>
      </w:r>
      <w:r>
        <w:rPr>
          <w:rFonts w:hint="eastAsia"/>
        </w:rPr>
        <w:br/>
      </w:r>
      <w:r>
        <w:rPr>
          <w:rFonts w:hint="eastAsia"/>
        </w:rPr>
        <w:t>　　　　　　1、雕刻机生产模式</w:t>
      </w:r>
      <w:r>
        <w:rPr>
          <w:rFonts w:hint="eastAsia"/>
        </w:rPr>
        <w:br/>
      </w:r>
      <w:r>
        <w:rPr>
          <w:rFonts w:hint="eastAsia"/>
        </w:rPr>
        <w:t>　　　　　　2、雕刻机采购模式</w:t>
      </w:r>
      <w:r>
        <w:rPr>
          <w:rFonts w:hint="eastAsia"/>
        </w:rPr>
        <w:br/>
      </w:r>
      <w:r>
        <w:rPr>
          <w:rFonts w:hint="eastAsia"/>
        </w:rPr>
        <w:t>　　　　　　3、雕刻机销售模式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2026年全球雕刻机行业市场运行形势分析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2026年全球雕刻机行业发展概况</w:t>
      </w:r>
      <w:r>
        <w:rPr>
          <w:rFonts w:hint="eastAsia"/>
        </w:rPr>
        <w:br/>
      </w:r>
      <w:r>
        <w:rPr>
          <w:rFonts w:hint="eastAsia"/>
        </w:rPr>
        <w:t>　　第二节 全球雕刻机行业发展走势</w:t>
      </w:r>
      <w:r>
        <w:rPr>
          <w:rFonts w:hint="eastAsia"/>
        </w:rPr>
        <w:br/>
      </w:r>
      <w:r>
        <w:rPr>
          <w:rFonts w:hint="eastAsia"/>
        </w:rPr>
        <w:t>　　　　一、全球雕刻机行业市场分布情况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二、全球雕刻机行业发展趋势分析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全球雕刻机行业重点国家和区域分析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2026年中国雕刻机行业发展环境分析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雕刻机政策环境分析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雕刻机技术环境分析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2026年雕刻机行业技术发展现状及趋势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当前我国雕刻机技术发展现状</w:t>
      </w:r>
      <w:r>
        <w:rPr>
          <w:rFonts w:hint="eastAsia"/>
        </w:rPr>
        <w:br/>
      </w:r>
      <w:r>
        <w:rPr>
          <w:rFonts w:hint="eastAsia"/>
        </w:rPr>
        <w:t>　　第二节 中外雕刻机技术差距及产生差距的主要原因分析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提高我国雕刻机技术的对策</w:t>
      </w:r>
      <w:r>
        <w:rPr>
          <w:rFonts w:hint="eastAsia"/>
        </w:rPr>
        <w:br/>
      </w:r>
      <w:r>
        <w:rPr>
          <w:rFonts w:hint="eastAsia"/>
        </w:rPr>
        <w:t>　　第四节 我国雕刻机研发、设计发展趋势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中国雕刻机行业市场供需状况分析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中国雕刻机行业市场规模情况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中国雕刻机行业盈利情况分析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中国雕刻机行业市场需求状况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一、2020-2025年雕刻机行业市场需求情况</w:t>
      </w:r>
      <w:r>
        <w:rPr>
          <w:rFonts w:hint="eastAsia"/>
        </w:rPr>
        <w:br/>
      </w:r>
      <w:r>
        <w:rPr>
          <w:rFonts w:hint="eastAsia"/>
        </w:rPr>
        <w:t>　　　　二、雕刻机行业市场需求特点分析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三、2026-2032年雕刻机行业市场需求预测</w:t>
      </w:r>
      <w:r>
        <w:rPr>
          <w:rFonts w:hint="eastAsia"/>
        </w:rPr>
        <w:br/>
      </w:r>
      <w:r>
        <w:rPr>
          <w:rFonts w:hint="eastAsia"/>
        </w:rPr>
        <w:t>　　第四节 中国雕刻机行业产量情况分析与预测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一、2020-2025年雕刻机行业产量统计分析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二、2026年雕刻机行业产量特点分析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三、2026-2032年雕刻机行业产量预测分析</w:t>
      </w:r>
      <w:r>
        <w:rPr>
          <w:rFonts w:hint="eastAsia"/>
        </w:rPr>
        <w:br/>
      </w:r>
      <w:r>
        <w:rPr>
          <w:rFonts w:hint="eastAsia"/>
        </w:rPr>
        <w:t>　　第五节 雕刻机行业市场供需平衡状况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中国雕刻机行业进出口情况分析预测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2020-2025年中国雕刻机行业进出口情况分析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一、2020-2025年中国雕刻机行业进口分析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二、2020-2025年中国雕刻机行业出口分析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2026-2032年中国雕刻机行业进出口情况预测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一、2026-2032年中国雕刻机行业进口预测分析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二、2026-2032年中国雕刻机行业出口预测分析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影响雕刻机行业进出口变化的主要原因分析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2020-2025年中国雕刻机行业重点地区调研分析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一、中国雕刻机行业重点区域市场结构调研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二、**地区雕刻机市场调研分析</w:t>
      </w:r>
      <w:r>
        <w:rPr>
          <w:rFonts w:hint="eastAsia"/>
        </w:rPr>
        <w:br/>
      </w:r>
      <w:r>
        <w:rPr>
          <w:rFonts w:hint="eastAsia"/>
        </w:rPr>
        <w:t>　　　　三、**地区雕刻机市场调研分析</w:t>
      </w:r>
      <w:r>
        <w:rPr>
          <w:rFonts w:hint="eastAsia"/>
        </w:rPr>
        <w:br/>
      </w:r>
      <w:r>
        <w:rPr>
          <w:rFonts w:hint="eastAsia"/>
        </w:rPr>
        <w:t>　　　　四、**地区雕刻机市场调研分析</w:t>
      </w:r>
      <w:r>
        <w:rPr>
          <w:rFonts w:hint="eastAsia"/>
        </w:rPr>
        <w:br/>
      </w:r>
      <w:r>
        <w:rPr>
          <w:rFonts w:hint="eastAsia"/>
        </w:rPr>
        <w:t>　　　　五、**地区雕刻机市场调研分析</w:t>
      </w:r>
      <w:r>
        <w:rPr>
          <w:rFonts w:hint="eastAsia"/>
        </w:rPr>
        <w:br/>
      </w:r>
      <w:r>
        <w:rPr>
          <w:rFonts w:hint="eastAsia"/>
        </w:rPr>
        <w:t>　　　　六、**地区雕刻机市场调研分析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雕刻机行业细分产品市场调研分析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中国雕刻机行业市场行情分析预测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雕刻机价格影响因素分析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2020-2025年中国雕刻机市场价格趋向分析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2026-2032年中国雕刻机市场价格趋向预测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雕刻机行业上、下游市场分析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雕刻机行业上游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雕刻机行业下游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雕刻机行业竞争格局分析</w:t>
      </w:r>
      <w:r>
        <w:rPr>
          <w:rFonts w:hint="eastAsia"/>
        </w:rPr>
        <w:br/>
      </w:r>
      <w:r>
        <w:rPr>
          <w:rFonts w:hint="eastAsia"/>
        </w:rPr>
        <w:t>　　第一节 雕刻机行业集中度分析</w:t>
      </w:r>
      <w:r>
        <w:rPr>
          <w:rFonts w:hint="eastAsia"/>
        </w:rPr>
        <w:br/>
      </w:r>
      <w:r>
        <w:rPr>
          <w:rFonts w:hint="eastAsia"/>
        </w:rPr>
        <w:t>　　　　一、雕刻机市场集中度分析</w:t>
      </w:r>
      <w:r>
        <w:rPr>
          <w:rFonts w:hint="eastAsia"/>
        </w:rPr>
        <w:br/>
      </w:r>
      <w:r>
        <w:rPr>
          <w:rFonts w:hint="eastAsia"/>
        </w:rPr>
        <w:t>　　　　二、雕刻机企业集中度分析</w:t>
      </w:r>
      <w:r>
        <w:rPr>
          <w:rFonts w:hint="eastAsia"/>
        </w:rPr>
        <w:br/>
      </w:r>
      <w:r>
        <w:rPr>
          <w:rFonts w:hint="eastAsia"/>
        </w:rPr>
        <w:t>　　　　三、雕刻机区域集中度分析</w:t>
      </w:r>
      <w:r>
        <w:rPr>
          <w:rFonts w:hint="eastAsia"/>
        </w:rPr>
        <w:br/>
      </w:r>
      <w:r>
        <w:rPr>
          <w:rFonts w:hint="eastAsia"/>
        </w:rPr>
        <w:t>　　第二节 雕刻机行业竞争格局分析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一、2026年雕刻机行业竞争分析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二、2026年中外雕刻机产品竞争分析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三、2020-2025年中国雕刻机市场竞争分析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四、2026-2032年国内主要雕刻机企业动向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雕刻机行业重点企业发展调研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雕刻机重点企业（一）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雕刻机重点企业（二）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雕刻机重点企业（三）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雕刻机重点企业（四）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雕刻机重点企业（五）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雕刻机重点企业（六）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雕刻机企业发展策略分析</w:t>
      </w:r>
      <w:r>
        <w:rPr>
          <w:rFonts w:hint="eastAsia"/>
        </w:rPr>
        <w:br/>
      </w:r>
      <w:r>
        <w:rPr>
          <w:rFonts w:hint="eastAsia"/>
        </w:rPr>
        <w:t>　　第一节 雕刻机市场策略分析</w:t>
      </w:r>
      <w:r>
        <w:rPr>
          <w:rFonts w:hint="eastAsia"/>
        </w:rPr>
        <w:br/>
      </w:r>
      <w:r>
        <w:rPr>
          <w:rFonts w:hint="eastAsia"/>
        </w:rPr>
        <w:t>　　　　一、雕刻机价格策略分析</w:t>
      </w:r>
      <w:r>
        <w:rPr>
          <w:rFonts w:hint="eastAsia"/>
        </w:rPr>
        <w:br/>
      </w:r>
      <w:r>
        <w:rPr>
          <w:rFonts w:hint="eastAsia"/>
        </w:rPr>
        <w:t>　　　　二、雕刻机渠道策略分析</w:t>
      </w:r>
      <w:r>
        <w:rPr>
          <w:rFonts w:hint="eastAsia"/>
        </w:rPr>
        <w:br/>
      </w:r>
      <w:r>
        <w:rPr>
          <w:rFonts w:hint="eastAsia"/>
        </w:rPr>
        <w:t>　　第二节 雕刻机销售策略分析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提高雕刻机企业竞争力的策略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一、提高中国雕刻机企业核心竞争力的对策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二、雕刻机企业提升竞争力的主要方向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三、影响雕刻机企业核心竞争力的因素及提升途径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四、提高雕刻机企业竞争力的策略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对我国雕刻机品牌的战略思考</w:t>
      </w:r>
      <w:r>
        <w:rPr>
          <w:rFonts w:hint="eastAsia"/>
        </w:rPr>
        <w:br/>
      </w:r>
      <w:r>
        <w:rPr>
          <w:rFonts w:hint="eastAsia"/>
        </w:rPr>
        <w:t>　　　　一、雕刻机实施品牌战略的意义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二、雕刻机企业品牌的现状分析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三、我国雕刻机企业的品牌战略</w:t>
      </w:r>
      <w:r>
        <w:rPr>
          <w:rFonts w:hint="eastAsia"/>
        </w:rPr>
        <w:br/>
      </w:r>
      <w:r>
        <w:rPr>
          <w:rFonts w:hint="eastAsia"/>
        </w:rPr>
        <w:t>　　　　四、雕刻机品牌战略管理的策略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中国雕刻机行业营销策略分析</w:t>
      </w:r>
      <w:r>
        <w:rPr>
          <w:rFonts w:hint="eastAsia"/>
        </w:rPr>
        <w:br/>
      </w:r>
      <w:r>
        <w:rPr>
          <w:rFonts w:hint="eastAsia"/>
        </w:rPr>
        <w:t>　　第一节 雕刻机市场推广策略研究分析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一、做好雕刻机产品导入</w:t>
      </w:r>
      <w:r>
        <w:rPr>
          <w:rFonts w:hint="eastAsia"/>
        </w:rPr>
        <w:br/>
      </w:r>
      <w:r>
        <w:rPr>
          <w:rFonts w:hint="eastAsia"/>
        </w:rPr>
        <w:t>　　　　二、做好雕刻机产品组合和产品线决策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三、雕刻机行业城市市场推广策略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雕刻机行业渠道营销研究分析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一、雕刻机行业营销环境分析</w:t>
      </w:r>
      <w:r>
        <w:rPr>
          <w:rFonts w:hint="eastAsia"/>
        </w:rPr>
        <w:br/>
      </w:r>
      <w:r>
        <w:rPr>
          <w:rFonts w:hint="eastAsia"/>
        </w:rPr>
        <w:t>　　　　二、雕刻机行业现存的营销渠道分析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三、雕刻机行业终端市场营销管理策略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雕刻机行业营销战略研究分析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一、中国雕刻机行业有效整合营销策略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二、建立雕刻机行业厂商的双嬴模式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2026-2032年中国雕刻机行业投资前景与风险预测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2026-2032年中国雕刻机行业投资前景分析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2026-2032年中国雕刻机行业投资特性分析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一、2026-2032年中国雕刻机行业进入壁垒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二、2026-2032年中国雕刻机行业盈利模式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三、2026-2032年中国雕刻机行业盈利因素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2026-2032年中国雕刻机行业投资机会分析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一、2026-2032年中国雕刻机细分市场投资机会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二、2026-2032年中国雕刻机行业区域市场投资潜力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2026-2032年中国雕刻机行业投资风险分析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一、2026-2032年中国雕刻机行业市场竞争风险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二、2026-2032年中国雕刻机行业技术风险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三、2026-2032年中国雕刻机行业政策风险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四、2026-2032年中国雕刻机行业进入退出风险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2026-2032年中国雕刻机行业盈利模式与投资策略分析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国外雕刻机行业投资现状及经营模式分析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一、境外雕刻机行业成长情况调查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中国雕刻机行业商业模式探讨</w:t>
      </w:r>
      <w:r>
        <w:rPr>
          <w:rFonts w:hint="eastAsia"/>
        </w:rPr>
        <w:br/>
      </w:r>
      <w:r>
        <w:rPr>
          <w:rFonts w:hint="eastAsia"/>
        </w:rPr>
        <w:t>　　第三节 中国雕刻机行业投资国际化发展战略分析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中国雕刻机行业投资策略分析</w:t>
      </w:r>
      <w:r>
        <w:rPr>
          <w:rFonts w:hint="eastAsia"/>
        </w:rPr>
        <w:br/>
      </w:r>
      <w:r>
        <w:rPr>
          <w:rFonts w:hint="eastAsia"/>
        </w:rPr>
        <w:t>　　第五节 中国雕刻机行业资本运作战略选择方案研究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中~智~林：中国雕刻机行业多元化经营战略的可行性分析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雕刻机行业历程</w:t>
      </w:r>
      <w:r>
        <w:rPr>
          <w:rFonts w:hint="eastAsia"/>
        </w:rPr>
        <w:br/>
      </w:r>
      <w:r>
        <w:rPr>
          <w:rFonts w:hint="eastAsia"/>
        </w:rPr>
        <w:t>　　图表 雕刻机行业生命周期</w:t>
      </w:r>
      <w:r>
        <w:rPr>
          <w:rFonts w:hint="eastAsia"/>
        </w:rPr>
        <w:br/>
      </w:r>
      <w:r>
        <w:rPr>
          <w:rFonts w:hint="eastAsia"/>
        </w:rPr>
        <w:t>　　图表 雕刻机行业产业链分析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2020-2025年中国雕刻机行业市场规模及增长情况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2020-2025年雕刻机行业市场容量分析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2020-2025年中国雕刻机行业产能统计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2020-2025年中国雕刻机行业产量及增长趋势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2020-2025年中国雕刻机市场需求量及增速统计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2026年中国雕刻机行业需求领域分布格局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2020-2025年中国雕刻机行业销售收入分析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2020-2025年中国雕刻机行业盈利情况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2020-2025年中国雕刻机行业利润总额统计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2020-2025年中国雕刻机进口数量分析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2020-2025年中国雕刻机进口金额分析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2020-2025年中国雕刻机出口数量分析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2020-2025年中国雕刻机出口金额分析</w:t>
      </w:r>
      <w:r>
        <w:rPr>
          <w:rFonts w:hint="eastAsia"/>
        </w:rPr>
        <w:br/>
      </w:r>
      <w:r>
        <w:rPr>
          <w:rFonts w:hint="eastAsia"/>
        </w:rPr>
        <w:t>　　图表 2026年中国雕刻机进口国家及地区分析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2026年中国雕刻机出口国家及地区分析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2020-2025年中国雕刻机行业企业数量情况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2020-2025年中国雕刻机行业企业平均规模情况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**地区雕刻机市场规模及增长情况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**地区雕刻机行业市场需求情况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**地区雕刻机市场规模及增长情况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**地区雕刻机行业市场需求情况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**地区雕刻机市场规模及增长情况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**地区雕刻机行业市场需求情况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**地区雕刻机市场规模及增长情况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**地区雕刻机行业市场需求情况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雕刻机重点企业（一）基本信息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雕刻机重点企业（一）经营情况分析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雕刻机重点企业（一）主要经济指标情况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雕刻机重点企业（一）盈利能力情况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雕刻机重点企业（一）偿债能力情况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雕刻机重点企业（一）运营能力情况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雕刻机重点企业（一）成长能力情况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雕刻机重点企业（二）基本信息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雕刻机重点企业（二）经营情况分析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雕刻机重点企业（二）主要经济指标情况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雕刻机重点企业（二）盈利能力情况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雕刻机重点企业（二）偿债能力情况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雕刻机重点企业（二）运营能力情况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雕刻机重点企业（二）成长能力情况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雕刻机重点企业（三）基本信息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雕刻机重点企业（三）经营情况分析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雕刻机重点企业（三）主要经济指标情况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雕刻机重点企业（三）盈利能力情况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雕刻机重点企业（三）偿债能力情况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雕刻机重点企业（三）运营能力情况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雕刻机重点企业（三）成长能力情况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2026-2032年中国雕刻机行业产能预测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2026-2032年中国雕刻机行业产量预测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2026-2032年中国雕刻机市场需求量预测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2026-2032年中国雕刻机行业供需平衡预测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2026-2032年中国雕刻机行业市场容量预测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2026-2032年中国雕刻机行业市场规模预测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2026-2032年中国雕刻机市场前景分析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2026-2032年中国雕刻机行业发展趋势预测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a932214e5e4a53" w:history="1">
        <w:r>
          <w:rPr>
            <w:rStyle w:val="Hyperlink"/>
          </w:rPr>
          <w:t>2026-2032年中国雕刻机行业发展深度调研与未来前景预测报告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2838188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a932214e5e4a53" w:history="1">
        <w:r>
          <w:rPr>
            <w:rStyle w:val="Hyperlink"/>
          </w:rPr>
          <w:t>https://www.20087.com/8/18/DiaoKeJiFaZhanQianJingFenXi.html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附近雕刻机加工厂、雕刻机器多少钱一台、二手雕刻机一台9成新、雕刻机新手入门教程、竹筒雕刻要用什么雕刻机、雕刻机哪个牌子质量好、国产雕刻机10大品牌、雕刻机十大免费软件、本人急转让一台雕刻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36c588e16941f8" w:history="1">
      <w:r>
        <w:rPr>
          <w:rStyle w:val="Hyperlink"/>
        </w:rPr>
        <w:t>2026-2032年中国雕刻机行业发展深度调研与未来前景预测报告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8/DiaoKeJiFaZhanQianJingFenXi.html" TargetMode="External" Id="Ra8a932214e5e4a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8/DiaoKeJiFaZhanQianJingFenXi.html" TargetMode="External" Id="R3036c588e16941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2026-06-19T02:26:00Z</dcterms:created>
  <dcterms:modified xsi:type="dcterms:W3CDTF">2026-06-19T03:26:00Z</dcterms:modified>
  <dc:subject>2026-2032年中国雕刻机行业发展深度调研与未来前景预测报告</dc:subject>
  <dc:title>2026-2032年中国雕刻机行业发展深度调研与未来前景预测报告</dc:title>
  <cp:keywords>2026-2032年中国雕刻机行业发展深度调研与未来前景预测报告</cp:keywords>
  <dc:description>2026-2032年中国雕刻机行业发展深度调研与未来前景预测报告</dc:description>
</cp:coreProperties>
</file>