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a768d5f164283" w:history="1">
              <w:r>
                <w:rPr>
                  <w:rStyle w:val="Hyperlink"/>
                </w:rPr>
                <w:t>2023-2029年全球与中国静脉曲张袜市场现状及发展趋势预测报告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a768d5f164283" w:history="1">
              <w:r>
                <w:rPr>
                  <w:rStyle w:val="Hyperlink"/>
                </w:rPr>
                <w:t>2023-2029年全球与中国静脉曲张袜市场现状及发展趋势预测报告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4a768d5f164283" w:history="1">
                <w:r>
                  <w:rPr>
                    <w:rStyle w:val="Hyperlink"/>
                  </w:rPr>
                  <w:t>https://www.20087.com/8/08/JingMaiQuZhangWaFaZhanQuShiFenXi.html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34a768d5f164283" w:history="1">
        <w:r>
          <w:rPr>
            <w:rStyle w:val="Hyperlink"/>
          </w:rPr>
          <w:t>2023-2029年全球与中国静脉曲张袜市场现状及发展趋势预测报告</w:t>
        </w:r>
      </w:hyperlink>
      <w:r>
        <w:rPr>
          <w:rFonts w:hint="eastAsia"/>
        </w:rPr>
        <w:t>》基于权威数据资源与长期监测数据，全面分析了静脉曲张袜行业现状、市场需求、市场规模及产业链结构。静脉曲张袜报告探讨了价格变动、细分市场特征以及市场前景，并对未来发展趋势进行了科学预测。同时，静脉曲张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静脉曲张袜行业概述及市场现状分析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静脉曲张袜行业介绍</w:t>
      </w:r>
      <w:r>
        <w:rPr>
          <w:rFonts w:hint="eastAsia"/>
        </w:rPr>
        <w:br/>
      </w:r>
      <w:r>
        <w:rPr>
          <w:rFonts w:hint="eastAsia"/>
        </w:rPr>
        <w:t>　　第二节 静脉曲张袜产品主要分类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一、不同种类静脉曲张袜产量占比（2022年）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二、不同种类静脉曲张袜价格走势（2018-2022年）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静脉曲张袜主要应用领域分析</w:t>
      </w:r>
      <w:r>
        <w:rPr>
          <w:rFonts w:hint="eastAsia"/>
        </w:rPr>
        <w:br/>
      </w:r>
      <w:r>
        <w:rPr>
          <w:rFonts w:hint="eastAsia"/>
        </w:rPr>
        <w:t>　　　　一、静脉曲张袜主要应用领域</w:t>
      </w:r>
      <w:r>
        <w:rPr>
          <w:rFonts w:hint="eastAsia"/>
        </w:rPr>
        <w:br/>
      </w:r>
      <w:r>
        <w:rPr>
          <w:rFonts w:hint="eastAsia"/>
        </w:rPr>
        <w:t>　　　　二、全球静脉曲张袜不同应用领域消费量占比（2022年）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全球与中国静脉曲张袜市场发展现状对比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一、全球静脉曲张袜市场现状及发展趋势（2018-2029年）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二、中国静脉曲张袜市场现状及发展趋势（2018-2029年）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全球静脉曲张袜供需现状及趋势预测（2018-2029年）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一、全球静脉曲张袜产能、产量、产能利用率情况及趋势（2018-2029年）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二、全球静脉曲张袜产量、表观消费量情况及趋势（2018-2029年）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中国静脉曲张袜供需现状及趋势预测（2018-2029年）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一、中国静脉曲张袜产能、产量、产能利用率情况及趋势（2018-2029年）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二、中国静脉曲张袜产量、表观消费量情况及趋势（2018-2029年）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三、中国静脉曲张袜产量、需求量、市场缺口情况及趋势（2018-2029年）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中国静脉曲张袜行业政策分析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全球与中国静脉曲张袜重点企业产量、产值、集中度分析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全球市场静脉曲张袜重点企业2021和2022年产量、产值统计分析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一、全球市场静脉曲张袜重点企业2021和2022年产量统计分析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二、全球市场静脉曲张袜重点企业2021和2022年产值统计分析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三、全球市场静脉曲张袜重点企业2021和2022年产品价格分析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中国市场静脉曲张袜重点企业2021和2022年产量、产值统计分析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一、中国市场静脉曲张袜重点企业2021和2022年产量统计分析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二、中国市场静脉曲张袜重点企业2021和2022年产值统计分析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静脉曲张袜重点厂商总部</w:t>
      </w:r>
      <w:r>
        <w:rPr>
          <w:rFonts w:hint="eastAsia"/>
        </w:rPr>
        <w:br/>
      </w:r>
      <w:r>
        <w:rPr>
          <w:rFonts w:hint="eastAsia"/>
        </w:rPr>
        <w:t>　　第四节 静脉曲张袜行业企业集中度分析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全球重点静脉曲张袜企业SWOT分析</w:t>
      </w:r>
      <w:r>
        <w:rPr>
          <w:rFonts w:hint="eastAsia"/>
        </w:rPr>
        <w:br/>
      </w:r>
      <w:r>
        <w:rPr>
          <w:rFonts w:hint="eastAsia"/>
        </w:rPr>
        <w:t>　　第六节 中国重点静脉曲张袜企业SWOT分析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全球主要地区静脉曲张袜产量、产值、市场份额情况及趋势预测（2018-2029年）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全球主要地区静脉曲张袜产量、产值及市场份额情况及趋势（2018-2029年）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一、全球主要地区静脉曲张袜产量及市场份额情况及趋势（2018-2029年）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二、全球主要地区静脉曲张袜产值及市场份额情况及趋势（2018-2029年）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中国市场2018-2029年静脉曲张袜产量、产值情况及趋势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北美市场2018-2029年静脉曲张袜产量、产值情况及趋势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欧洲市场2018-2029年静脉曲张袜产量、产值情况及趋势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日本市场2018-2029年静脉曲张袜产量、产值情况及趋势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全球主要地区静脉曲张袜消费量、市场份额及发展趋势分析（2018-2029年）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全球主要地区静脉曲张袜消费量、市场份额及发展趋势（2018-2029年）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中国市场2018-2029年静脉曲张袜消费情况及发展趋势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北美市场2018-2029年静脉曲张袜消费情况及发展趋势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欧洲市场2018-2029年静脉曲张袜消费情况及发展趋势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日本市场2018-2029年静脉曲张袜消费情况及发展趋势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主要静脉曲张袜企业调研分析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二、企业静脉曲张袜产品</w:t>
      </w:r>
      <w:r>
        <w:rPr>
          <w:rFonts w:hint="eastAsia"/>
        </w:rPr>
        <w:br/>
      </w:r>
      <w:r>
        <w:rPr>
          <w:rFonts w:hint="eastAsia"/>
        </w:rPr>
        <w:t>　　　　三、企业静脉曲张袜产量、价格、收入、成本、毛利情况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二、企业静脉曲张袜产品</w:t>
      </w:r>
      <w:r>
        <w:rPr>
          <w:rFonts w:hint="eastAsia"/>
        </w:rPr>
        <w:br/>
      </w:r>
      <w:r>
        <w:rPr>
          <w:rFonts w:hint="eastAsia"/>
        </w:rPr>
        <w:t>　　　　三、企业静脉曲张袜产量、价格、收入、成本、毛利情况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二、企业静脉曲张袜产品</w:t>
      </w:r>
      <w:r>
        <w:rPr>
          <w:rFonts w:hint="eastAsia"/>
        </w:rPr>
        <w:br/>
      </w:r>
      <w:r>
        <w:rPr>
          <w:rFonts w:hint="eastAsia"/>
        </w:rPr>
        <w:t>　　　　三、企业静脉曲张袜产量、价格、收入、成本、毛利情况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二、企业静脉曲张袜产品</w:t>
      </w:r>
      <w:r>
        <w:rPr>
          <w:rFonts w:hint="eastAsia"/>
        </w:rPr>
        <w:br/>
      </w:r>
      <w:r>
        <w:rPr>
          <w:rFonts w:hint="eastAsia"/>
        </w:rPr>
        <w:t>　　　　三、企业静脉曲张袜产量、价格、收入、成本、毛利情况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二、企业静脉曲张袜产品</w:t>
      </w:r>
      <w:r>
        <w:rPr>
          <w:rFonts w:hint="eastAsia"/>
        </w:rPr>
        <w:br/>
      </w:r>
      <w:r>
        <w:rPr>
          <w:rFonts w:hint="eastAsia"/>
        </w:rPr>
        <w:t>　　　　三、企业静脉曲张袜产量、价格、收入、成本、毛利情况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二、企业静脉曲张袜产品</w:t>
      </w:r>
      <w:r>
        <w:rPr>
          <w:rFonts w:hint="eastAsia"/>
        </w:rPr>
        <w:br/>
      </w:r>
      <w:r>
        <w:rPr>
          <w:rFonts w:hint="eastAsia"/>
        </w:rPr>
        <w:t>　　　　三、企业静脉曲张袜产量、价格、收入、成本、毛利情况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二、企业静脉曲张袜产品</w:t>
      </w:r>
      <w:r>
        <w:rPr>
          <w:rFonts w:hint="eastAsia"/>
        </w:rPr>
        <w:br/>
      </w:r>
      <w:r>
        <w:rPr>
          <w:rFonts w:hint="eastAsia"/>
        </w:rPr>
        <w:t>　　　　三、企业静脉曲张袜产量、价格、收入、成本、毛利情况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二、企业静脉曲张袜产品</w:t>
      </w:r>
      <w:r>
        <w:rPr>
          <w:rFonts w:hint="eastAsia"/>
        </w:rPr>
        <w:br/>
      </w:r>
      <w:r>
        <w:rPr>
          <w:rFonts w:hint="eastAsia"/>
        </w:rPr>
        <w:t>　　　　三、企业静脉曲张袜产量、价格、收入、成本、毛利情况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二、企业静脉曲张袜产品</w:t>
      </w:r>
      <w:r>
        <w:rPr>
          <w:rFonts w:hint="eastAsia"/>
        </w:rPr>
        <w:br/>
      </w:r>
      <w:r>
        <w:rPr>
          <w:rFonts w:hint="eastAsia"/>
        </w:rPr>
        <w:t>　　　　三、企业静脉曲张袜产量、价格、收入、成本、毛利情况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二、企业静脉曲张袜产品</w:t>
      </w:r>
      <w:r>
        <w:rPr>
          <w:rFonts w:hint="eastAsia"/>
        </w:rPr>
        <w:br/>
      </w:r>
      <w:r>
        <w:rPr>
          <w:rFonts w:hint="eastAsia"/>
        </w:rPr>
        <w:t>　　　　三、企业静脉曲张袜产量、价格、收入、成本、毛利情况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不同种类静脉曲张袜产量、价格、产值及市场份额情况（2018-2029）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全球市场不同种类静脉曲张袜产量、产值及市场份额情况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一、全球市场不同种类静脉曲张袜产量、市场份额情况（2018-2029年）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二、全球市场不同种类静脉曲张袜产值、市场份额情况（2018-2029年）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三、全球市场不同种类静脉曲张袜价格走势分析（2018-2029年）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中国市场不同种类静脉曲张袜产量、产值及市场份额情况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一、中国市场不同种类静脉曲张袜产量、市场份额情况（2018-2029年）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二、中国市场不同种类静脉曲张袜产值、市场份额情况（2018-2029年）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三、中国市场不同种类静脉曲张袜价格走势分析（2018-2029年）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静脉曲张袜上游原料及下游主要应用领域分析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静脉曲张袜产业链分析</w:t>
      </w:r>
      <w:r>
        <w:rPr>
          <w:rFonts w:hint="eastAsia"/>
        </w:rPr>
        <w:br/>
      </w:r>
      <w:r>
        <w:rPr>
          <w:rFonts w:hint="eastAsia"/>
        </w:rPr>
        <w:t>　　第二节 静脉曲张袜产业上游供应分析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全球市场静脉曲张袜下游主要应用领域消费量、市场份额及增长情况（2018-2029年）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中国市场静脉曲张袜下游主要应用领域消费量、市场份额及增长情况（2018-2029年）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中国市场静脉曲张袜产量、消费量、进出口分析及发展趋势（2018-2029年）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中国市场静脉曲张袜产量、消费量、进出口分析及发展趋势（2018-2029年）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中国市场静脉曲张袜进出口贸易趋势（2018-2029年）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中国市场静脉曲张袜主要进口来源</w:t>
      </w:r>
      <w:r>
        <w:rPr>
          <w:rFonts w:hint="eastAsia"/>
        </w:rPr>
        <w:br/>
      </w:r>
      <w:r>
        <w:rPr>
          <w:rFonts w:hint="eastAsia"/>
        </w:rPr>
        <w:t>　　第四节 中国市场静脉曲张袜主要出口目的地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中国市场静脉曲张袜主要地区分布（2022年）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中国静脉曲张袜生产地区分布</w:t>
      </w:r>
      <w:r>
        <w:rPr>
          <w:rFonts w:hint="eastAsia"/>
        </w:rPr>
        <w:br/>
      </w:r>
      <w:r>
        <w:rPr>
          <w:rFonts w:hint="eastAsia"/>
        </w:rPr>
        <w:t>　　第二节 中国静脉曲张袜消费地区分布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影响中国市场静脉曲张袜供需因素分析</w:t>
      </w:r>
      <w:r>
        <w:rPr>
          <w:rFonts w:hint="eastAsia"/>
        </w:rPr>
        <w:br/>
      </w:r>
      <w:r>
        <w:rPr>
          <w:rFonts w:hint="eastAsia"/>
        </w:rPr>
        <w:t>　　第一节 静脉曲张袜及相关行业技术发展概况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静脉曲张袜进出口贸易现状及趋势（2018-2029年）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静脉曲张袜产品技术趋势与价格走势预测（2018-2029年）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静脉曲张袜行业市场环境发展趋势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不同种类静脉曲张袜产品技术发展趋势（2018-2029年）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静脉曲张袜价格走势预测（2018-2029年）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静脉曲张袜销售渠道分析及建议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国内市场静脉曲张袜销售渠道分析</w:t>
      </w:r>
      <w:r>
        <w:rPr>
          <w:rFonts w:hint="eastAsia"/>
        </w:rPr>
        <w:br/>
      </w:r>
      <w:r>
        <w:rPr>
          <w:rFonts w:hint="eastAsia"/>
        </w:rPr>
        <w:t>　　　　一、当前静脉曲张袜主要销售模式及销售渠道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二、国内市场静脉曲张袜销售模式及销售渠道趋势（2018-2029年）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海外市场静脉曲张袜销售渠道分析</w:t>
      </w:r>
      <w:r>
        <w:rPr>
          <w:rFonts w:hint="eastAsia"/>
        </w:rPr>
        <w:br/>
      </w:r>
      <w:r>
        <w:rPr>
          <w:rFonts w:hint="eastAsia"/>
        </w:rPr>
        <w:t>　　第三节 中智-林　静脉曲张袜行业营销策略建议</w:t>
      </w:r>
      <w:r>
        <w:rPr>
          <w:rFonts w:hint="eastAsia"/>
        </w:rPr>
        <w:br/>
      </w:r>
      <w:r>
        <w:rPr>
          <w:rFonts w:hint="eastAsia"/>
        </w:rPr>
        <w:t>　　　　一、静脉曲张袜市场定位及目标消费者分析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二、静脉曲张袜行业营销模式及销售渠道建议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静脉曲张袜产品介绍</w:t>
      </w:r>
      <w:r>
        <w:rPr>
          <w:rFonts w:hint="eastAsia"/>
        </w:rPr>
        <w:br/>
      </w:r>
      <w:r>
        <w:rPr>
          <w:rFonts w:hint="eastAsia"/>
        </w:rPr>
        <w:t>　　表 静脉曲张袜产品分类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2022年全球不同种类静脉曲张袜产量份额</w:t>
      </w:r>
      <w:r>
        <w:rPr>
          <w:rFonts w:hint="eastAsia"/>
        </w:rPr>
        <w:br/>
      </w:r>
      <w:r>
        <w:rPr>
          <w:rFonts w:hint="eastAsia"/>
        </w:rPr>
        <w:t>　　表 不同种类静脉曲张袜价格及趋势（2018-2029年）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静脉曲张袜主要应用领域</w:t>
      </w:r>
      <w:r>
        <w:rPr>
          <w:rFonts w:hint="eastAsia"/>
        </w:rPr>
        <w:br/>
      </w:r>
      <w:r>
        <w:rPr>
          <w:rFonts w:hint="eastAsia"/>
        </w:rPr>
        <w:t>　　图 全球2022年静脉曲张袜不同应用领域消费量份额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全球市场静脉曲张袜产量及增长情况（2018-2029年）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全球市场静脉曲张袜产值及增长情况（2018-2029年）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中国市场静脉曲张袜产量、增长率及趋势（2018-2029年）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中国市场静脉曲张袜产值、增长率及趋势（2018-2029年）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全球静脉曲张袜产能、产量、产能利用率及趋势（2018-2029年）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全球静脉曲张袜产量、表观消费量及趋势（2018-2029年）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中国静脉曲张袜产能、产量、产能利用率及趋势（2018-2029年）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中国静脉曲张袜产量、表观消费量及趋势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中国静脉曲张袜产量、市场需求量及趋势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静脉曲张袜行业政策分析</w:t>
      </w:r>
      <w:r>
        <w:rPr>
          <w:rFonts w:hint="eastAsia"/>
        </w:rPr>
        <w:br/>
      </w:r>
      <w:r>
        <w:rPr>
          <w:rFonts w:hint="eastAsia"/>
        </w:rPr>
        <w:t>　　表 全球市场静脉曲张袜重点企业2021和2022年产量统计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全球市场静脉曲张袜重点企业2021和2022年产量、市场份额统计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全球市场静脉曲张袜重点企业2020年产量、市场份额统计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全球市场静脉曲张袜重点企业2022年产量、市场份额统计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全球市场静脉曲张袜重点企业2021和2022年产值统计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全球市场静脉曲张袜重点企业2021和2022年产值市场份额统计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全球市场静脉曲张袜重点企业2020年产值、市场份额统计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全球市场静脉曲张袜重点企业2022年产值、市场份额统计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全球市场静脉曲张袜重点企业2021和2022年产品价格统计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中国市场静脉曲张袜重点企业2021和2022年产量统计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中国市场静脉曲张袜重点企业2021和2022年产量市场份额统计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中国市场静脉曲张袜重点企业2020年产量、市场份额统计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中国市场静脉曲张袜重点企业2022年产量、市场份额统计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中国市场静脉曲张袜重点企业2021和2022年产值统计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中国市场静脉曲张袜重点企业2021和2022年产值市场份额统计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中国市场静脉曲张袜重点企业2020年产值、市场份额统计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中国市场静脉曲张袜重点企业2022年产值、市场份额统计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静脉曲张袜企业总部</w:t>
      </w:r>
      <w:r>
        <w:rPr>
          <w:rFonts w:hint="eastAsia"/>
        </w:rPr>
        <w:br/>
      </w:r>
      <w:r>
        <w:rPr>
          <w:rFonts w:hint="eastAsia"/>
        </w:rPr>
        <w:t>　　表 全球市场静脉曲张袜重点企业2021和2022年产值市场份额统计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全球静脉曲张袜重点企业SWOT分析</w:t>
      </w:r>
      <w:r>
        <w:rPr>
          <w:rFonts w:hint="eastAsia"/>
        </w:rPr>
        <w:br/>
      </w:r>
      <w:r>
        <w:rPr>
          <w:rFonts w:hint="eastAsia"/>
        </w:rPr>
        <w:t>　　表 中国静脉曲张袜重点企业SWOT分析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全球主要地区2018-2022年静脉曲张袜产量统计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全球主要地区2023-2029年静脉曲张袜产量预测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全球主要地区2018-2029年静脉曲张袜产量市场份额统计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全球主要地区2022年静脉曲张袜产量市场份额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全球主要地区2018-2022年静脉曲张袜产值统计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全球主要地区2023-2029年静脉曲张袜产值预测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全球主要地区2018-2029年静脉曲张袜产值市场份额统计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全球主要地区2022年静脉曲张袜产值市场份额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中国市场2018-2029年静脉曲张袜产量及增长情况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中国市场2018-2029年静脉曲张袜产值及增长情况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北美市场2018-2029年静脉曲张袜产量及增长情况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北美市场2018-2029年静脉曲张袜产值及增长情况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欧洲市场2018-2029年静脉曲张袜产量及增长情况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欧洲市场2018-2029年静脉曲张袜产值及增长情况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日本市场2018-2029年静脉曲张袜产量及增长情况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日本市场2018-2029年静脉曲张袜产值及增长情况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全球主要地区2018-2022年静脉曲张袜消费量统计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全球主要地区2023-2029年静脉曲张袜消费量预测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全球主要地区2018-2029年静脉曲张袜消费量市场份额统计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全球主要地区2022年静脉曲张袜消费量市场份额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中国市场2018-2029年静脉曲张袜消费量、增长率及趋势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北美市场2018-2029年静脉曲张袜消费量、增长率及趋势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欧洲市场2018-2029年静脉曲张袜消费量、增长率及趋势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日本市场2018-2029年静脉曲张袜消费量、增长率及趋势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企业（一）静脉曲张袜产品情况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企业（一）2018-2022年静脉曲张袜产量、价格、收入、成本、毛利情况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企业（二）静脉曲张袜产品情况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企业（二）2018-2022年静脉曲张袜产量、价格、收入、成本、毛利情况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企业（三）静脉曲张袜产品情况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企业（三）2018-2022年静脉曲张袜产量、价格、收入、成本、毛利情况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企业（四）静脉曲张袜产品情况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企业（四）2018-2022年静脉曲张袜产量、价格、收入、成本、毛利情况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企业（五）静脉曲张袜产品情况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企业（五）2018-2022年静脉曲张袜产量、价格、收入、成本、毛利情况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企业（六）静脉曲张袜产品情况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企业（六）2018-2022年静脉曲张袜产量、价格、收入、成本、毛利情况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企业（七）静脉曲张袜产品情况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企业（七）2018-2022年静脉曲张袜产量、价格、收入、成本、毛利情况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企业（八）静脉曲张袜产品情况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企业（八）2018-2022年静脉曲张袜产量、价格、收入、成本、毛利情况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企业（九）静脉曲张袜产品情况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企业（九）2018-2022年静脉曲张袜产量、价格、收入、成本、毛利情况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企业（十）静脉曲张袜产品情况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企业（十）2018-2022年静脉曲张袜产量、价格、收入、成本、毛利情况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全球市场不同种类静脉曲张袜产量统计（2018-2022年）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全球市场不同种类静脉曲张袜产量预测（2023-2029年）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全球市场不同种类静脉曲张袜产量市场份额（2018-2029年）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全球市场不同种类静脉曲张袜产值统计（2018-2022年）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全球市场不同种类静脉曲张袜产值预测（2023-2029年）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全球市场不同种类静脉曲张袜产值市场份额（2018-2029年）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全球市场不同种类静脉曲张袜价格走势（2018-2029年）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中国市场不同种类静脉曲张袜产量统计（2018-2022年）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中国市场不同种类静脉曲张袜产量预测（2023-2029年）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中国市场不同种类静脉曲张袜产量市场份额（2018-2029年）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中国市场不同种类静脉曲张袜产值统计（2018-2022年）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中国市场不同种类静脉曲张袜产值预测（2023-2029年）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中国市场不同种类静脉曲张袜产值市场份额（2018-2029年）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中国市场不同种类静脉曲张袜价格走势（2018-2029年）</w:t>
      </w:r>
      <w:r>
        <w:rPr>
          <w:rFonts w:hint="eastAsia"/>
        </w:rPr>
        <w:br/>
      </w:r>
      <w:r>
        <w:rPr>
          <w:rFonts w:hint="eastAsia"/>
        </w:rPr>
        <w:t>　　图 静脉曲张袜产业链</w:t>
      </w:r>
      <w:r>
        <w:rPr>
          <w:rFonts w:hint="eastAsia"/>
        </w:rPr>
        <w:br/>
      </w:r>
      <w:r>
        <w:rPr>
          <w:rFonts w:hint="eastAsia"/>
        </w:rPr>
        <w:t>　　表 静脉曲张袜原材料</w:t>
      </w:r>
      <w:r>
        <w:rPr>
          <w:rFonts w:hint="eastAsia"/>
        </w:rPr>
        <w:br/>
      </w:r>
      <w:r>
        <w:rPr>
          <w:rFonts w:hint="eastAsia"/>
        </w:rPr>
        <w:t>　　表 静脉曲张袜上游原料供应商及联系方式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全球市场静脉曲张袜主要应用领域消费量统计（2018-2022年）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全球市场静脉曲张袜主要应用领域消费量预测（2023-2029年）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全球市场静脉曲张袜主要应用领域消费量市场份额（2018-2029年）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2022年全球市场静脉曲张袜主要应用领域消费量市场份额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全球市场静脉曲张袜主要应用领域消费量增长率（2018-2029年）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中国市场静脉曲张袜主要应用领域消费量统计（2018-2022年）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中国市场静脉曲张袜主要应用领域消费量预测（2023-2029年）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中国市场静脉曲张袜主要应用领域消费量市场份额（2018-2029年）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中国市场静脉曲张袜主要应用领域消费量增长率（2018-2029年）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中国市场静脉曲张袜产量、消费量、进出口情况分析（2018-2022年）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中国市场静脉曲张袜产量、消费量、进出口情况预测（2023-2029年）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2018-2029年中国市场静脉曲张袜进出口量</w:t>
      </w:r>
      <w:r>
        <w:rPr>
          <w:rFonts w:hint="eastAsia"/>
        </w:rPr>
        <w:br/>
      </w:r>
      <w:r>
        <w:rPr>
          <w:rFonts w:hint="eastAsia"/>
        </w:rPr>
        <w:t>　　图 2022年静脉曲张袜生产地区分布</w:t>
      </w:r>
      <w:r>
        <w:rPr>
          <w:rFonts w:hint="eastAsia"/>
        </w:rPr>
        <w:br/>
      </w:r>
      <w:r>
        <w:rPr>
          <w:rFonts w:hint="eastAsia"/>
        </w:rPr>
        <w:t>　　图 2022年静脉曲张袜消费地区分布</w:t>
      </w:r>
      <w:r>
        <w:rPr>
          <w:rFonts w:hint="eastAsia"/>
        </w:rPr>
        <w:br/>
      </w:r>
      <w:r>
        <w:rPr>
          <w:rFonts w:hint="eastAsia"/>
        </w:rPr>
        <w:t>　　图 中国静脉曲张袜进口量及趋势预测（2018-2029年）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中国静脉曲张袜出口量及趋势预测（2018-2029年）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不同种类静脉曲张袜产量占比（2023-2029年）</w:t>
      </w:r>
      <w:r>
        <w:rPr>
          <w:rFonts w:hint="eastAsia"/>
        </w:rPr>
        <w:br/>
      </w:r>
      <w:r>
        <w:rPr>
          <w:rFonts w:hint="eastAsia"/>
        </w:rPr>
        <w:t>　　图 静脉曲张袜价格走势预测（2023-2029年）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国内市场静脉曲张袜未来销售渠道趋势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a768d5f164283" w:history="1">
        <w:r>
          <w:rPr>
            <w:rStyle w:val="Hyperlink"/>
          </w:rPr>
          <w:t>2023-2029年全球与中国静脉曲张袜市场现状及发展趋势预测报告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4a768d5f164283" w:history="1">
        <w:r>
          <w:rPr>
            <w:rStyle w:val="Hyperlink"/>
          </w:rPr>
          <w:t>https://www.20087.com/8/08/JingMaiQuZhangWaFaZhanQuShiFenXi.html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5c0fc1fd2a4388" w:history="1">
      <w:r>
        <w:rPr>
          <w:rStyle w:val="Hyperlink"/>
        </w:rPr>
        <w:t>2023-2029年全球与中国静脉曲张袜市场现状及发展趋势预测报告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JingMaiQuZhangWaFaZhanQuShiFenXi.html" TargetMode="External" Id="Rd34a768d5f16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JingMaiQuZhangWaFaZhanQuShiFenXi.html" TargetMode="External" Id="R515c0fc1fd2a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2023-02-27T04:04:00Z</dcterms:created>
  <dcterms:modified xsi:type="dcterms:W3CDTF">2023-02-27T05:04:00Z</dcterms:modified>
  <dc:subject>2023-2029年全球与中国静脉曲张袜市场现状及发展趋势预测报告</dc:subject>
  <dc:title>2023-2029年全球与中国静脉曲张袜市场现状及发展趋势预测报告</dc:title>
  <cp:keywords>2023-2029年全球与中国静脉曲张袜市场现状及发展趋势预测报告</cp:keywords>
  <dc:description>2023-2029年全球与中国静脉曲张袜市场现状及发展趋势预测报告</dc:description>
</cp:coreProperties>
</file>