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9e79e87f44f01" w:history="1">
              <w:r>
                <w:rPr>
                  <w:rStyle w:val="Hyperlink"/>
                </w:rPr>
                <w:t>2024-2030年中国频率响应分析仪行业调研与发展前景分析报告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9e79e87f44f01" w:history="1">
              <w:r>
                <w:rPr>
                  <w:rStyle w:val="Hyperlink"/>
                </w:rPr>
                <w:t>2024-2030年中国频率响应分析仪行业调研与发展前景分析报告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9e79e87f44f01" w:history="1">
                <w:r>
                  <w:rPr>
                    <w:rStyle w:val="Hyperlink"/>
                  </w:rPr>
                  <w:t>https://www.20087.com/8/28/PinLvXiangYingFenXiYiFaZhanXianZhuangQianJing.html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响应分析仪是一种用于测量系统频率特性的仪器，广泛应用于电子、声学等领域。近年来，随着电子技术的发展和对测量精度要求的提高，频率响应分析仪的技术水平和性能得到了显著提升。目前，频率响应分析仪不仅在测量范围、精度方面表现出色，而且在操作简便性、数据处理能力方面也有了明显改进。此外，随着计算机技术的应用，频率响应分析仪的数据分析和可视化功能更加强大，能够帮助工程师更直观地理解测试结果。</w:t>
      </w:r>
      <w:r>
        <w:rPr>
          <w:rFonts w:hint="eastAsia"/>
        </w:rPr>
        <w:br/>
      </w:r>
      <w:r>
        <w:rPr>
          <w:rFonts w:hint="eastAsia"/>
        </w:rPr>
        <w:t>　　未来，频率响应分析仪市场的发展将受到多方面因素的影响。一方面，随着5G通信、物联网等新兴技术的快速发展，对高频、宽带信号的测试需求将持续增长，这将推动频率响应分析仪技术的进一步进步。另一方面，随着人工智能和大数据技术的应用，频率响应分析仪将更加智能化，能够实现自动测试、智能诊断等功能，提高测试效率和准确性。此外，随着便携式设备的需求增加，小型化、轻量化将成为频率响应分析仪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09e79e87f44f01" w:history="1">
        <w:r>
          <w:rPr>
            <w:rStyle w:val="Hyperlink"/>
          </w:rPr>
          <w:t>2024-2030年中国频率响应分析仪行业调研与发展前景分析报告</w:t>
        </w:r>
      </w:hyperlink>
      <w:r>
        <w:rPr>
          <w:rFonts w:hint="eastAsia"/>
        </w:rPr>
        <w:t>全面分析了频率响应分析仪行业的市场规模、需求和价格动态，同时对频率响应分析仪产业链进行了探讨。报告客观描述了频率响应分析仪行业现状，审慎预测了频率响应分析仪市场前景及发展趋势。此外，报告还聚焦于频率响应分析仪重点企业，剖析了市场竞争格局、集中度以及品牌影响力，并对频率响应分析仪细分市场进行了研究。频率响应分析仪报告以专业、科学的视角，为投资者和行业决策者提供了权威的市场洞察与决策参考，是频率响应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频率响应分析仪行业相关概述</w:t>
      </w:r>
      <w:r>
        <w:rPr>
          <w:rFonts w:hint="eastAsia"/>
        </w:rPr>
        <w:br/>
      </w:r>
      <w:r>
        <w:rPr>
          <w:rFonts w:hint="eastAsia"/>
        </w:rPr>
        <w:t>　　　　一、频率响应分析仪行业定义及特点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1、频率响应分析仪行业定义</w:t>
      </w:r>
      <w:r>
        <w:rPr>
          <w:rFonts w:hint="eastAsia"/>
        </w:rPr>
        <w:br/>
      </w:r>
      <w:r>
        <w:rPr>
          <w:rFonts w:hint="eastAsia"/>
        </w:rPr>
        <w:t>　　　　　　2、频率响应分析仪行业特点</w:t>
      </w:r>
      <w:r>
        <w:rPr>
          <w:rFonts w:hint="eastAsia"/>
        </w:rPr>
        <w:br/>
      </w:r>
      <w:r>
        <w:rPr>
          <w:rFonts w:hint="eastAsia"/>
        </w:rPr>
        <w:t>　　　　二、频率响应分析仪行业经营模式分析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1、频率响应分析仪生产模式</w:t>
      </w:r>
      <w:r>
        <w:rPr>
          <w:rFonts w:hint="eastAsia"/>
        </w:rPr>
        <w:br/>
      </w:r>
      <w:r>
        <w:rPr>
          <w:rFonts w:hint="eastAsia"/>
        </w:rPr>
        <w:t>　　　　　　2、频率响应分析仪采购模式</w:t>
      </w:r>
      <w:r>
        <w:rPr>
          <w:rFonts w:hint="eastAsia"/>
        </w:rPr>
        <w:br/>
      </w:r>
      <w:r>
        <w:rPr>
          <w:rFonts w:hint="eastAsia"/>
        </w:rPr>
        <w:t>　　　　　　3、频率响应分析仪销售模式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2024年世界频率响应分析仪行业市场运行形势分析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2024年全球频率响应分析仪行业发展概况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世界频率响应分析仪行业发展走势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一、全球频率响应分析仪行业市场分布情况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二、全球频率响应分析仪行业发展趋势分析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全球频率响应分析仪行业重点国家和区域分析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2024年中国频率响应分析仪行业发展环境分析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频率响应分析仪政策环境分析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频率响应分析仪技术环境分析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2024年频率响应分析仪行业技术发展现状及趋势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当前我国频率响应分析仪技术发展现状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中外频率响应分析仪技术差距及产生差距的主要原因分析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提高我国频率响应分析仪技术的对策</w:t>
      </w:r>
      <w:r>
        <w:rPr>
          <w:rFonts w:hint="eastAsia"/>
        </w:rPr>
        <w:br/>
      </w:r>
      <w:r>
        <w:rPr>
          <w:rFonts w:hint="eastAsia"/>
        </w:rPr>
        <w:t>　　第四节 我国频率响应分析仪研发、设计发展趋势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中国频率响应分析仪行业市场供需状况分析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中国频率响应分析仪行业市场规模情况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中国频率响应分析仪行业盈利情况分析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中国频率响应分析仪行业市场需求状况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二、频率响应分析仪行业市场需求特点分析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三、2024-2030年频率响应分析仪行业市场需求预测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中国频率响应分析仪行业市场供给状况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一、2019-2024年频率响应分析仪行业市场供给情况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二、频率响应分析仪行业市场供给特点分析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三、2024-2030年频率响应分析仪行业市场供给预测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频率响应分析仪行业市场供需平衡状况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中国频率响应分析仪行业进出口情况分析预测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2019-2024年中国频率响应分析仪行业进出口情况分析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一、2019-2024年中国频率响应分析仪行业进口分析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二、2019-2024年中国频率响应分析仪行业出口分析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2024-2030年中国频率响应分析仪行业进出口情况预测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一、2024-2030年中国频率响应分析仪行业进口预测分析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二、2024-2030年中国频率响应分析仪行业出口预测分析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影响频率响应分析仪行业进出口变化的主要原因分析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2019-2024年中国频率响应分析仪行业重点地区调研分析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一、中国频率响应分析仪行业重点区域市场结构调研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二、**地区频率响应分析仪市场调研分析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三、**地区频率响应分析仪市场调研分析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四、**地区频率响应分析仪市场调研分析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五、**地区频率响应分析仪市场调研分析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六、**地区频率响应分析仪市场调研分析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频率响应分析仪行业细分产品市场调研分析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中国频率响应分析仪行业市场行情分析预测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频率响应分析仪价格影响因素分析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2019-2024年中国频率响应分析仪市场价格趋向分析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2024-2030年中国频率响应分析仪市场价格趋向预测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频率响应分析仪行业上、下游市场分析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频率响应分析仪行业上游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频率响应分析仪行业下游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频率响应分析仪行业竞争格局分析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频率响应分析仪行业集中度分析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一、频率响应分析仪市场集中度分析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二、频率响应分析仪企业集中度分析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三、频率响应分析仪区域集中度分析</w:t>
      </w:r>
      <w:r>
        <w:rPr>
          <w:rFonts w:hint="eastAsia"/>
        </w:rPr>
        <w:br/>
      </w:r>
      <w:r>
        <w:rPr>
          <w:rFonts w:hint="eastAsia"/>
        </w:rPr>
        <w:t>　　第二节 频率响应分析仪行业竞争格局分析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一、2024年频率响应分析仪行业竞争分析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二、2024年中外频率响应分析仪产品竞争分析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三、2019-2024年中国频率响应分析仪市场竞争分析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四、2024-2030年国内主要频率响应分析仪企业动向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频率响应分析仪行业重点企业发展调研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频率响应分析仪重点企业（一）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频率响应分析仪重点企业（二）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频率响应分析仪重点企业（三）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频率响应分析仪重点企业（四）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频率响应分析仪重点企业（五）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频率响应分析仪重点企业（六）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频率响应分析仪企业发展策略分析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频率响应分析仪市场策略分析</w:t>
      </w:r>
      <w:r>
        <w:rPr>
          <w:rFonts w:hint="eastAsia"/>
        </w:rPr>
        <w:br/>
      </w:r>
      <w:r>
        <w:rPr>
          <w:rFonts w:hint="eastAsia"/>
        </w:rPr>
        <w:t>　　　　一、频率响应分析仪价格策略分析</w:t>
      </w:r>
      <w:r>
        <w:rPr>
          <w:rFonts w:hint="eastAsia"/>
        </w:rPr>
        <w:br/>
      </w:r>
      <w:r>
        <w:rPr>
          <w:rFonts w:hint="eastAsia"/>
        </w:rPr>
        <w:t>　　　　二、频率响应分析仪渠道策略分析</w:t>
      </w:r>
      <w:r>
        <w:rPr>
          <w:rFonts w:hint="eastAsia"/>
        </w:rPr>
        <w:br/>
      </w:r>
      <w:r>
        <w:rPr>
          <w:rFonts w:hint="eastAsia"/>
        </w:rPr>
        <w:t>　　第二节 频率响应分析仪销售策略分析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提高频率响应分析仪企业竞争力的策略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一、提高中国频率响应分析仪企业核心竞争力的对策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二、频率响应分析仪企业提升竞争力的主要方向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三、影响频率响应分析仪企业核心竞争力的因素及提升途径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四、提高频率响应分析仪企业竞争力的策略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对我国频率响应分析仪品牌的战略思考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一、频率响应分析仪实施品牌战略的意义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二、频率响应分析仪企业品牌的现状分析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三、我国频率响应分析仪企业的品牌战略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四、频率响应分析仪品牌战略管理的策略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中国频率响应分析仪行业营销策略分析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频率响应分析仪市场推广策略研究分析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一、做好频率响应分析仪产品导入</w:t>
      </w:r>
      <w:r>
        <w:rPr>
          <w:rFonts w:hint="eastAsia"/>
        </w:rPr>
        <w:br/>
      </w:r>
      <w:r>
        <w:rPr>
          <w:rFonts w:hint="eastAsia"/>
        </w:rPr>
        <w:t>　　　　二、做好频率响应分析仪产品组合和产品线决策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三、频率响应分析仪行业城市市场推广策略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频率响应分析仪行业渠道营销研究分析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一、频率响应分析仪行业营销环境分析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二、频率响应分析仪行业现存的营销渠道分析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三、频率响应分析仪行业终端市场营销管理策略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频率响应分析仪行业营销战略研究分析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一、中国频率响应分析仪行业有效整合营销策略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二、建立频率响应分析仪行业厂商的双嬴模式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2024-2030年中国频率响应分析仪行业前景与风险预测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2024年频率响应分析仪市场前景分析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2024年频率响应分析仪发展趋势预测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2024-2030年中国频率响应分析仪行业投资特性分析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一、2024-2030年中国频率响应分析仪行业进入壁垒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二、2024-2030年中国频率响应分析仪行业盈利模式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三、2024-2030年中国频率响应分析仪行业盈利因素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2024-2030年中国频率响应分析仪行业投资机会分析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一、2024-2030年中国频率响应分析仪细分市场投资机会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二、2024-2030年中国频率响应分析仪行业区域市场投资潜力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2024-2030年中国频率响应分析仪行业投资风险分析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一、2024-2030年中国频率响应分析仪行业市场竞争风险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二、2024-2030年中国频率响应分析仪行业技术风险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三、2024-2030年中国频率响应分析仪行业政策风险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四、2024-2030年中国频率响应分析仪行业进入退出风险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2024-2030年中国频率响应分析仪行业盈利模式与投资策略分析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国外频率响应分析仪行业投资现状及经营模式分析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一、境外频率响应分析仪行业成长情况调查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中国频率响应分析仪行业商业模式探讨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中国频率响应分析仪行业投资国际化发展战略分析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中国频率响应分析仪行业投资策略分析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中国频率响应分析仪行业资本运作战略选择方案研究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[⋅中⋅智⋅林⋅]中国频率响应分析仪行业多元化经营战略的可行性分析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频率响应分析仪行业历程</w:t>
      </w:r>
      <w:r>
        <w:rPr>
          <w:rFonts w:hint="eastAsia"/>
        </w:rPr>
        <w:br/>
      </w:r>
      <w:r>
        <w:rPr>
          <w:rFonts w:hint="eastAsia"/>
        </w:rPr>
        <w:t>　　图表 频率响应分析仪行业生命周期</w:t>
      </w:r>
      <w:r>
        <w:rPr>
          <w:rFonts w:hint="eastAsia"/>
        </w:rPr>
        <w:br/>
      </w:r>
      <w:r>
        <w:rPr>
          <w:rFonts w:hint="eastAsia"/>
        </w:rPr>
        <w:t>　　图表 频率响应分析仪行业产业链分析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2019-2024年频率响应分析仪行业市场容量分析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2024年中国频率响应分析仪行业需求领域分布格局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2024年中国频率响应分析仪进口国家及地区分析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2024年中国频率响应分析仪出口国家及地区分析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2019-2024年中国频率响应分析仪行业企业平均规模情况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**地区频率响应分析仪行业市场需求情况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频率响应分析仪重点企业（三）成长能力情况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2024-2030年中国频率响应分析仪行业产能预测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2024-2030年中国频率响应分析仪行业产量预测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2024-2030年中国频率响应分析仪市场需求量预测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2024-2030年中国频率响应分析仪行业供需平衡预测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2024-2030年中国频率响应分析仪行业市场容量预测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2024-2030年中国频率响应分析仪行业市场规模预测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2024-2030年中国频率响应分析仪市场前景分析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2024-2030年中国频率响应分析仪行业发展趋势预测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9e79e87f44f01" w:history="1">
        <w:r>
          <w:rPr>
            <w:rStyle w:val="Hyperlink"/>
          </w:rPr>
          <w:t>2024-2030年中国频率响应分析仪行业调研与发展前景分析报告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9e79e87f44f01" w:history="1">
        <w:r>
          <w:rPr>
            <w:rStyle w:val="Hyperlink"/>
          </w:rPr>
          <w:t>https://www.20087.com/8/28/PinLvXiangYingFenXiYiFaZhanXianZhuangQianJing.html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0e8d8d29b47b2" w:history="1">
      <w:r>
        <w:rPr>
          <w:rStyle w:val="Hyperlink"/>
        </w:rPr>
        <w:t>2024-2030年中国频率响应分析仪行业调研与发展前景分析报告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PinLvXiangYingFenXiYiFaZhanXianZhuangQianJing.html" TargetMode="External" Id="Rbf09e79e87f4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PinLvXiangYingFenXiYiFaZhanXianZhuangQianJing.html" TargetMode="External" Id="R7900e8d8d29b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2024-03-15T01:17:00Z</dcterms:created>
  <dcterms:modified xsi:type="dcterms:W3CDTF">2024-03-15T02:17:00Z</dcterms:modified>
  <dc:subject>2024-2030年中国频率响应分析仪行业调研与发展前景分析报告</dc:subject>
  <dc:title>2024-2030年中国频率响应分析仪行业调研与发展前景分析报告</dc:title>
  <cp:keywords>2024-2030年中国频率响应分析仪行业调研与发展前景分析报告</cp:keywords>
  <dc:description>2024-2030年中国频率响应分析仪行业调研与发展前景分析报告</dc:description>
</cp:coreProperties>
</file>