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5396e3d72437b" w:history="1">
              <w:r>
                <w:rPr>
                  <w:rStyle w:val="Hyperlink"/>
                </w:rPr>
                <w:t>2025-2031年中国餐饮服务机器人行业发展研究与市场前景报告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5396e3d72437b" w:history="1">
              <w:r>
                <w:rPr>
                  <w:rStyle w:val="Hyperlink"/>
                </w:rPr>
                <w:t>2025-2031年中国餐饮服务机器人行业发展研究与市场前景报告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5396e3d72437b" w:history="1">
                <w:r>
                  <w:rPr>
                    <w:rStyle w:val="Hyperlink"/>
                  </w:rPr>
                  <w:t>https://www.20087.com/8/78/CanYinFuWuJiQiRenHangYeQianJing.html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机器人近年来在餐饮行业中快速兴起，凭借自动送餐、点餐、清洁等功能，有效提高了服务效率，减少了人际接触，特别是在疫情期间发挥了重要作用。这些机器人通常采用先进的导航避障技术，结合语音识别、人脸识别等交互技术，提供更加便捷、安全的顾客体验。随着技术成熟与成本下降，餐饮服务机器人的应用范围已从高端餐厅扩展到快餐连锁、咖啡厅等多个场景。</w:t>
      </w:r>
      <w:r>
        <w:rPr>
          <w:rFonts w:hint="eastAsia"/>
        </w:rPr>
        <w:br/>
      </w:r>
      <w:r>
        <w:rPr>
          <w:rFonts w:hint="eastAsia"/>
        </w:rPr>
        <w:t>　　未来餐饮服务机器人的发展趋势将聚焦于增强人工智能交互能力，实现更加自然流畅的对话和服务个性化定制，提升顾客满意度。同时，机器人功能的多元化与模块化设计，将使其能够适应更多服务场景，如食材准备、厨房作业等后厨操作。随着5G、物联网技术的应用，机器人间的协同作业能力也将得到提升，推动餐饮服务向智能化、无人化迈进。此外，机器人卫生标准的严格遵守与数据安全将成为行业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5396e3d72437b" w:history="1">
        <w:r>
          <w:rPr>
            <w:rStyle w:val="Hyperlink"/>
          </w:rPr>
          <w:t>2025-2031年中国餐饮服务机器人行业发展研究与市场前景报告</w:t>
        </w:r>
      </w:hyperlink>
      <w:r>
        <w:rPr>
          <w:rFonts w:hint="eastAsia"/>
        </w:rPr>
        <w:t>》系统分析了餐饮服务机器人行业的现状，全面梳理了餐饮服务机器人市场需求、市场规模、产业链结构及价格体系，详细解读了餐饮服务机器人细分市场特点。报告结合权威数据，科学预测了餐饮服务机器人市场前景与发展趋势，客观分析了品牌竞争格局、市场集中度及重点企业的运营表现，并指出了餐饮服务机器人行业面临的机遇与风险。为餐饮服务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餐饮服务机器人行业概述</w:t>
      </w:r>
      <w:r>
        <w:rPr>
          <w:rFonts w:hint="eastAsia"/>
        </w:rPr>
        <w:br/>
      </w:r>
      <w:r>
        <w:rPr>
          <w:rFonts w:hint="eastAsia"/>
        </w:rPr>
        <w:t>　　第一节 餐饮服务机器人定义与分类</w:t>
      </w:r>
      <w:r>
        <w:rPr>
          <w:rFonts w:hint="eastAsia"/>
        </w:rPr>
        <w:br/>
      </w:r>
      <w:r>
        <w:rPr>
          <w:rFonts w:hint="eastAsia"/>
        </w:rPr>
        <w:t>　　第二节 餐饮服务机器人应用领域</w:t>
      </w:r>
      <w:r>
        <w:rPr>
          <w:rFonts w:hint="eastAsia"/>
        </w:rPr>
        <w:br/>
      </w:r>
      <w:r>
        <w:rPr>
          <w:rFonts w:hint="eastAsia"/>
        </w:rPr>
        <w:t>　　第三节 餐饮服务机器人行业经济指标分析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一、餐饮服务机器人行业赢利性评估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二、餐饮服务机器人行业成长速度分析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三、餐饮服务机器人附加值提升空间探讨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四、餐饮服务机器人行业进入壁垒分析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五、餐饮服务机器人行业风险性评估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六、餐饮服务机器人行业周期性分析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七、餐饮服务机器人行业竞争程度指标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八、餐饮服务机器人行业成熟度综合分析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餐饮服务机器人产业链及经营模式分析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三、餐饮服务机器人销售模式与渠道策略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全球餐饮服务机器人市场发展分析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2024-2025年全球餐饮服务机器人行业发展分析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一、全球餐饮服务机器人行业市场规模与趋势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二、全球餐饮服务机器人行业发展特点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三、全球餐饮服务机器人行业竞争格局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主要国家与地区餐饮服务机器人市场分析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2025-2031年全球餐饮服务机器人行业发展趋势与前景预测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一、餐饮服务机器人技术发展趋势</w:t>
      </w:r>
      <w:r>
        <w:rPr>
          <w:rFonts w:hint="eastAsia"/>
        </w:rPr>
        <w:br/>
      </w:r>
      <w:r>
        <w:rPr>
          <w:rFonts w:hint="eastAsia"/>
        </w:rPr>
        <w:t>　　　　二、餐饮服务机器人行业发展趋势</w:t>
      </w:r>
      <w:r>
        <w:rPr>
          <w:rFonts w:hint="eastAsia"/>
        </w:rPr>
        <w:br/>
      </w:r>
      <w:r>
        <w:rPr>
          <w:rFonts w:hint="eastAsia"/>
        </w:rPr>
        <w:t>　　　　三、餐饮服务机器人行业发展潜力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中国餐饮服务机器人行业市场分析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2024-2025年餐饮服务机器人产能与投资动态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一、国内餐饮服务机器人产能现状与利用效率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二、餐饮服务机器人产能扩张与投资动态分析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餐饮服务机器人行业产量情况分析与趋势预测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一、2019-2024年餐饮服务机器人行业产量与增长趋势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1、2019-2024年餐饮服务机器人产量及增长趋势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2、2019-2024年餐饮服务机器人细分产品产量及份额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二、餐饮服务机器人产量影响因素分析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三、2025-2031年餐饮服务机器人产量预测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2025-2031年餐饮服务机器人市场需求与销售分析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一、2024-2025年餐饮服务机器人行业需求现状</w:t>
      </w:r>
      <w:r>
        <w:rPr>
          <w:rFonts w:hint="eastAsia"/>
        </w:rPr>
        <w:br/>
      </w:r>
      <w:r>
        <w:rPr>
          <w:rFonts w:hint="eastAsia"/>
        </w:rPr>
        <w:t>　　　　二、餐饮服务机器人客户群体与需求特点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三、2019-2024年餐饮服务机器人行业销售规模分析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四、2025-2031年餐饮服务机器人市场增长潜力与规模预测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一、2024-2025年餐饮服务机器人主要细分产品市场现状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2024-2025年餐饮服务机器人行业技术发展现状及趋势分析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餐饮服务机器人价格机制与竞争策略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一、2019-2024年餐饮服务机器人市场价格走势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餐饮服务机器人定价策略与方法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2025-2031年餐饮服务机器人价格竞争态势与趋势预测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2024-2025年重点区域餐饮服务机器人市场发展概况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三、2025-2031年餐饮服务机器人行业发展潜力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三、2025-2031年餐饮服务机器人行业发展潜力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三、2025-2031年餐饮服务机器人行业发展潜力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三、2025-2031年餐饮服务机器人行业发展潜力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三、2025-2031年餐饮服务机器人行业发展潜力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2019-2024年中国餐饮服务机器人行业进出口情况分析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一、2019-2024年餐饮服务机器人进口规模分析</w:t>
      </w:r>
      <w:r>
        <w:rPr>
          <w:rFonts w:hint="eastAsia"/>
        </w:rPr>
        <w:br/>
      </w:r>
      <w:r>
        <w:rPr>
          <w:rFonts w:hint="eastAsia"/>
        </w:rPr>
        <w:t>　　　　二、餐饮服务机器人主要进口来源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餐饮服务机器人行业出口规模与目的地分析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一、2019-2024年餐饮服务机器人出口规模分析</w:t>
      </w:r>
      <w:r>
        <w:rPr>
          <w:rFonts w:hint="eastAsia"/>
        </w:rPr>
        <w:br/>
      </w:r>
      <w:r>
        <w:rPr>
          <w:rFonts w:hint="eastAsia"/>
        </w:rPr>
        <w:t>　　　　二、餐饮服务机器人主要出口目的地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2019-2024年中国餐饮服务机器人总体规模与财务指标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中国餐饮服务机器人行业总体规模分析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一、餐饮服务机器人企业数量与结构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二、餐饮服务机器人从业人员规模</w:t>
      </w:r>
      <w:r>
        <w:rPr>
          <w:rFonts w:hint="eastAsia"/>
        </w:rPr>
        <w:br/>
      </w:r>
      <w:r>
        <w:rPr>
          <w:rFonts w:hint="eastAsia"/>
        </w:rPr>
        <w:t>　　　　三、餐饮服务机器人行业资产状况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中国餐饮服务机器人行业财务指标总体分析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餐饮服务机器人重点企业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餐饮服务机器人领先企业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餐饮服务机器人标杆企业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餐饮服务机器人代表企业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餐饮服务机器人龙头企业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餐饮服务机器人重点企业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2024-2025年餐饮服务机器人行业竞争力分析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一、餐饮服务机器人供应商议价能力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四、餐饮服务机器人替代品威胁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2019-2024年餐饮服务机器人行业企业并购活动分析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2024-2025年餐饮服务机器人行业会展与招投标活动分析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一、餐饮服务机器人行业会展活动及其市场影响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2025年中国餐饮服务机器人企业发展策略分析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餐饮服务机器人市场策略分析</w:t>
      </w:r>
      <w:r>
        <w:rPr>
          <w:rFonts w:hint="eastAsia"/>
        </w:rPr>
        <w:br/>
      </w:r>
      <w:r>
        <w:rPr>
          <w:rFonts w:hint="eastAsia"/>
        </w:rPr>
        <w:t>　　　　一、餐饮服务机器人市场定位与拓展策略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二、餐饮服务机器人市场细分与目标客户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餐饮服务机器人销售策略分析</w:t>
      </w:r>
      <w:r>
        <w:rPr>
          <w:rFonts w:hint="eastAsia"/>
        </w:rPr>
        <w:br/>
      </w:r>
      <w:r>
        <w:rPr>
          <w:rFonts w:hint="eastAsia"/>
        </w:rPr>
        <w:t>　　　　一、餐饮服务机器人销售渠道与网络建设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提高餐饮服务机器人企业竞争力建议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一、餐饮服务机器人技术创新与管理优化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餐饮服务机器人品牌战略思考</w:t>
      </w:r>
      <w:r>
        <w:rPr>
          <w:rFonts w:hint="eastAsia"/>
        </w:rPr>
        <w:br/>
      </w:r>
      <w:r>
        <w:rPr>
          <w:rFonts w:hint="eastAsia"/>
        </w:rPr>
        <w:t>　　　　一、餐饮服务机器人品牌建设与维护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二、餐饮服务机器人品牌影响力与市场竞争力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中国餐饮服务机器人行业风险与对策</w:t>
      </w:r>
      <w:r>
        <w:rPr>
          <w:rFonts w:hint="eastAsia"/>
        </w:rPr>
        <w:br/>
      </w:r>
      <w:r>
        <w:rPr>
          <w:rFonts w:hint="eastAsia"/>
        </w:rPr>
        <w:t>　　第一节 餐饮服务机器人行业SWOT分析</w:t>
      </w:r>
      <w:r>
        <w:rPr>
          <w:rFonts w:hint="eastAsia"/>
        </w:rPr>
        <w:br/>
      </w:r>
      <w:r>
        <w:rPr>
          <w:rFonts w:hint="eastAsia"/>
        </w:rPr>
        <w:t>　　　　一、餐饮服务机器人行业优势分析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二、餐饮服务机器人行业劣势分析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三、餐饮服务机器人市场机会探索</w:t>
      </w:r>
      <w:r>
        <w:rPr>
          <w:rFonts w:hint="eastAsia"/>
        </w:rPr>
        <w:br/>
      </w:r>
      <w:r>
        <w:rPr>
          <w:rFonts w:hint="eastAsia"/>
        </w:rPr>
        <w:t>　　　　四、餐饮服务机器人市场威胁评估</w:t>
      </w:r>
      <w:r>
        <w:rPr>
          <w:rFonts w:hint="eastAsia"/>
        </w:rPr>
        <w:br/>
      </w:r>
      <w:r>
        <w:rPr>
          <w:rFonts w:hint="eastAsia"/>
        </w:rPr>
        <w:t>　　第二节 餐饮服务机器人行业风险及对策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2025-2031年中国餐饮服务机器人行业前景与发展趋势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餐饮服务机器人行业发展环境分析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2025-2031年餐饮服务机器人行业发展趋势与方向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一、餐饮服务机器人行业发展方向预测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二、餐饮服务机器人发展趋势分析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2025-2031年餐饮服务机器人行业发展潜力与机遇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一、餐饮服务机器人市场发展潜力评估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二、餐饮服务机器人新兴市场与机遇探索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餐饮服务机器人行业研究结论与建议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中⋅智林⋅：餐饮服务机器人行业发展建议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餐饮服务机器人行业类别</w:t>
      </w:r>
      <w:r>
        <w:rPr>
          <w:rFonts w:hint="eastAsia"/>
        </w:rPr>
        <w:br/>
      </w:r>
      <w:r>
        <w:rPr>
          <w:rFonts w:hint="eastAsia"/>
        </w:rPr>
        <w:t>　　图表 餐饮服务机器人行业产业链调研</w:t>
      </w:r>
      <w:r>
        <w:rPr>
          <w:rFonts w:hint="eastAsia"/>
        </w:rPr>
        <w:br/>
      </w:r>
      <w:r>
        <w:rPr>
          <w:rFonts w:hint="eastAsia"/>
        </w:rPr>
        <w:t>　　图表 餐饮服务机器人行业现状</w:t>
      </w:r>
      <w:r>
        <w:rPr>
          <w:rFonts w:hint="eastAsia"/>
        </w:rPr>
        <w:br/>
      </w:r>
      <w:r>
        <w:rPr>
          <w:rFonts w:hint="eastAsia"/>
        </w:rPr>
        <w:t>　　图表 餐饮服务机器人行业标准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2025年中国餐饮服务机器人行业产能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2019-2024年中国餐饮服务机器人行业产量统计</w:t>
      </w:r>
      <w:r>
        <w:rPr>
          <w:rFonts w:hint="eastAsia"/>
        </w:rPr>
        <w:br/>
      </w:r>
      <w:r>
        <w:rPr>
          <w:rFonts w:hint="eastAsia"/>
        </w:rPr>
        <w:t>　　图表 餐饮服务机器人行业动态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2025年中国餐饮服务机器人行业需求区域调研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2019-2024年中国餐饮服务机器人行情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餐饮服务机器人行业竞争对手分析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餐饮服务机器人行业准入条件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5396e3d72437b" w:history="1">
        <w:r>
          <w:rPr>
            <w:rStyle w:val="Hyperlink"/>
          </w:rPr>
          <w:t>2025-2031年中国餐饮服务机器人行业发展研究与市场前景报告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5396e3d72437b" w:history="1">
        <w:r>
          <w:rPr>
            <w:rStyle w:val="Hyperlink"/>
          </w:rPr>
          <w:t>https://www.20087.com/8/78/CanYinFuWuJiQiRenHangYeQianJing.html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热点：擎朗送餐机器人价格、餐饮服务机器人图片、餐饮服务公司、餐饮服务机器人设计、迎宾机器人的价格多少、餐饮服务机器人介绍、餐厅机器人服务员多少钱一个、餐饮服务机器人的弊、餐饮机器人公司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80db75054978" w:history="1">
      <w:r>
        <w:rPr>
          <w:rStyle w:val="Hyperlink"/>
        </w:rPr>
        <w:t>2025-2031年中国餐饮服务机器人行业发展研究与市场前景报告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anYinFuWuJiQiRenHangYeQianJing.html" TargetMode="External" Id="R5dd5396e3d72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anYinFuWuJiQiRenHangYeQianJing.html" TargetMode="External" Id="Re7bd80db7505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2024-10-21T06:26:00Z</dcterms:created>
  <dcterms:modified xsi:type="dcterms:W3CDTF">2024-10-21T07:26:00Z</dcterms:modified>
  <dc:subject>2025-2031年中国餐饮服务机器人行业发展研究与市场前景报告</dc:subject>
  <dc:title>2025-2031年中国餐饮服务机器人行业发展研究与市场前景报告</dc:title>
  <cp:keywords>2025-2031年中国餐饮服务机器人行业发展研究与市场前景报告</cp:keywords>
  <dc:description>2025-2031年中国餐饮服务机器人行业发展研究与市场前景报告</dc:description>
</cp:coreProperties>
</file>