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ecd58f81f44bf" w:history="1">
              <w:r>
                <w:rPr>
                  <w:rStyle w:val="Hyperlink"/>
                </w:rPr>
                <w:t>2024-2030年全球与中国饮料碳酸化系统行业研究分析及市场前景预测报告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ecd58f81f44bf" w:history="1">
              <w:r>
                <w:rPr>
                  <w:rStyle w:val="Hyperlink"/>
                </w:rPr>
                <w:t>2024-2030年全球与中国饮料碳酸化系统行业研究分析及市场前景预测报告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ecd58f81f44bf" w:history="1">
                <w:r>
                  <w:rPr>
                    <w:rStyle w:val="Hyperlink"/>
                  </w:rPr>
                  <w:t>https://www.20087.com/8/18/YinLiaoTanSuanHuaXiTongDeQianJingQuShi.html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碳酸化系统作为饮料生产中的核心技术装备，近年来随着消费者对饮料多样性和健康属性需求的提升，系统设计不断优化，趋向于自动化、智能化操作，能够精确控制碳酸化程度，保证产品质量稳定性。市场上出现了更多适应小批量、定制化生产的灵活解决方案，同时，环保节能成为系统升级的重要方向，比如回收CO2循环利用技术的应用。</w:t>
      </w:r>
      <w:r>
        <w:rPr>
          <w:rFonts w:hint="eastAsia"/>
        </w:rPr>
        <w:br/>
      </w:r>
      <w:r>
        <w:rPr>
          <w:rFonts w:hint="eastAsia"/>
        </w:rPr>
        <w:t>　　未来，饮料碳酸化系统将更加注重可持续性和健康导向。随着环保意识的增强，系统将集成更多节能减排技术，减少碳足迹。健康饮品的流行也将推动碳酸化系统向低糖、无糖以及天然成分添加的功能性饮料生产转型。此外，结合大数据与AI技术的智能管理系统将被广泛应用，以实现生产效率的最大化和质量控制的最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ecd58f81f44bf" w:history="1">
        <w:r>
          <w:rPr>
            <w:rStyle w:val="Hyperlink"/>
          </w:rPr>
          <w:t>2024-2030年全球与中国饮料碳酸化系统行业研究分析及市场前景预测报告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饮料碳酸化系统行业的现状、市场规模、需求变化、产业链动态及区域发展格局，同时聚焦饮料碳酸化系统竞争态势与重点企业表现。报告通过对饮料碳酸化系统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中国饮料碳酸化系统概述</w:t>
      </w:r>
      <w:r>
        <w:rPr>
          <w:rFonts w:hint="eastAsia"/>
        </w:rPr>
        <w:br/>
      </w:r>
      <w:r>
        <w:rPr>
          <w:rFonts w:hint="eastAsia"/>
        </w:rPr>
        <w:t>　　第一节 饮料碳酸化系统行业定义</w:t>
      </w:r>
      <w:r>
        <w:rPr>
          <w:rFonts w:hint="eastAsia"/>
        </w:rPr>
        <w:br/>
      </w:r>
      <w:r>
        <w:rPr>
          <w:rFonts w:hint="eastAsia"/>
        </w:rPr>
        <w:t>　　第二节 饮料碳酸化系统行业发展特性</w:t>
      </w:r>
      <w:r>
        <w:rPr>
          <w:rFonts w:hint="eastAsia"/>
        </w:rPr>
        <w:br/>
      </w:r>
      <w:r>
        <w:rPr>
          <w:rFonts w:hint="eastAsia"/>
        </w:rPr>
        <w:t>　　第三节 饮料碳酸化系统产业链分析</w:t>
      </w:r>
      <w:r>
        <w:rPr>
          <w:rFonts w:hint="eastAsia"/>
        </w:rPr>
        <w:br/>
      </w:r>
      <w:r>
        <w:rPr>
          <w:rFonts w:hint="eastAsia"/>
        </w:rPr>
        <w:t>　　第四节 饮料碳酸化系统行业生命周期分析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国外主要饮料碳酸化系统市场发展概况</w:t>
      </w:r>
      <w:r>
        <w:rPr>
          <w:rFonts w:hint="eastAsia"/>
        </w:rPr>
        <w:br/>
      </w:r>
      <w:r>
        <w:rPr>
          <w:rFonts w:hint="eastAsia"/>
        </w:rPr>
        <w:t>　　第一节 全球饮料碳酸化系统市场发展分析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欧洲地区主要国家饮料碳酸化系统市场概况</w:t>
      </w:r>
      <w:r>
        <w:rPr>
          <w:rFonts w:hint="eastAsia"/>
        </w:rPr>
        <w:br/>
      </w:r>
      <w:r>
        <w:rPr>
          <w:rFonts w:hint="eastAsia"/>
        </w:rPr>
        <w:t>　　第三节 北美地区饮料碳酸化系统市场概况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亚洲地区主要国家饮料碳酸化系统市场概况</w:t>
      </w:r>
      <w:r>
        <w:rPr>
          <w:rFonts w:hint="eastAsia"/>
        </w:rPr>
        <w:br/>
      </w:r>
      <w:r>
        <w:rPr>
          <w:rFonts w:hint="eastAsia"/>
        </w:rPr>
        <w:t>　　第五节 全球饮料碳酸化系统市场发展预测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中国饮料碳酸化系统发展环境分析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饮料碳酸化系统行业相关政策、标准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饮料碳酸化系统行业相关发展规划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中国饮料碳酸化系统技术发展分析</w:t>
      </w:r>
      <w:r>
        <w:rPr>
          <w:rFonts w:hint="eastAsia"/>
        </w:rPr>
        <w:br/>
      </w:r>
      <w:r>
        <w:rPr>
          <w:rFonts w:hint="eastAsia"/>
        </w:rPr>
        <w:t>　　第一节 当前饮料碳酸化系统技术发展现状分析</w:t>
      </w:r>
      <w:r>
        <w:rPr>
          <w:rFonts w:hint="eastAsia"/>
        </w:rPr>
        <w:br/>
      </w:r>
      <w:r>
        <w:rPr>
          <w:rFonts w:hint="eastAsia"/>
        </w:rPr>
        <w:t>　　第二节 饮料碳酸化系统生产中需注意的问题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饮料碳酸化系统行业主要技术发展趋势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饮料碳酸化系统市场特性分析</w:t>
      </w:r>
      <w:r>
        <w:rPr>
          <w:rFonts w:hint="eastAsia"/>
        </w:rPr>
        <w:br/>
      </w:r>
      <w:r>
        <w:rPr>
          <w:rFonts w:hint="eastAsia"/>
        </w:rPr>
        <w:t>　　第一节 饮料碳酸化系统行业集中度分析</w:t>
      </w:r>
      <w:r>
        <w:rPr>
          <w:rFonts w:hint="eastAsia"/>
        </w:rPr>
        <w:br/>
      </w:r>
      <w:r>
        <w:rPr>
          <w:rFonts w:hint="eastAsia"/>
        </w:rPr>
        <w:t>　　第二节 饮料碳酸化系统行业SWOT分析</w:t>
      </w:r>
      <w:r>
        <w:rPr>
          <w:rFonts w:hint="eastAsia"/>
        </w:rPr>
        <w:br/>
      </w:r>
      <w:r>
        <w:rPr>
          <w:rFonts w:hint="eastAsia"/>
        </w:rPr>
        <w:t>　　　　一、饮料碳酸化系统行业优势</w:t>
      </w:r>
      <w:r>
        <w:rPr>
          <w:rFonts w:hint="eastAsia"/>
        </w:rPr>
        <w:br/>
      </w:r>
      <w:r>
        <w:rPr>
          <w:rFonts w:hint="eastAsia"/>
        </w:rPr>
        <w:t>　　　　二、饮料碳酸化系统行业劣势</w:t>
      </w:r>
      <w:r>
        <w:rPr>
          <w:rFonts w:hint="eastAsia"/>
        </w:rPr>
        <w:br/>
      </w:r>
      <w:r>
        <w:rPr>
          <w:rFonts w:hint="eastAsia"/>
        </w:rPr>
        <w:t>　　　　三、饮料碳酸化系统行业机会</w:t>
      </w:r>
      <w:r>
        <w:rPr>
          <w:rFonts w:hint="eastAsia"/>
        </w:rPr>
        <w:br/>
      </w:r>
      <w:r>
        <w:rPr>
          <w:rFonts w:hint="eastAsia"/>
        </w:rPr>
        <w:t>　　　　四、饮料碳酸化系统行业风险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中国饮料碳酸化系统发展现状</w:t>
      </w:r>
      <w:r>
        <w:rPr>
          <w:rFonts w:hint="eastAsia"/>
        </w:rPr>
        <w:br/>
      </w:r>
      <w:r>
        <w:rPr>
          <w:rFonts w:hint="eastAsia"/>
        </w:rPr>
        <w:t>　　第一节 中国饮料碳酸化系统市场现状分析</w:t>
      </w:r>
      <w:r>
        <w:rPr>
          <w:rFonts w:hint="eastAsia"/>
        </w:rPr>
        <w:br/>
      </w:r>
      <w:r>
        <w:rPr>
          <w:rFonts w:hint="eastAsia"/>
        </w:rPr>
        <w:t>　　第二节 中国饮料碳酸化系统行业产量情况分析及预测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一、饮料碳酸化系统总体产能规模</w:t>
      </w:r>
      <w:r>
        <w:rPr>
          <w:rFonts w:hint="eastAsia"/>
        </w:rPr>
        <w:br/>
      </w:r>
      <w:r>
        <w:rPr>
          <w:rFonts w:hint="eastAsia"/>
        </w:rPr>
        <w:t>　　　　二、饮料碳酸化系统生产区域分布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三、2018-2023年中国饮料碳酸化系统产量统计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四、2024-2030年中国饮料碳酸化系统产量预测</w:t>
      </w:r>
      <w:r>
        <w:rPr>
          <w:rFonts w:hint="eastAsia"/>
        </w:rPr>
        <w:br/>
      </w:r>
      <w:r>
        <w:rPr>
          <w:rFonts w:hint="eastAsia"/>
        </w:rPr>
        <w:t>　　第三节 中国饮料碳酸化系统市场需求分析及预测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一、中国饮料碳酸化系统市场需求特点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二、2018-2023年中国饮料碳酸化系统市场需求量统计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三、2024-2030年中国饮料碳酸化系统市场需求量预测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中国饮料碳酸化系统价格趋势分析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一、2018-2023年中国饮料碳酸化系统市场价格趋势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二、2024-2030年中国饮料碳酸化系统市场价格走势预测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2018-2023年饮料碳酸化系统行业经济运行状况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2018-2023年中国饮料碳酸化系统行业盈利能力分析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2018-2023年中国饮料碳酸化系统行业发展能力分析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2018-2023年饮料碳酸化系统行业偿债能力分析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2018-2023年饮料碳酸化系统制造企业数量分析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饮料碳酸化系统行业上、下游市场分析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饮料碳酸化系统行业上游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饮料碳酸化系统行业下游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中国饮料碳酸化系统行业重点地区发展分析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饮料碳酸化系统行业重点区域市场结构调研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**地区饮料碳酸化系统市场发展分析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**地区饮料碳酸化系统市场发展分析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**地区饮料碳酸化系统市场发展分析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**地区饮料碳酸化系统市场发展分析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**地区饮料碳酸化系统市场发展分析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2018-2023年中国饮料碳酸化系统进出口分析</w:t>
      </w:r>
      <w:r>
        <w:rPr>
          <w:rFonts w:hint="eastAsia"/>
        </w:rPr>
        <w:br/>
      </w:r>
      <w:r>
        <w:rPr>
          <w:rFonts w:hint="eastAsia"/>
        </w:rPr>
        <w:t>　　第一节 饮料碳酸化系统进口情况分析</w:t>
      </w:r>
      <w:r>
        <w:rPr>
          <w:rFonts w:hint="eastAsia"/>
        </w:rPr>
        <w:br/>
      </w:r>
      <w:r>
        <w:rPr>
          <w:rFonts w:hint="eastAsia"/>
        </w:rPr>
        <w:t>　　第二节 饮料碳酸化系统出口情况分析</w:t>
      </w:r>
      <w:r>
        <w:rPr>
          <w:rFonts w:hint="eastAsia"/>
        </w:rPr>
        <w:br/>
      </w:r>
      <w:r>
        <w:rPr>
          <w:rFonts w:hint="eastAsia"/>
        </w:rPr>
        <w:t>　　第三节 影响饮料碳酸化系统进出口因素分析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饮料碳酸化系统行业重点企业竞争力分析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三、企业饮料碳酸化系统经营状况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三、企业饮料碳酸化系统经营状况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三、企业饮料碳酸化系统经营状况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三、企业饮料碳酸化系统经营状况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三、企业饮料碳酸化系统经营状况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三、企业饮料碳酸化系统经营状况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饮料碳酸化系统行业企业经营策略研究分析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饮料碳酸化系统企业多样化经营策略分析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一、饮料碳酸化系统企业多样化经营情况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二、现行饮料碳酸化系统行业多样化经营的方向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大型饮料碳酸化系统企业集团未来发展策略分析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对中小饮料碳酸化系统企业生产经营的建议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饮料碳酸化系统行业投资风险预警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影响饮料碳酸化系统行业发展的主要因素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一、2023影响饮料碳酸化系统行业运行的有利因素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二、2023影响饮料碳酸化系统行业运行的稳定因素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三、2023影响饮料碳酸化系统行业运行的不利因素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四、2023我国饮料碳酸化系统行业发展面临的挑战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五、2023我国饮料碳酸化系统行业发展面临的机遇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饮料碳酸化系统行业投资风险预警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一、饮料碳酸化系统行业市场风险预测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二、饮料碳酸化系统行业政策风险预测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三、饮料碳酸化系统行业经营风险预测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四、饮料碳酸化系统行业技术风险预测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五、饮料碳酸化系统行业竞争风险预测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六、饮料碳酸化系统行业其他风险预测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饮料碳酸化系统投资建议</w:t>
      </w:r>
      <w:r>
        <w:rPr>
          <w:rFonts w:hint="eastAsia"/>
        </w:rPr>
        <w:br/>
      </w:r>
      <w:r>
        <w:rPr>
          <w:rFonts w:hint="eastAsia"/>
        </w:rPr>
        <w:t>　　第一节 2024年饮料碳酸化系统市场前景分析</w:t>
      </w:r>
      <w:r>
        <w:rPr>
          <w:rFonts w:hint="eastAsia"/>
        </w:rPr>
        <w:br/>
      </w:r>
      <w:r>
        <w:rPr>
          <w:rFonts w:hint="eastAsia"/>
        </w:rPr>
        <w:t>　　第二节 2024年饮料碳酸化系统发展趋势预测</w:t>
      </w:r>
      <w:r>
        <w:rPr>
          <w:rFonts w:hint="eastAsia"/>
        </w:rPr>
        <w:br/>
      </w:r>
      <w:r>
        <w:rPr>
          <w:rFonts w:hint="eastAsia"/>
        </w:rPr>
        <w:t>　　第三节 饮料碳酸化系统行业投资进入壁垒分析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饮料碳酸化系统行业类别</w:t>
      </w:r>
      <w:r>
        <w:rPr>
          <w:rFonts w:hint="eastAsia"/>
        </w:rPr>
        <w:br/>
      </w:r>
      <w:r>
        <w:rPr>
          <w:rFonts w:hint="eastAsia"/>
        </w:rPr>
        <w:t>　　图表 饮料碳酸化系统行业产业链调研</w:t>
      </w:r>
      <w:r>
        <w:rPr>
          <w:rFonts w:hint="eastAsia"/>
        </w:rPr>
        <w:br/>
      </w:r>
      <w:r>
        <w:rPr>
          <w:rFonts w:hint="eastAsia"/>
        </w:rPr>
        <w:t>　　图表 饮料碳酸化系统行业现状</w:t>
      </w:r>
      <w:r>
        <w:rPr>
          <w:rFonts w:hint="eastAsia"/>
        </w:rPr>
        <w:br/>
      </w:r>
      <w:r>
        <w:rPr>
          <w:rFonts w:hint="eastAsia"/>
        </w:rPr>
        <w:t>　　图表 饮料碳酸化系统行业标准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2018-2023年中国饮料碳酸化系统行业市场规模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2023年中国饮料碳酸化系统行业产能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2018-2023年中国饮料碳酸化系统行业产量统计</w:t>
      </w:r>
      <w:r>
        <w:rPr>
          <w:rFonts w:hint="eastAsia"/>
        </w:rPr>
        <w:br/>
      </w:r>
      <w:r>
        <w:rPr>
          <w:rFonts w:hint="eastAsia"/>
        </w:rPr>
        <w:t>　　图表 饮料碳酸化系统行业动态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2018-2023年中国饮料碳酸化系统市场需求量</w:t>
      </w:r>
      <w:r>
        <w:rPr>
          <w:rFonts w:hint="eastAsia"/>
        </w:rPr>
        <w:br/>
      </w:r>
      <w:r>
        <w:rPr>
          <w:rFonts w:hint="eastAsia"/>
        </w:rPr>
        <w:t>　　图表 2023年中国饮料碳酸化系统行业需求区域调研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2018-2023年中国饮料碳酸化系统行情</w:t>
      </w:r>
      <w:r>
        <w:rPr>
          <w:rFonts w:hint="eastAsia"/>
        </w:rPr>
        <w:br/>
      </w:r>
      <w:r>
        <w:rPr>
          <w:rFonts w:hint="eastAsia"/>
        </w:rPr>
        <w:t>　　图表 2018-2023年中国饮料碳酸化系统价格走势图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2018-2023年中国饮料碳酸化系统行业销售收入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2018-2023年中国饮料碳酸化系统行业盈利情况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2018-2023年中国饮料碳酸化系统行业利润总额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2018-2023年中国饮料碳酸化系统进口统计</w:t>
      </w:r>
      <w:r>
        <w:rPr>
          <w:rFonts w:hint="eastAsia"/>
        </w:rPr>
        <w:br/>
      </w:r>
      <w:r>
        <w:rPr>
          <w:rFonts w:hint="eastAsia"/>
        </w:rPr>
        <w:t>　　图表 2018-2023年中国饮料碳酸化系统出口统计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2018-2023年中国饮料碳酸化系统行业企业数量统计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**地区饮料碳酸化系统市场规模</w:t>
      </w:r>
      <w:r>
        <w:rPr>
          <w:rFonts w:hint="eastAsia"/>
        </w:rPr>
        <w:br/>
      </w:r>
      <w:r>
        <w:rPr>
          <w:rFonts w:hint="eastAsia"/>
        </w:rPr>
        <w:t>　　图表 **地区饮料碳酸化系统行业市场需求</w:t>
      </w:r>
      <w:r>
        <w:rPr>
          <w:rFonts w:hint="eastAsia"/>
        </w:rPr>
        <w:br/>
      </w:r>
      <w:r>
        <w:rPr>
          <w:rFonts w:hint="eastAsia"/>
        </w:rPr>
        <w:t>　　图表 **地区饮料碳酸化系统市场调研</w:t>
      </w:r>
      <w:r>
        <w:rPr>
          <w:rFonts w:hint="eastAsia"/>
        </w:rPr>
        <w:br/>
      </w:r>
      <w:r>
        <w:rPr>
          <w:rFonts w:hint="eastAsia"/>
        </w:rPr>
        <w:t>　　图表 **地区饮料碳酸化系统行业市场需求分析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**地区饮料碳酸化系统市场规模</w:t>
      </w:r>
      <w:r>
        <w:rPr>
          <w:rFonts w:hint="eastAsia"/>
        </w:rPr>
        <w:br/>
      </w:r>
      <w:r>
        <w:rPr>
          <w:rFonts w:hint="eastAsia"/>
        </w:rPr>
        <w:t>　　图表 **地区饮料碳酸化系统行业市场需求</w:t>
      </w:r>
      <w:r>
        <w:rPr>
          <w:rFonts w:hint="eastAsia"/>
        </w:rPr>
        <w:br/>
      </w:r>
      <w:r>
        <w:rPr>
          <w:rFonts w:hint="eastAsia"/>
        </w:rPr>
        <w:t>　　图表 **地区饮料碳酸化系统市场调研</w:t>
      </w:r>
      <w:r>
        <w:rPr>
          <w:rFonts w:hint="eastAsia"/>
        </w:rPr>
        <w:br/>
      </w:r>
      <w:r>
        <w:rPr>
          <w:rFonts w:hint="eastAsia"/>
        </w:rPr>
        <w:t>　　图表 **地区饮料碳酸化系统行业市场需求分析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饮料碳酸化系统行业竞争对手分析</w:t>
      </w:r>
      <w:r>
        <w:rPr>
          <w:rFonts w:hint="eastAsia"/>
        </w:rPr>
        <w:br/>
      </w:r>
      <w:r>
        <w:rPr>
          <w:rFonts w:hint="eastAsia"/>
        </w:rPr>
        <w:t>　　图表 饮料碳酸化系统重点企业（一）基本信息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饮料碳酸化系统重点企业（一）经营情况分析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饮料碳酸化系统重点企业（一）主要经济指标情况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饮料碳酸化系统重点企业（一）盈利能力情况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饮料碳酸化系统重点企业（一）偿债能力情况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饮料碳酸化系统重点企业（一）运营能力情况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饮料碳酸化系统重点企业（一）成长能力情况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饮料碳酸化系统重点企业（二）基本信息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饮料碳酸化系统重点企业（二）经营情况分析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饮料碳酸化系统重点企业（二）主要经济指标情况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饮料碳酸化系统重点企业（二）盈利能力情况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饮料碳酸化系统重点企业（二）偿债能力情况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饮料碳酸化系统重点企业（二）运营能力情况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饮料碳酸化系统重点企业（二）成长能力情况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饮料碳酸化系统重点企业（三）基本信息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饮料碳酸化系统重点企业（三）经营情况分析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饮料碳酸化系统重点企业（三）主要经济指标情况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饮料碳酸化系统重点企业（三）盈利能力情况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饮料碳酸化系统重点企业（三）偿债能力情况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饮料碳酸化系统重点企业（三）运营能力情况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饮料碳酸化系统重点企业（三）成长能力情况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2024-2030年中国饮料碳酸化系统行业产能预测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2024-2030年中国饮料碳酸化系统行业产量预测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2024-2030年中国饮料碳酸化系统市场需求预测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2024-2030年中国饮料碳酸化系统行业市场规模预测</w:t>
      </w:r>
      <w:r>
        <w:rPr>
          <w:rFonts w:hint="eastAsia"/>
        </w:rPr>
        <w:br/>
      </w:r>
      <w:r>
        <w:rPr>
          <w:rFonts w:hint="eastAsia"/>
        </w:rPr>
        <w:t>　　图表 饮料碳酸化系统行业准入条件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2024-2030年中国饮料碳酸化系统行业信息化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2024-2030年中国饮料碳酸化系统市场前景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2024-2030年中国饮料碳酸化系统行业风险分析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2024-2030年中国饮料碳酸化系统行业发展趋势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ecd58f81f44bf" w:history="1">
        <w:r>
          <w:rPr>
            <w:rStyle w:val="Hyperlink"/>
          </w:rPr>
          <w:t>2024-2030年全球与中国饮料碳酸化系统行业研究分析及市场前景预测报告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ecd58f81f44bf" w:history="1">
        <w:r>
          <w:rPr>
            <w:rStyle w:val="Hyperlink"/>
          </w:rPr>
          <w:t>https://www.20087.com/8/18/YinLiaoTanSuanHuaXiTongDeQianJingQuShi.html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热点：碳酸饮料里的碳酸是怎么加进去的、饮料碳酸化名词解释、果汁型碳酸饮料有哪些、生产碳酸饮料时,影响碳酸化程度的因素有哪些?、碳酸饮料在胃里的化学反应、碳酸饮料化学原理、碳酸饮料 胃、饮料中的碳酸、饮料的碳酸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73d09b4f240a8" w:history="1">
      <w:r>
        <w:rPr>
          <w:rStyle w:val="Hyperlink"/>
        </w:rPr>
        <w:t>2024-2030年全球与中国饮料碳酸化系统行业研究分析及市场前景预测报告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YinLiaoTanSuanHuaXiTongDeQianJingQuShi.html" TargetMode="External" Id="Rd45ecd58f81f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YinLiaoTanSuanHuaXiTongDeQianJingQuShi.html" TargetMode="External" Id="R83e73d09b4f2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2024-04-24T00:28:40Z</dcterms:created>
  <dcterms:modified xsi:type="dcterms:W3CDTF">2024-04-24T01:28:40Z</dcterms:modified>
  <dc:subject>2024-2030年全球与中国饮料碳酸化系统行业研究分析及市场前景预测报告</dc:subject>
  <dc:title>2024-2030年全球与中国饮料碳酸化系统行业研究分析及市场前景预测报告</dc:title>
  <cp:keywords>2024-2030年全球与中国饮料碳酸化系统行业研究分析及市场前景预测报告</cp:keywords>
  <dc:description>2024-2030年全球与中国饮料碳酸化系统行业研究分析及市场前景预测报告</dc:description>
</cp:coreProperties>
</file>