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ec76dc461488c" w:history="1">
              <w:r>
                <w:rPr>
                  <w:rStyle w:val="Hyperlink"/>
                </w:rPr>
                <w:t>2025-2031年中国高压压铸（HPDC）行业研究分析与前景趋势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ec76dc461488c" w:history="1">
              <w:r>
                <w:rPr>
                  <w:rStyle w:val="Hyperlink"/>
                </w:rPr>
                <w:t>2025-2031年中国高压压铸（HPDC）行业研究分析与前景趋势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ec76dc461488c" w:history="1">
                <w:r>
                  <w:rPr>
                    <w:rStyle w:val="Hyperlink"/>
                  </w:rPr>
                  <w:t>https://www.20087.com/8/88/GaoYaYaZhu-HPDC-HangYeQianJing.html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压铸（HPDC）是一种金属成型工艺，通过将熔融金属在高压下快速注入模具中来制造复杂形状的零件。该技术广泛应用于汽车、电子、航空航天等行业，因其能够生产出具有高精度和良好表面光洁度的零部件而受到青睐。现代高压压铸技术不仅在生产效率和产品质量方面有了显著提升，还采用了先进的计算机辅助设计（CAD）和计算机辅助制造（CAM）技术来优化模具设计与制造流程。此外，为了满足不同行业的特定需求，市场上提供了多种规格的高压压铸设备和服务，从基础型到高性能专业级应有尽有。一些高端产品还配备了实时监控系统和自动化生产线，提高了生产的稳定性和灵活性。</w:t>
      </w:r>
      <w:r>
        <w:rPr>
          <w:rFonts w:hint="eastAsia"/>
        </w:rPr>
        <w:br/>
      </w:r>
      <w:r>
        <w:rPr>
          <w:rFonts w:hint="eastAsia"/>
        </w:rPr>
        <w:t>　　未来，高压压铸技术将更加注重高效能与绿色制造。一方面，随着新能源汽车和轻量化设计理念的普及，未来的高压压铸需要支持更高的强度和更复杂的几何结构要求，这将促使高压压铸（HPDC）企业采用新材料和技术来满足市场需求。例如，利用新型合金材料提高零件的机械性能和减重效果。另一方面，考虑到全球范围内对节能减排的要求不断提高，推动高压压铸向绿色制造转型将是重要方向，包括采用环保材料、减少废料产生以及推广使用清洁能源等措施。同时，建立健全的质量认证体系也是未来发展的重要环节，确保产品的安全性和可靠性。此外，随着智能制造理念的普及，高压压铸也可能集成更多智能化元素，实现生产过程的自动化和精细化管理，从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ec76dc461488c" w:history="1">
        <w:r>
          <w:rPr>
            <w:rStyle w:val="Hyperlink"/>
          </w:rPr>
          <w:t>2025-2031年中国高压压铸（HPDC）行业研究分析与前景趋势</w:t>
        </w:r>
      </w:hyperlink>
      <w:r>
        <w:rPr>
          <w:rFonts w:hint="eastAsia"/>
        </w:rPr>
        <w:t>》基于权威机构和相关协会的详实数据资料，系统分析了高压压铸（HPDC）行业的市场规模、竞争格局及技术发展现状，并对高压压铸（HPDC）未来趋势作出科学预测。报告梳理了高压压铸（HPDC）产业链结构、消费需求变化和价格波动情况，重点评估了高压压铸（HPDC）重点企业的市场表现与竞争态势，同时客观分析了高压压铸（HPDC）技术创新方向、市场机遇及潜在风险。通过翔实的数据支持和直观的图表展示，为相关企业及投资者提供了可靠的决策参考，帮助把握高压压铸（HPDC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高压压铸（HPDC）行业概述</w:t>
      </w:r>
      <w:r>
        <w:rPr>
          <w:rFonts w:hint="eastAsia"/>
        </w:rPr>
        <w:br/>
      </w:r>
      <w:r>
        <w:rPr>
          <w:rFonts w:hint="eastAsia"/>
        </w:rPr>
        <w:t>　　第一节 高压压铸（HPDC）定义与分类</w:t>
      </w:r>
      <w:r>
        <w:rPr>
          <w:rFonts w:hint="eastAsia"/>
        </w:rPr>
        <w:br/>
      </w:r>
      <w:r>
        <w:rPr>
          <w:rFonts w:hint="eastAsia"/>
        </w:rPr>
        <w:t>　　第二节 高压压铸（HPDC）应用领域</w:t>
      </w:r>
      <w:r>
        <w:rPr>
          <w:rFonts w:hint="eastAsia"/>
        </w:rPr>
        <w:br/>
      </w:r>
      <w:r>
        <w:rPr>
          <w:rFonts w:hint="eastAsia"/>
        </w:rPr>
        <w:t>　　第三节 高压压铸（HPDC）行业经济指标分析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一、高压压铸（HPDC）行业赢利性评估</w:t>
      </w:r>
      <w:r>
        <w:rPr>
          <w:rFonts w:hint="eastAsia"/>
        </w:rPr>
        <w:br/>
      </w:r>
      <w:r>
        <w:rPr>
          <w:rFonts w:hint="eastAsia"/>
        </w:rPr>
        <w:t>　　　　二、高压压铸（HPDC）行业成长速度分析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三、高压压铸（HPDC）附加值提升空间探讨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四、高压压铸（HPDC）行业进入壁垒分析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五、高压压铸（HPDC）行业风险性评估</w:t>
      </w:r>
      <w:r>
        <w:rPr>
          <w:rFonts w:hint="eastAsia"/>
        </w:rPr>
        <w:br/>
      </w:r>
      <w:r>
        <w:rPr>
          <w:rFonts w:hint="eastAsia"/>
        </w:rPr>
        <w:t>　　　　六、高压压铸（HPDC）行业周期性分析</w:t>
      </w:r>
      <w:r>
        <w:rPr>
          <w:rFonts w:hint="eastAsia"/>
        </w:rPr>
        <w:br/>
      </w:r>
      <w:r>
        <w:rPr>
          <w:rFonts w:hint="eastAsia"/>
        </w:rPr>
        <w:t>　　　　七、高压压铸（HPDC）行业竞争程度指标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八、高压压铸（HPDC）行业成熟度综合分析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高压压铸（HPDC）产业链及经营模式分析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三、高压压铸（HPDC）销售模式与渠道策略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全球高压压铸（HPDC）市场发展分析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2024-2025年全球高压压铸（HPDC）行业发展分析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一、全球高压压铸（HPDC）行业市场规模与趋势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二、全球高压压铸（HPDC）行业发展特点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三、全球高压压铸（HPDC）行业竞争格局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主要国家与地区高压压铸（HPDC）市场分析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2025-2031年全球高压压铸（HPDC）行业发展趋势与前景预测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一、高压压铸（HPDC）行业发展趋势</w:t>
      </w:r>
      <w:r>
        <w:rPr>
          <w:rFonts w:hint="eastAsia"/>
        </w:rPr>
        <w:br/>
      </w:r>
      <w:r>
        <w:rPr>
          <w:rFonts w:hint="eastAsia"/>
        </w:rPr>
        <w:t>　　　　二、高压压铸（HPDC）行业发展潜力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中国高压压铸（HPDC）行业市场分析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2024-2025年高压压铸（HPDC）产能与投资动态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一、国内高压压铸（HPDC）产能现状与利用效率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二、高压压铸（HPDC）产能扩张与投资动态分析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2025-2031年高压压铸（HPDC）行业产量统计与趋势预测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一、2019-2024年高压压铸（HPDC）行业产量与增长趋势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1、2019-2024年高压压铸（HPDC）产量及增长趋势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2、2019-2024年高压压铸（HPDC）细分产品产量及份额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二、高压压铸（HPDC）产量影响因素分析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三、2025-2031年高压压铸（HPDC）产量预测</w:t>
      </w:r>
      <w:r>
        <w:rPr>
          <w:rFonts w:hint="eastAsia"/>
        </w:rPr>
        <w:br/>
      </w:r>
      <w:r>
        <w:rPr>
          <w:rFonts w:hint="eastAsia"/>
        </w:rPr>
        <w:t>　　第三节 2025-2031年高压压铸（HPDC）市场需求与销售分析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一、2024-2025年高压压铸（HPDC）行业需求现状</w:t>
      </w:r>
      <w:r>
        <w:rPr>
          <w:rFonts w:hint="eastAsia"/>
        </w:rPr>
        <w:br/>
      </w:r>
      <w:r>
        <w:rPr>
          <w:rFonts w:hint="eastAsia"/>
        </w:rPr>
        <w:t>　　　　二、高压压铸（HPDC）客户群体与需求特点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三、2019-2024年高压压铸（HPDC）行业销售规模分析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四、2025-2031年高压压铸（HPDC）市场增长潜力与规模预测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2024-2025年高压压铸（HPDC）行业技术发展现状及趋势分析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高压压铸（HPDC）行业技术发展现状分析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国内外高压压铸（HPDC）行业技术差距分析及差距形成的主要原因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高压压铸（HPDC）行业技术发展方向、趋势预测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提升高压压铸（HPDC）行业技术能力策略建议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中国高压压铸（HPDC）细分市场分析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一、2024-2025年高压压铸（HPDC）主要细分产品市场现状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高压压铸（HPDC）价格机制与竞争策略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一、2019-2024年高压压铸（HPDC）市场价格走势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高压压铸（HPDC）定价策略与方法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2025-2031年高压压铸（HPDC）价格竞争态势与趋势预测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中国高压压铸（HPDC）行业重点区域市场研究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2024-2025年重点区域高压压铸（HPDC）市场发展概况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二、2019-2024年高压压铸（HPDC）市场需求规模情况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三、2025-2031年高压压铸（HPDC）行业发展潜力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二、2019-2024年高压压铸（HPDC）市场需求规模情况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三、2025-2031年高压压铸（HPDC）行业发展潜力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二、2019-2024年高压压铸（HPDC）市场需求规模情况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三、2025-2031年高压压铸（HPDC）行业发展潜力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二、2019-2024年高压压铸（HPDC）市场需求规模情况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三、2025-2031年高压压铸（HPDC）行业发展潜力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二、2019-2024年高压压铸（HPDC）市场需求规模情况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三、2025-2031年高压压铸（HPDC）行业发展潜力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2019-2024年中国高压压铸（HPDC）行业进出口情况分析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高压压铸（HPDC）行业进口规模与来源分析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一、2019-2024年高压压铸（HPDC）进口规模分析</w:t>
      </w:r>
      <w:r>
        <w:rPr>
          <w:rFonts w:hint="eastAsia"/>
        </w:rPr>
        <w:br/>
      </w:r>
      <w:r>
        <w:rPr>
          <w:rFonts w:hint="eastAsia"/>
        </w:rPr>
        <w:t>　　　　二、高压压铸（HPDC）主要进口来源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高压压铸（HPDC）行业出口规模与目的地分析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一、2019-2024年高压压铸（HPDC）出口规模分析</w:t>
      </w:r>
      <w:r>
        <w:rPr>
          <w:rFonts w:hint="eastAsia"/>
        </w:rPr>
        <w:br/>
      </w:r>
      <w:r>
        <w:rPr>
          <w:rFonts w:hint="eastAsia"/>
        </w:rPr>
        <w:t>　　　　二、高压压铸（HPDC）主要出口目的地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2019-2024年中国高压压铸（HPDC）总体规模与财务指标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中国高压压铸（HPDC）行业总体规模分析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一、高压压铸（HPDC）企业数量与结构</w:t>
      </w:r>
      <w:r>
        <w:rPr>
          <w:rFonts w:hint="eastAsia"/>
        </w:rPr>
        <w:br/>
      </w:r>
      <w:r>
        <w:rPr>
          <w:rFonts w:hint="eastAsia"/>
        </w:rPr>
        <w:t>　　　　二、高压压铸（HPDC）从业人员规模</w:t>
      </w:r>
      <w:r>
        <w:rPr>
          <w:rFonts w:hint="eastAsia"/>
        </w:rPr>
        <w:br/>
      </w:r>
      <w:r>
        <w:rPr>
          <w:rFonts w:hint="eastAsia"/>
        </w:rPr>
        <w:t>　　　　三、高压压铸（HPDC）行业资产状况</w:t>
      </w:r>
      <w:r>
        <w:rPr>
          <w:rFonts w:hint="eastAsia"/>
        </w:rPr>
        <w:br/>
      </w:r>
      <w:r>
        <w:rPr>
          <w:rFonts w:hint="eastAsia"/>
        </w:rPr>
        <w:t>　　第二节 中国高压压铸（HPDC）行业财务指标总体分析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高压压铸（HPDC）行业重点企业经营状况分析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高压压铸（HPDC）重点企业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高压压铸（HPDC）领先企业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高压压铸（HPDC）标杆企业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高压压铸（HPDC）代表企业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高压压铸（HPDC）龙头企业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高压压铸（HPDC）重点企业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中国高压压铸（HPDC）行业竞争格局分析</w:t>
      </w:r>
      <w:r>
        <w:rPr>
          <w:rFonts w:hint="eastAsia"/>
        </w:rPr>
        <w:br/>
      </w:r>
      <w:r>
        <w:rPr>
          <w:rFonts w:hint="eastAsia"/>
        </w:rPr>
        <w:t>　　第一节 高压压铸（HPDC）行业竞争格局总览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2024-2025年高压压铸（HPDC）行业竞争力分析</w:t>
      </w:r>
      <w:r>
        <w:rPr>
          <w:rFonts w:hint="eastAsia"/>
        </w:rPr>
        <w:br/>
      </w:r>
      <w:r>
        <w:rPr>
          <w:rFonts w:hint="eastAsia"/>
        </w:rPr>
        <w:t>　　　　一、高压压铸（HPDC）供应商议价能力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四、高压压铸（HPDC）替代品威胁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2019-2024年高压压铸（HPDC）行业企业并购活动分析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2024-2025年高压压铸（HPDC）行业会展与招投标活动分析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一、高压压铸（HPDC）行业会展活动及其市场影响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2025年中国高压压铸（HPDC）企业发展策略分析</w:t>
      </w:r>
      <w:r>
        <w:rPr>
          <w:rFonts w:hint="eastAsia"/>
        </w:rPr>
        <w:br/>
      </w:r>
      <w:r>
        <w:rPr>
          <w:rFonts w:hint="eastAsia"/>
        </w:rPr>
        <w:t>　　第一节 高压压铸（HPDC）市场策略分析</w:t>
      </w:r>
      <w:r>
        <w:rPr>
          <w:rFonts w:hint="eastAsia"/>
        </w:rPr>
        <w:br/>
      </w:r>
      <w:r>
        <w:rPr>
          <w:rFonts w:hint="eastAsia"/>
        </w:rPr>
        <w:t>　　　　一、高压压铸（HPDC）市场定位与拓展策略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二、高压压铸（HPDC）市场细分与目标客户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高压压铸（HPDC）销售策略分析</w:t>
      </w:r>
      <w:r>
        <w:rPr>
          <w:rFonts w:hint="eastAsia"/>
        </w:rPr>
        <w:br/>
      </w:r>
      <w:r>
        <w:rPr>
          <w:rFonts w:hint="eastAsia"/>
        </w:rPr>
        <w:t>　　　　一、高压压铸（HPDC）销售渠道与网络建设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提高高压压铸（HPDC）企业竞争力建议</w:t>
      </w:r>
      <w:r>
        <w:rPr>
          <w:rFonts w:hint="eastAsia"/>
        </w:rPr>
        <w:br/>
      </w:r>
      <w:r>
        <w:rPr>
          <w:rFonts w:hint="eastAsia"/>
        </w:rPr>
        <w:t>　　　　一、高压压铸（HPDC）技术创新与管理优化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高压压铸（HPDC）品牌战略思考</w:t>
      </w:r>
      <w:r>
        <w:rPr>
          <w:rFonts w:hint="eastAsia"/>
        </w:rPr>
        <w:br/>
      </w:r>
      <w:r>
        <w:rPr>
          <w:rFonts w:hint="eastAsia"/>
        </w:rPr>
        <w:t>　　　　一、高压压铸（HPDC）品牌建设与维护</w:t>
      </w:r>
      <w:r>
        <w:rPr>
          <w:rFonts w:hint="eastAsia"/>
        </w:rPr>
        <w:br/>
      </w:r>
      <w:r>
        <w:rPr>
          <w:rFonts w:hint="eastAsia"/>
        </w:rPr>
        <w:t>　　　　二、高压压铸（HPDC）品牌影响力与市场竞争力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中国高压压铸（HPDC）行业风险与对策</w:t>
      </w:r>
      <w:r>
        <w:rPr>
          <w:rFonts w:hint="eastAsia"/>
        </w:rPr>
        <w:br/>
      </w:r>
      <w:r>
        <w:rPr>
          <w:rFonts w:hint="eastAsia"/>
        </w:rPr>
        <w:t>　　第一节 高压压铸（HPDC）行业SWOT分析</w:t>
      </w:r>
      <w:r>
        <w:rPr>
          <w:rFonts w:hint="eastAsia"/>
        </w:rPr>
        <w:br/>
      </w:r>
      <w:r>
        <w:rPr>
          <w:rFonts w:hint="eastAsia"/>
        </w:rPr>
        <w:t>　　　　一、高压压铸（HPDC）行业优势分析</w:t>
      </w:r>
      <w:r>
        <w:rPr>
          <w:rFonts w:hint="eastAsia"/>
        </w:rPr>
        <w:br/>
      </w:r>
      <w:r>
        <w:rPr>
          <w:rFonts w:hint="eastAsia"/>
        </w:rPr>
        <w:t>　　　　二、高压压铸（HPDC）行业劣势分析</w:t>
      </w:r>
      <w:r>
        <w:rPr>
          <w:rFonts w:hint="eastAsia"/>
        </w:rPr>
        <w:br/>
      </w:r>
      <w:r>
        <w:rPr>
          <w:rFonts w:hint="eastAsia"/>
        </w:rPr>
        <w:t>　　　　三、高压压铸（HPDC）市场机会探索</w:t>
      </w:r>
      <w:r>
        <w:rPr>
          <w:rFonts w:hint="eastAsia"/>
        </w:rPr>
        <w:br/>
      </w:r>
      <w:r>
        <w:rPr>
          <w:rFonts w:hint="eastAsia"/>
        </w:rPr>
        <w:t>　　　　四、高压压铸（HPDC）市场威胁评估</w:t>
      </w:r>
      <w:r>
        <w:rPr>
          <w:rFonts w:hint="eastAsia"/>
        </w:rPr>
        <w:br/>
      </w:r>
      <w:r>
        <w:rPr>
          <w:rFonts w:hint="eastAsia"/>
        </w:rPr>
        <w:t>　　第二节 高压压铸（HPDC）行业风险及对策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2025-2031年中国高压压铸（HPDC）行业前景与发展趋势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高压压铸（HPDC）行业发展环境分析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2025-2031年高压压铸（HPDC）行业发展趋势与方向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一、高压压铸（HPDC）行业发展方向预测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二、高压压铸（HPDC）发展趋势分析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2025-2031年高压压铸（HPDC）行业发展潜力与机遇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一、高压压铸（HPDC）市场发展潜力评估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二、高压压铸（HPDC）新兴市场与机遇探索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高压压铸（HPDC）行业研究结论与建议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中⋅智⋅林⋅－高压压铸（HPDC）行业发展建议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高压压铸（HPDC）行业类别</w:t>
      </w:r>
      <w:r>
        <w:rPr>
          <w:rFonts w:hint="eastAsia"/>
        </w:rPr>
        <w:br/>
      </w:r>
      <w:r>
        <w:rPr>
          <w:rFonts w:hint="eastAsia"/>
        </w:rPr>
        <w:t>　　图表 高压压铸（HPDC）行业产业链调研</w:t>
      </w:r>
      <w:r>
        <w:rPr>
          <w:rFonts w:hint="eastAsia"/>
        </w:rPr>
        <w:br/>
      </w:r>
      <w:r>
        <w:rPr>
          <w:rFonts w:hint="eastAsia"/>
        </w:rPr>
        <w:t>　　图表 高压压铸（HPDC）行业现状</w:t>
      </w:r>
      <w:r>
        <w:rPr>
          <w:rFonts w:hint="eastAsia"/>
        </w:rPr>
        <w:br/>
      </w:r>
      <w:r>
        <w:rPr>
          <w:rFonts w:hint="eastAsia"/>
        </w:rPr>
        <w:t>　　图表 高压压铸（HPDC）行业标准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2025年中国高压压铸（HPDC）行业产能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2019-2024年中国高压压铸（HPDC）行业产量统计</w:t>
      </w:r>
      <w:r>
        <w:rPr>
          <w:rFonts w:hint="eastAsia"/>
        </w:rPr>
        <w:br/>
      </w:r>
      <w:r>
        <w:rPr>
          <w:rFonts w:hint="eastAsia"/>
        </w:rPr>
        <w:t>　　图表 高压压铸（HPDC）行业动态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2025年中国高压压铸（HPDC）行业需求区域调研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2019-2024年中国高压压铸（HPDC）行情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2019-2024年中国高压压铸（HPDC）行业企业数量统计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**地区高压压铸（HPDC）市场规模</w:t>
      </w:r>
      <w:r>
        <w:rPr>
          <w:rFonts w:hint="eastAsia"/>
        </w:rPr>
        <w:br/>
      </w:r>
      <w:r>
        <w:rPr>
          <w:rFonts w:hint="eastAsia"/>
        </w:rPr>
        <w:t>　　图表 **地区高压压铸（HPDC）行业市场需求</w:t>
      </w:r>
      <w:r>
        <w:rPr>
          <w:rFonts w:hint="eastAsia"/>
        </w:rPr>
        <w:br/>
      </w:r>
      <w:r>
        <w:rPr>
          <w:rFonts w:hint="eastAsia"/>
        </w:rPr>
        <w:t>　　图表 **地区高压压铸（HPDC）市场调研</w:t>
      </w:r>
      <w:r>
        <w:rPr>
          <w:rFonts w:hint="eastAsia"/>
        </w:rPr>
        <w:br/>
      </w:r>
      <w:r>
        <w:rPr>
          <w:rFonts w:hint="eastAsia"/>
        </w:rPr>
        <w:t>　　图表 **地区高压压铸（HPDC）行业市场需求分析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**地区高压压铸（HPDC）市场规模</w:t>
      </w:r>
      <w:r>
        <w:rPr>
          <w:rFonts w:hint="eastAsia"/>
        </w:rPr>
        <w:br/>
      </w:r>
      <w:r>
        <w:rPr>
          <w:rFonts w:hint="eastAsia"/>
        </w:rPr>
        <w:t>　　图表 **地区高压压铸（HPDC）行业市场需求</w:t>
      </w:r>
      <w:r>
        <w:rPr>
          <w:rFonts w:hint="eastAsia"/>
        </w:rPr>
        <w:br/>
      </w:r>
      <w:r>
        <w:rPr>
          <w:rFonts w:hint="eastAsia"/>
        </w:rPr>
        <w:t>　　图表 **地区高压压铸（HPDC）市场调研</w:t>
      </w:r>
      <w:r>
        <w:rPr>
          <w:rFonts w:hint="eastAsia"/>
        </w:rPr>
        <w:br/>
      </w:r>
      <w:r>
        <w:rPr>
          <w:rFonts w:hint="eastAsia"/>
        </w:rPr>
        <w:t>　　图表 **地区高压压铸（HPDC）行业市场需求分析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高压压铸（HPDC）行业竞争对手分析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高压压铸（HPDC）重点企业（三）成长能力情况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2025-2031年中国高压压铸（HPDC）行业产能预测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2025-2031年中国高压压铸（HPDC）行业产量预测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2025-2031年中国高压压铸（HPDC）市场需求预测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2025-2031年中国高压压铸（HPDC）行业市场规模预测</w:t>
      </w:r>
      <w:r>
        <w:rPr>
          <w:rFonts w:hint="eastAsia"/>
        </w:rPr>
        <w:br/>
      </w:r>
      <w:r>
        <w:rPr>
          <w:rFonts w:hint="eastAsia"/>
        </w:rPr>
        <w:t>　　图表 高压压铸（HPDC）行业准入条件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2025年中国高压压铸（HPDC）市场前景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2025-2031年中国高压压铸（HPDC）行业信息化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2025-2031年中国高压压铸（HPDC）行业风险分析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2025-2031年中国高压压铸（HPDC）行业发展趋势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ec76dc461488c" w:history="1">
        <w:r>
          <w:rPr>
            <w:rStyle w:val="Hyperlink"/>
          </w:rPr>
          <w:t>2025-2031年中国高压压铸（HPDC）行业研究分析与前景趋势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ec76dc461488c" w:history="1">
        <w:r>
          <w:rPr>
            <w:rStyle w:val="Hyperlink"/>
          </w:rPr>
          <w:t>https://www.20087.com/8/88/GaoYaYaZhu-HPDC-HangYeQianJing.html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热点：高压压铸机、高压压铸机、金属压铸、高压压铸工艺流程、低压压铸和高压压铸的区别、高压压铸模具、压铸、高压压铸铝合金产品的缺陷研究及质量控制研究、一体化压铸技术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97477b0c94f44" w:history="1">
      <w:r>
        <w:rPr>
          <w:rStyle w:val="Hyperlink"/>
        </w:rPr>
        <w:t>2025-2031年中国高压压铸（HPDC）行业研究分析与前景趋势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oYaYaZhu-HPDC-HangYeQianJing.html" TargetMode="External" Id="R120ec76dc461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oYaYaZhu-HPDC-HangYeQianJing.html" TargetMode="External" Id="Rb5697477b0c9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2025-04-15T08:37:20Z</dcterms:created>
  <dcterms:modified xsi:type="dcterms:W3CDTF">2025-04-15T09:37:20Z</dcterms:modified>
  <dc:subject>2025-2031年中国高压压铸（HPDC）行业研究分析与前景趋势</dc:subject>
  <dc:title>2025-2031年中国高压压铸（HPDC）行业研究分析与前景趋势</dc:title>
  <cp:keywords>2025-2031年中国高压压铸（HPDC）行业研究分析与前景趋势</cp:keywords>
  <dc:description>2025-2031年中国高压压铸（HPDC）行业研究分析与前景趋势</dc:description>
</cp:coreProperties>
</file>