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f67454ce04682" w:history="1">
              <w:r>
                <w:rPr>
                  <w:rStyle w:val="Hyperlink"/>
                </w:rPr>
                <w:t>2026-2032年中国高压绝缘测试仪行业现状分析与市场前景预测报告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f67454ce04682" w:history="1">
              <w:r>
                <w:rPr>
                  <w:rStyle w:val="Hyperlink"/>
                </w:rPr>
                <w:t>2026-2032年中国高压绝缘测试仪行业现状分析与市场前景预测报告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f67454ce04682" w:history="1">
                <w:r>
                  <w:rPr>
                    <w:rStyle w:val="Hyperlink"/>
                  </w:rPr>
                  <w:t>https://www.20087.com/8/88/GaoYaJueYuanCeShiYiFaZhanXianZhuangQianJing.html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绝缘测试仪用于评估电气设备（如电缆、变压器、开关柜）在高电压下的绝缘性能，通过施加工频、直流或冲击电压，检测泄漏电流、介质损耗及局部放电等参数，是电力系统预防性试验的核心仪器。高压绝缘测试仪普遍采用数字控制、自动升压及多重安全保护机制，高端型号集成局部放电检测、频域介电谱（FDS）分析及无线数据传输功能，支持现场快速诊断。然而，传统仪器体积大、重量重，不便野外作业；部分低价设备在高压稳定性与抗干扰能力方面不足，影响测试准确性。此外，测试标准（如IEC、GB）更新频繁，要求设备具备灵活配置能力。</w:t>
      </w:r>
      <w:r>
        <w:rPr>
          <w:rFonts w:hint="eastAsia"/>
        </w:rPr>
        <w:br/>
      </w:r>
      <w:r>
        <w:rPr>
          <w:rFonts w:hint="eastAsia"/>
        </w:rPr>
        <w:t>　　未来，高压绝缘测试仪将向便携化、智能化与多参量融合方向发展。市场调研网认为，固态高压电源与宽禁带半导体（SiC）器件将大幅缩小体积与功耗；无人机或机器人搭载微型测试模块可实现高空或密闭空间自动检测。AI算法可基于历史数据建立设备绝缘劣化模型，实现故障早期预警。测试仪将与数字孪生电网平台对接，自动生成合规报告并推送检修建议。在安全方面，生物识别与远程授权机制将强化操作管控。随着新型电力系统对设备可靠性要求提升，高压绝缘测试仪将从“离线检测工具”升级为资产健康管理的智能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f67454ce04682" w:history="1">
        <w:r>
          <w:rPr>
            <w:rStyle w:val="Hyperlink"/>
          </w:rPr>
          <w:t>2026-2032年中国高压绝缘测试仪行业现状分析与市场前景预测报告</w:t>
        </w:r>
      </w:hyperlink>
      <w:r>
        <w:rPr>
          <w:rFonts w:hint="eastAsia"/>
        </w:rPr>
        <w:t>》基于多年高压绝缘测试仪行业研究积累，结合当前市场发展现状，依托国家权威数据资源和长期市场监测数据库，对高压绝缘测试仪行业进行了全面调研与分析。报告详细阐述了高压绝缘测试仪市场规模、市场前景、发展趋势、技术现状及未来方向，重点分析了行业内主要企业的竞争格局，并通过SWOT分析揭示了高压绝缘测试仪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df67454ce04682" w:history="1">
        <w:r>
          <w:rPr>
            <w:rStyle w:val="Hyperlink"/>
          </w:rPr>
          <w:t>2026-2032年中国高压绝缘测试仪行业现状分析与市场前景预测报告</w:t>
        </w:r>
      </w:hyperlink>
      <w:r>
        <w:rPr>
          <w:rFonts w:hint="eastAsia"/>
        </w:rPr>
        <w:t>》，2025年高压绝缘测试仪行业市场规模达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%。报告为投资者提供了准确的市场现状解读，帮助预判行业前景，挖掘投资价值，同时从投资策略和营销策略等角度提出实用建议，助力投资者在高压绝缘测试仪行业中把握机遇、规避风险。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高压绝缘测试仪市场概述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按照不同产品类型，高压绝缘测试仪主要可以分为如下几个类别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中国不同产品类型高压绝缘测试仪增长趋势2021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5kV</w:t>
      </w:r>
      <w:r>
        <w:rPr>
          <w:rFonts w:hint="eastAsia"/>
        </w:rPr>
        <w:br/>
      </w:r>
      <w:r>
        <w:rPr>
          <w:rFonts w:hint="eastAsia"/>
        </w:rPr>
        <w:t>　　　　1.2.3 10kV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按照不同自动化，高压绝缘测试仪主要可以分为如下几个类别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中国不同自动化高压绝缘测试仪增长趋势2021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按照不同仪器形态，高压绝缘测试仪主要可以分为如下几个类别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中国不同仪器形态高压绝缘测试仪增长趋势2021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便携式</w:t>
      </w:r>
      <w:r>
        <w:rPr>
          <w:rFonts w:hint="eastAsia"/>
        </w:rPr>
        <w:br/>
      </w:r>
      <w:r>
        <w:rPr>
          <w:rFonts w:hint="eastAsia"/>
        </w:rPr>
        <w:t>　　　　1.4.3 台式</w:t>
      </w:r>
      <w:r>
        <w:rPr>
          <w:rFonts w:hint="eastAsia"/>
        </w:rPr>
        <w:br/>
      </w:r>
      <w:r>
        <w:rPr>
          <w:rFonts w:hint="eastAsia"/>
        </w:rPr>
        <w:t>　　1.5 从不同应用，高压绝缘测试仪主要包括如下几个方面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中国不同应用高压绝缘测试仪增长趋势2021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电力与公用事业</w:t>
      </w:r>
      <w:r>
        <w:rPr>
          <w:rFonts w:hint="eastAsia"/>
        </w:rPr>
        <w:br/>
      </w:r>
      <w:r>
        <w:rPr>
          <w:rFonts w:hint="eastAsia"/>
        </w:rPr>
        <w:t>　　　　1.5.3 制造业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中国高压绝缘测试仪发展现状及未来趋势（2021-2032）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中国市场高压绝缘测试仪收入及增长率（2021-2032）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中国市场高压绝缘测试仪销量及增长率（2021-2032）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中国市场主要高压绝缘测试仪厂商分析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中国市场主要厂商高压绝缘测试仪销量及市场占有率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中国市场主要厂商高压绝缘测试仪销量（2021-2026）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中国市场主要厂商高压绝缘测试仪销量市场份额（2021-2026）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中国市场主要厂商高压绝缘测试仪收入及市场占有率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中国市场主要厂商高压绝缘测试仪收入（2021-2026）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中国市场主要厂商高压绝缘测试仪收入市场份额（2021-2026）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2025年中国市场主要厂商高压绝缘测试仪收入排名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中国市场主要厂商高压绝缘测试仪价格（2021-2026）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中国市场主要厂商高压绝缘测试仪总部及产地分布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中国市场主要厂商成立时间及高压绝缘测试仪商业化日期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中国市场主要厂商高压绝缘测试仪产品类型及应用</w:t>
      </w:r>
      <w:r>
        <w:rPr>
          <w:rFonts w:hint="eastAsia"/>
        </w:rPr>
        <w:br/>
      </w:r>
      <w:r>
        <w:rPr>
          <w:rFonts w:hint="eastAsia"/>
        </w:rPr>
        <w:t>　　2.7 高压绝缘测试仪行业集中度、竞争程度分析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高压绝缘测试仪行业集中度分析：2025年中国Top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中国市场高压绝缘测试仪第一梯队、第二梯队和第三梯队厂商（品牌）及2025年市场份额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重点企业（19）在中国市场高压绝缘测试仪销量、收入、价格及毛利率（2021-2026）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不同产品类型高压绝缘测试仪分析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中国市场不同产品类型高压绝缘测试仪销量（2021-2032）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中国市场不同产品类型高压绝缘测试仪销量及市场份额（2021-2026）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中国市场不同产品类型高压绝缘测试仪销量预测（2027-2032）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中国市场不同产品类型高压绝缘测试仪规模（2021-2032）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中国市场不同产品类型高压绝缘测试仪规模及市场份额（2021-2026）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中国市场不同产品类型高压绝缘测试仪规模预测（2027-2032）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中国市场不同产品类型高压绝缘测试仪价格走势（2021-2032）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不同应用高压绝缘测试仪分析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中国市场不同应用高压绝缘测试仪销量（2021-2032）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中国市场不同应用高压绝缘测试仪销量及市场份额（2021-2026）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中国市场不同应用高压绝缘测试仪销量预测（2027-2032）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中国市场不同应用高压绝缘测试仪规模（2021-2032）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中国市场不同应用高压绝缘测试仪规模及市场份额（2021-2026）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中国市场不同应用高压绝缘测试仪规模预测（2027-2032）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中国市场不同应用高压绝缘测试仪价格走势（2021-2032）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高压绝缘测试仪行业发展分析---发展趋势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高压绝缘测试仪行业发展分析---厂商壁垒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高压绝缘测试仪行业发展分析---驱动因素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高压绝缘测试仪行业发展分析---制约因素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高压绝缘测试仪中国企业SWOT分析</w:t>
      </w:r>
      <w:r>
        <w:rPr>
          <w:rFonts w:hint="eastAsia"/>
        </w:rPr>
        <w:br/>
      </w:r>
      <w:r>
        <w:rPr>
          <w:rFonts w:hint="eastAsia"/>
        </w:rPr>
        <w:t>　　6.6 高压绝缘测试仪行业发展分析---行业政策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高压绝缘测试仪行业产业链简介</w:t>
      </w:r>
      <w:r>
        <w:rPr>
          <w:rFonts w:hint="eastAsia"/>
        </w:rPr>
        <w:br/>
      </w:r>
      <w:r>
        <w:rPr>
          <w:rFonts w:hint="eastAsia"/>
        </w:rPr>
        <w:t>　　7.2 高压绝缘测试仪产业链分析-上游</w:t>
      </w:r>
      <w:r>
        <w:rPr>
          <w:rFonts w:hint="eastAsia"/>
        </w:rPr>
        <w:br/>
      </w:r>
      <w:r>
        <w:rPr>
          <w:rFonts w:hint="eastAsia"/>
        </w:rPr>
        <w:t>　　7.3 高压绝缘测试仪产业链分析-中游</w:t>
      </w:r>
      <w:r>
        <w:rPr>
          <w:rFonts w:hint="eastAsia"/>
        </w:rPr>
        <w:br/>
      </w:r>
      <w:r>
        <w:rPr>
          <w:rFonts w:hint="eastAsia"/>
        </w:rPr>
        <w:t>　　7.4 高压绝缘测试仪产业链分析-下游</w:t>
      </w:r>
      <w:r>
        <w:rPr>
          <w:rFonts w:hint="eastAsia"/>
        </w:rPr>
        <w:br/>
      </w:r>
      <w:r>
        <w:rPr>
          <w:rFonts w:hint="eastAsia"/>
        </w:rPr>
        <w:t>　　7.5 高压绝缘测试仪行业采购模式</w:t>
      </w:r>
      <w:r>
        <w:rPr>
          <w:rFonts w:hint="eastAsia"/>
        </w:rPr>
        <w:br/>
      </w:r>
      <w:r>
        <w:rPr>
          <w:rFonts w:hint="eastAsia"/>
        </w:rPr>
        <w:t>　　7.6 高压绝缘测试仪行业生产模式</w:t>
      </w:r>
      <w:r>
        <w:rPr>
          <w:rFonts w:hint="eastAsia"/>
        </w:rPr>
        <w:br/>
      </w:r>
      <w:r>
        <w:rPr>
          <w:rFonts w:hint="eastAsia"/>
        </w:rPr>
        <w:t>　　7.7 高压绝缘测试仪行业销售模式及销售渠道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中国本土高压绝缘测试仪产能、产量分析</w:t>
      </w:r>
      <w:r>
        <w:rPr>
          <w:rFonts w:hint="eastAsia"/>
        </w:rPr>
        <w:br/>
      </w:r>
      <w:r>
        <w:rPr>
          <w:rFonts w:hint="eastAsia"/>
        </w:rPr>
        <w:t>　　8.1 中国高压绝缘测试仪供需现状及预测（2021-2032）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中国高压绝缘测试仪产能、产量、产能利用率及发展趋势（2021-2032）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中国高压绝缘测试仪产量、市场需求量及发展趋势（2021-2032）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中国高压绝缘测试仪进出口分析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中国市场高压绝缘测试仪主要进口来源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中国市场高压绝缘测试仪主要出口目的地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不同产品类型高压绝缘测试仪市场规模2021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不同自动化高压绝缘测试仪市场规模2021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不同仪器形态高压绝缘测试仪市场规模2021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不同应用高压绝缘测试仪市场规模2021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中国市场主要厂商高压绝缘测试仪销量（2021-2026）&amp;（千台）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中国市场主要厂商高压绝缘测试仪销量市场份额（2021-2026）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中国市场主要厂商高压绝缘测试仪收入（2021-2026）&amp;（万元）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中国市场主要厂商高压绝缘测试仪收入份额（2021-2026）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2025年中国主要生产商高压绝缘测试仪收入排名（万元）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中国市场主要厂商高压绝缘测试仪价格（2021-2026）&amp;（元/台）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中国市场主要厂商高压绝缘测试仪总部及产地分布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中国市场主要厂商成立时间及高压绝缘测试仪商业化日期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中国市场主要厂商高压绝缘测试仪产品类型及应用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2025年中国市场高压绝缘测试仪主要厂商市场地位（第一梯队、第二梯队和第三梯队）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高压绝缘测试仪市场投资、并购等现状分析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高压绝缘测试仪销量（千台）、收入（万元）、价格（元/台）及毛利率（2021-2026）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中国市场不同产品类型高压绝缘测试仪销量（2021-2026）&amp;（千台）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中国市场不同产品类型高压绝缘测试仪销量市场份额（2021-2026）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中国市场不同产品类型高压绝缘测试仪销量预测（2027-2032）&amp;（千台）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中国市场不同产品类型高压绝缘测试仪销量市场份额预测（2027-2032）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中国市场不同产品类型高压绝缘测试仪规模（2021-2026）&amp;（万元）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中国市场不同产品类型高压绝缘测试仪规模市场份额（2021-2026）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中国市场不同产品类型高压绝缘测试仪规模预测（2027-2032）&amp;（万元）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中国市场不同产品类型高压绝缘测试仪规模市场份额预测（2027-2032）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中国市场不同应用高压绝缘测试仪销量（2021-2026）&amp;（千台）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中国市场不同应用高压绝缘测试仪销量市场份额（2021-2026）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中国市场不同应用高压绝缘测试仪销量预测（2027-2032）&amp;（千台）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中国市场不同应用高压绝缘测试仪销量市场份额预测（2027-2032）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中国市场不同应用高压绝缘测试仪规模（2021-2026）&amp;（万元）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中国市场不同应用高压绝缘测试仪规模市场份额（2021-2026）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中国市场不同应用高压绝缘测试仪规模预测（2027-2032）&amp;（万元）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中国市场不同应用高压绝缘测试仪规模市场份额预测（2027-2032）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高压绝缘测试仪行业发展分析---发展趋势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高压绝缘测试仪行业发展分析---厂商壁垒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高压绝缘测试仪行业发展分析---驱动因素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高压绝缘测试仪行业发展分析---制约因素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高压绝缘测试仪行业相关重点政策一览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高压绝缘测试仪行业供应链分析</w:t>
      </w:r>
      <w:r>
        <w:rPr>
          <w:rFonts w:hint="eastAsia"/>
        </w:rPr>
        <w:br/>
      </w:r>
      <w:r>
        <w:rPr>
          <w:rFonts w:hint="eastAsia"/>
        </w:rPr>
        <w:t>　　表 133： 高压绝缘测试仪上游原料供应商</w:t>
      </w:r>
      <w:r>
        <w:rPr>
          <w:rFonts w:hint="eastAsia"/>
        </w:rPr>
        <w:br/>
      </w:r>
      <w:r>
        <w:rPr>
          <w:rFonts w:hint="eastAsia"/>
        </w:rPr>
        <w:t>　　表 134： 高压绝缘测试仪行业主要下游客户</w:t>
      </w:r>
      <w:r>
        <w:rPr>
          <w:rFonts w:hint="eastAsia"/>
        </w:rPr>
        <w:br/>
      </w:r>
      <w:r>
        <w:rPr>
          <w:rFonts w:hint="eastAsia"/>
        </w:rPr>
        <w:t>　　表 135： 高压绝缘测试仪典型经销商</w:t>
      </w:r>
      <w:r>
        <w:rPr>
          <w:rFonts w:hint="eastAsia"/>
        </w:rPr>
        <w:br/>
      </w:r>
      <w:r>
        <w:rPr>
          <w:rFonts w:hint="eastAsia"/>
        </w:rPr>
        <w:t>　　表 136： 中国高压绝缘测试仪产量、销量、进口量及出口量（2021-2026）&amp;（千台）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中国高压绝缘测试仪产量、销量、进口量及出口量预测（2027-2032）&amp;（千台）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中国市场高压绝缘测试仪主要进口来源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中国市场高压绝缘测试仪主要出口目的地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高压绝缘测试仪产品图片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中国不同产品类型高压绝缘测试仪市场规模市场份额2025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5kV产品图片</w:t>
      </w:r>
      <w:r>
        <w:rPr>
          <w:rFonts w:hint="eastAsia"/>
        </w:rPr>
        <w:br/>
      </w:r>
      <w:r>
        <w:rPr>
          <w:rFonts w:hint="eastAsia"/>
        </w:rPr>
        <w:t>　　图 4： 10kV产品图片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中国不同自动化高压绝缘测试仪市场规模市场份额2025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手动产品图片</w:t>
      </w:r>
      <w:r>
        <w:rPr>
          <w:rFonts w:hint="eastAsia"/>
        </w:rPr>
        <w:br/>
      </w:r>
      <w:r>
        <w:rPr>
          <w:rFonts w:hint="eastAsia"/>
        </w:rPr>
        <w:t>　　图 8： 自动产品图片</w:t>
      </w:r>
      <w:r>
        <w:rPr>
          <w:rFonts w:hint="eastAsia"/>
        </w:rPr>
        <w:br/>
      </w:r>
      <w:r>
        <w:rPr>
          <w:rFonts w:hint="eastAsia"/>
        </w:rPr>
        <w:t>　　图 9： 中国不同仪器形态高压绝缘测试仪市场规模市场份额2025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便携式产品图片</w:t>
      </w:r>
      <w:r>
        <w:rPr>
          <w:rFonts w:hint="eastAsia"/>
        </w:rPr>
        <w:br/>
      </w:r>
      <w:r>
        <w:rPr>
          <w:rFonts w:hint="eastAsia"/>
        </w:rPr>
        <w:t>　　图 11： 台式产品图片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中国不同应用高压绝缘测试仪市场份额2025 &amp; 2032</w:t>
      </w:r>
      <w:r>
        <w:rPr>
          <w:rFonts w:hint="eastAsia"/>
        </w:rPr>
        <w:br/>
      </w:r>
      <w:r>
        <w:rPr>
          <w:rFonts w:hint="eastAsia"/>
        </w:rPr>
        <w:t>　　图 13： 电力与公用事业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中国市场高压绝缘测试仪市场规模，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中国市场高压绝缘测试仪收入及增长率（2021-2032）&amp;（万元）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中国市场高压绝缘测试仪销量及增长率（2021-2032）&amp;（千台）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2025年中国市场主要厂商高压绝缘测试仪销量市场份额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2025年中国市场主要厂商高压绝缘测试仪收入市场份额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2025年中国市场前五大厂商高压绝缘测试仪市场份额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2025年中国市场高压绝缘测试仪第一梯队、第二梯队和第三梯队厂商（品牌）及市场份额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中国市场不同产品类型高压绝缘测试仪价格走势（2021-2032）&amp;（元/台）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中国市场不同应用高压绝缘测试仪价格走势（2021-2032）&amp;（元/台）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高压绝缘测试仪中国企业SWOT分析</w:t>
      </w:r>
      <w:r>
        <w:rPr>
          <w:rFonts w:hint="eastAsia"/>
        </w:rPr>
        <w:br/>
      </w:r>
      <w:r>
        <w:rPr>
          <w:rFonts w:hint="eastAsia"/>
        </w:rPr>
        <w:t>　　图 26： 高压绝缘测试仪产业链</w:t>
      </w:r>
      <w:r>
        <w:rPr>
          <w:rFonts w:hint="eastAsia"/>
        </w:rPr>
        <w:br/>
      </w:r>
      <w:r>
        <w:rPr>
          <w:rFonts w:hint="eastAsia"/>
        </w:rPr>
        <w:t>　　图 27： 高压绝缘测试仪行业采购模式分析</w:t>
      </w:r>
      <w:r>
        <w:rPr>
          <w:rFonts w:hint="eastAsia"/>
        </w:rPr>
        <w:br/>
      </w:r>
      <w:r>
        <w:rPr>
          <w:rFonts w:hint="eastAsia"/>
        </w:rPr>
        <w:t>　　图 28： 高压绝缘测试仪行业生产模式分析</w:t>
      </w:r>
      <w:r>
        <w:rPr>
          <w:rFonts w:hint="eastAsia"/>
        </w:rPr>
        <w:br/>
      </w:r>
      <w:r>
        <w:rPr>
          <w:rFonts w:hint="eastAsia"/>
        </w:rPr>
        <w:t>　　图 29： 高压绝缘测试仪行业销售模式分析</w:t>
      </w:r>
      <w:r>
        <w:rPr>
          <w:rFonts w:hint="eastAsia"/>
        </w:rPr>
        <w:br/>
      </w:r>
      <w:r>
        <w:rPr>
          <w:rFonts w:hint="eastAsia"/>
        </w:rPr>
        <w:t>　　图 30： 中国高压绝缘测试仪产能、产量、产能利用率及发展趋势（2021-2032）&amp;（千台）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中国高压绝缘测试仪产量、市场需求量及发展趋势（2021-2032）&amp;（千台）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f67454ce04682" w:history="1">
        <w:r>
          <w:rPr>
            <w:rStyle w:val="Hyperlink"/>
          </w:rPr>
          <w:t>2026-2032年中国高压绝缘测试仪行业现状分析与市场前景预测报告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f67454ce04682" w:history="1">
        <w:r>
          <w:rPr>
            <w:rStyle w:val="Hyperlink"/>
          </w:rPr>
          <w:t>https://www.20087.com/8/88/GaoYaJueYuanCeShiYiFaZhanXianZhuangQianJing.html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热点：高压绝缘测试仪使用方法、高压绝缘测试仪维修、高压绝缘测试仪器、高压绝缘测试仪锁机怎么解除报警、高压绝缘电阻测试仪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9bacc273245b9" w:history="1">
      <w:r>
        <w:rPr>
          <w:rStyle w:val="Hyperlink"/>
        </w:rPr>
        <w:t>2026-2032年中国高压绝缘测试仪行业现状分析与市场前景预测报告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GaoYaJueYuanCeShiYiFaZhanXianZhuangQianJing.html" TargetMode="External" Id="R72df67454ce0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GaoYaJueYuanCeShiYiFaZhanXianZhuangQianJing.html" TargetMode="External" Id="R2139bacc2732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2026-03-01T03:50:07Z</dcterms:created>
  <dcterms:modified xsi:type="dcterms:W3CDTF">2026-03-01T04:50:07Z</dcterms:modified>
  <dc:subject>2026-2032年中国高压绝缘测试仪行业现状分析与市场前景预测报告</dc:subject>
  <dc:title>2026-2032年中国高压绝缘测试仪行业现状分析与市场前景预测报告</dc:title>
  <cp:keywords>2026-2032年中国高压绝缘测试仪行业现状分析与市场前景预测报告</cp:keywords>
  <dc:description>2026-2032年中国高压绝缘测试仪行业现状分析与市场前景预测报告</dc:description>
</cp:coreProperties>
</file>