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4e96c84924b15" w:history="1">
              <w:r>
                <w:rPr>
                  <w:rStyle w:val="Hyperlink"/>
                </w:rPr>
                <w:t>2025-2031年中国高端装备制造园区行业现状与趋势分析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4e96c84924b15" w:history="1">
              <w:r>
                <w:rPr>
                  <w:rStyle w:val="Hyperlink"/>
                </w:rPr>
                <w:t>2025-2031年中国高端装备制造园区行业现状与趋势分析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4e96c84924b15" w:history="1">
                <w:r>
                  <w:rPr>
                    <w:rStyle w:val="Hyperlink"/>
                  </w:rPr>
                  <w:t>https://www.20087.com/8/68/GaoDuanZhuangBeiZhiZaoYuanQuFaZhanQuShi.html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装备制造园区正从产业集聚到创新生态、智能制造的升级。随着高端装备制造业的快速发展，园区正致力于构建集研发、生产、服务于一体的创新生态系统，吸引全球领先的装备制造企业和研究机构入驻。目前，园区正通过提供优惠政策、搭建公共服务平台和促进产学研合作，推动装备制造产业的技术创新和产业升级。然而，土地资源紧张、人才引进和产业配套是园区面临的挑战。</w:t>
      </w:r>
      <w:r>
        <w:rPr>
          <w:rFonts w:hint="eastAsia"/>
        </w:rPr>
        <w:br/>
      </w:r>
      <w:r>
        <w:rPr>
          <w:rFonts w:hint="eastAsia"/>
        </w:rPr>
        <w:t>　　未来，高端装备制造园区将更加注重产业生态、智能服务和国际竞争力。一方面，通过打造开放创新平台、建设公共实验室和孵化器，园区将促进企业间的协同创新，形成完整的产业链条。另一方面，结合5G、人工智能和工业互联网，园区将提供智能化的产业服务，如智能物流、远程运维和大数据分析，提升企业运营效率。同时，随着国际产业合作的加深，高端装备制造园区将加强与海外市场的对接，吸引外资和先进技术，提升园区的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4e96c84924b15" w:history="1">
        <w:r>
          <w:rPr>
            <w:rStyle w:val="Hyperlink"/>
          </w:rPr>
          <w:t>2025-2031年中国高端装备制造园区行业现状与趋势分析</w:t>
        </w:r>
      </w:hyperlink>
      <w:r>
        <w:rPr>
          <w:rFonts w:hint="eastAsia"/>
        </w:rPr>
        <w:t>》基于国家统计局及相关协会的详实数据，系统分析了高端装备制造园区行业的市场规模、重点企业表现、产业链结构、竞争格局及价格动态。报告内容严谨、数据详实，结合丰富图表，全面呈现高端装备制造园区行业现状与未来发展趋势。通过对高端装备制造园区技术现状、SWOT分析及市场前景的解读，报告为高端装备制造园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高端装备制造园区产业概述</w:t>
      </w:r>
      <w:r>
        <w:rPr>
          <w:rFonts w:hint="eastAsia"/>
        </w:rPr>
        <w:br/>
      </w:r>
      <w:r>
        <w:rPr>
          <w:rFonts w:hint="eastAsia"/>
        </w:rPr>
        <w:t>　　第一节 高端装备制造园区定义</w:t>
      </w:r>
      <w:r>
        <w:rPr>
          <w:rFonts w:hint="eastAsia"/>
        </w:rPr>
        <w:br/>
      </w:r>
      <w:r>
        <w:rPr>
          <w:rFonts w:hint="eastAsia"/>
        </w:rPr>
        <w:t>　　第二节 高端装备制造园区行业特点</w:t>
      </w:r>
      <w:r>
        <w:rPr>
          <w:rFonts w:hint="eastAsia"/>
        </w:rPr>
        <w:br/>
      </w:r>
      <w:r>
        <w:rPr>
          <w:rFonts w:hint="eastAsia"/>
        </w:rPr>
        <w:t>　　第三节 高端装备制造园区发展历程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2024-2025年中国高端装备制造园区行业发展环境分析</w:t>
      </w:r>
      <w:r>
        <w:rPr>
          <w:rFonts w:hint="eastAsia"/>
        </w:rPr>
        <w:br/>
      </w:r>
      <w:r>
        <w:rPr>
          <w:rFonts w:hint="eastAsia"/>
        </w:rPr>
        <w:t>　　第一节 高端装备制造园区行业经济环境分析</w:t>
      </w:r>
      <w:r>
        <w:rPr>
          <w:rFonts w:hint="eastAsia"/>
        </w:rPr>
        <w:br/>
      </w:r>
      <w:r>
        <w:rPr>
          <w:rFonts w:hint="eastAsia"/>
        </w:rPr>
        <w:t>　　第二节 高端装备制造园区行业政策环境分析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一、高端装备制造园区行业政策影响分析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二、相关高端装备制造园区行业标准分析</w:t>
      </w:r>
      <w:r>
        <w:rPr>
          <w:rFonts w:hint="eastAsia"/>
        </w:rPr>
        <w:br/>
      </w:r>
      <w:r>
        <w:rPr>
          <w:rFonts w:hint="eastAsia"/>
        </w:rPr>
        <w:t>　　第三节 高端装备制造园区行业社会环境分析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2024-2025年高端装备制造园区行业技术发展现状及趋势分析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高端装备制造园区行业技术发展现状分析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国内外高端装备制造园区行业技术差异与原因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高端装备制造园区行业技术发展方向、趋势预测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提升高端装备制造园区行业技术能力策略建议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全球高端装备制造园区行业发展态势分析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全球高端装备制造园区市场发展现状分析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国外主要国家、地区高端装备制造园区市场现状</w:t>
      </w:r>
      <w:r>
        <w:rPr>
          <w:rFonts w:hint="eastAsia"/>
        </w:rPr>
        <w:br/>
      </w:r>
      <w:r>
        <w:rPr>
          <w:rFonts w:hint="eastAsia"/>
        </w:rPr>
        <w:t>　　第三节 全球高端装备制造园区行业发展趋势预测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中国高端装备制造园区行业发展调研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2019-2024年中国高端装备制造园区行业规模情况</w:t>
      </w:r>
      <w:r>
        <w:rPr>
          <w:rFonts w:hint="eastAsia"/>
        </w:rPr>
        <w:br/>
      </w:r>
      <w:r>
        <w:rPr>
          <w:rFonts w:hint="eastAsia"/>
        </w:rPr>
        <w:t>　　　　一、高端装备制造园区行业市场规模状况</w:t>
      </w:r>
      <w:r>
        <w:rPr>
          <w:rFonts w:hint="eastAsia"/>
        </w:rPr>
        <w:br/>
      </w:r>
      <w:r>
        <w:rPr>
          <w:rFonts w:hint="eastAsia"/>
        </w:rPr>
        <w:t>　　　　二、高端装备制造园区行业单位规模状况</w:t>
      </w:r>
      <w:r>
        <w:rPr>
          <w:rFonts w:hint="eastAsia"/>
        </w:rPr>
        <w:br/>
      </w:r>
      <w:r>
        <w:rPr>
          <w:rFonts w:hint="eastAsia"/>
        </w:rPr>
        <w:t>　　　　三、高端装备制造园区行业人员规模状况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2019-2024年中国高端装备制造园区行业财务能力分析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一、高端装备制造园区行业盈利能力分析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二、高端装备制造园区行业偿债能力分析</w:t>
      </w:r>
      <w:r>
        <w:rPr>
          <w:rFonts w:hint="eastAsia"/>
        </w:rPr>
        <w:br/>
      </w:r>
      <w:r>
        <w:rPr>
          <w:rFonts w:hint="eastAsia"/>
        </w:rPr>
        <w:t>　　　　三、高端装备制造园区行业营运能力分析</w:t>
      </w:r>
      <w:r>
        <w:rPr>
          <w:rFonts w:hint="eastAsia"/>
        </w:rPr>
        <w:br/>
      </w:r>
      <w:r>
        <w:rPr>
          <w:rFonts w:hint="eastAsia"/>
        </w:rPr>
        <w:t>　　　　四、高端装备制造园区行业发展能力分析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2024-2025年中国高端装备制造园区行业热点动态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2025年中国高端装备制造园区行业面临的挑战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中国高端装备制造园区行业重点地区市场调研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**地区高端装备制造园区发展现状及趋势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**地区高端装备制造园区发展现状及趋势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**地区高端装备制造园区发展现状及趋势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**地区高端装备制造园区发展现状及趋势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中国高端装备制造园区行业价格走势及影响因素分析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国内高端装备制造园区行业价格回顾</w:t>
      </w:r>
      <w:r>
        <w:rPr>
          <w:rFonts w:hint="eastAsia"/>
        </w:rPr>
        <w:br/>
      </w:r>
      <w:r>
        <w:rPr>
          <w:rFonts w:hint="eastAsia"/>
        </w:rPr>
        <w:t>　　第二节 国内高端装备制造园区行业价格走势预测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国内高端装备制造园区行业价格影响因素分析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中国高端装备制造园区行业客户调研</w:t>
      </w:r>
      <w:r>
        <w:rPr>
          <w:rFonts w:hint="eastAsia"/>
        </w:rPr>
        <w:br/>
      </w:r>
      <w:r>
        <w:rPr>
          <w:rFonts w:hint="eastAsia"/>
        </w:rPr>
        <w:t>　　　　一、高端装备制造园区行业客户偏好调查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二、客户对高端装备制造园区品牌的首要认知渠道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三、高端装备制造园区品牌忠诚度调查</w:t>
      </w:r>
      <w:r>
        <w:rPr>
          <w:rFonts w:hint="eastAsia"/>
        </w:rPr>
        <w:br/>
      </w:r>
      <w:r>
        <w:rPr>
          <w:rFonts w:hint="eastAsia"/>
        </w:rPr>
        <w:t>　　　　四、高端装备制造园区行业客户消费理念调研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中国高端装备制造园区行业重点企业发展调研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中国高端装备制造园区行业竞争格局分析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2024-2025年高端装备制造园区行业集中度分析</w:t>
      </w:r>
      <w:r>
        <w:rPr>
          <w:rFonts w:hint="eastAsia"/>
        </w:rPr>
        <w:br/>
      </w:r>
      <w:r>
        <w:rPr>
          <w:rFonts w:hint="eastAsia"/>
        </w:rPr>
        <w:t>　　　　一、高端装备制造园区市场集中度分析</w:t>
      </w:r>
      <w:r>
        <w:rPr>
          <w:rFonts w:hint="eastAsia"/>
        </w:rPr>
        <w:br/>
      </w:r>
      <w:r>
        <w:rPr>
          <w:rFonts w:hint="eastAsia"/>
        </w:rPr>
        <w:t>　　　　二、高端装备制造园区企业集中度分析</w:t>
      </w:r>
      <w:r>
        <w:rPr>
          <w:rFonts w:hint="eastAsia"/>
        </w:rPr>
        <w:br/>
      </w:r>
      <w:r>
        <w:rPr>
          <w:rFonts w:hint="eastAsia"/>
        </w:rPr>
        <w:t>　　第二节 2025年高端装备制造园区行业竞争格局分析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一、高端装备制造园区行业竞争策略分析</w:t>
      </w:r>
      <w:r>
        <w:rPr>
          <w:rFonts w:hint="eastAsia"/>
        </w:rPr>
        <w:br/>
      </w:r>
      <w:r>
        <w:rPr>
          <w:rFonts w:hint="eastAsia"/>
        </w:rPr>
        <w:t>　　　　二、高端装备制造园区行业竞争格局展望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三、我国高端装备制造园区市场竞争趋势</w:t>
      </w:r>
      <w:r>
        <w:rPr>
          <w:rFonts w:hint="eastAsia"/>
        </w:rPr>
        <w:br/>
      </w:r>
      <w:r>
        <w:rPr>
          <w:rFonts w:hint="eastAsia"/>
        </w:rPr>
        <w:t>　　第三节 高端装备制造园区行业兼并与重组整合分析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一、高端装备制造园区行业兼并与重组整合动态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二、高端装备制造园区行业兼并与重组整合发展趋势预测分析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高端装备制造园区行业投资风险及应对策略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高端装备制造园区行业SWOT模型分析</w:t>
      </w:r>
      <w:r>
        <w:rPr>
          <w:rFonts w:hint="eastAsia"/>
        </w:rPr>
        <w:br/>
      </w:r>
      <w:r>
        <w:rPr>
          <w:rFonts w:hint="eastAsia"/>
        </w:rPr>
        <w:t>　　　　一、高端装备制造园区行业优势分析</w:t>
      </w:r>
      <w:r>
        <w:rPr>
          <w:rFonts w:hint="eastAsia"/>
        </w:rPr>
        <w:br/>
      </w:r>
      <w:r>
        <w:rPr>
          <w:rFonts w:hint="eastAsia"/>
        </w:rPr>
        <w:t>　　　　二、高端装备制造园区行业劣势分析</w:t>
      </w:r>
      <w:r>
        <w:rPr>
          <w:rFonts w:hint="eastAsia"/>
        </w:rPr>
        <w:br/>
      </w:r>
      <w:r>
        <w:rPr>
          <w:rFonts w:hint="eastAsia"/>
        </w:rPr>
        <w:t>　　　　三、高端装备制造园区行业机会分析</w:t>
      </w:r>
      <w:r>
        <w:rPr>
          <w:rFonts w:hint="eastAsia"/>
        </w:rPr>
        <w:br/>
      </w:r>
      <w:r>
        <w:rPr>
          <w:rFonts w:hint="eastAsia"/>
        </w:rPr>
        <w:t>　　　　四、高端装备制造园区行业风险分析</w:t>
      </w:r>
      <w:r>
        <w:rPr>
          <w:rFonts w:hint="eastAsia"/>
        </w:rPr>
        <w:br/>
      </w:r>
      <w:r>
        <w:rPr>
          <w:rFonts w:hint="eastAsia"/>
        </w:rPr>
        <w:t>　　第二节 高端装备制造园区行业投资风险及控制策略分析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一、高端装备制造园区市场风险及控制策略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二、高端装备制造园区行业政策风险及控制策略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三、高端装备制造园区行业经营风险及控制策略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四、高端装备制造园区同业竞争风险及控制策略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五、高端装备制造园区行业其他风险及控制策略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2025-2031年中国高端装备制造园区市场预测及发展建议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2025-2031年中国高端装备制造园区市场预测分析</w:t>
      </w:r>
      <w:r>
        <w:rPr>
          <w:rFonts w:hint="eastAsia"/>
        </w:rPr>
        <w:br/>
      </w:r>
      <w:r>
        <w:rPr>
          <w:rFonts w:hint="eastAsia"/>
        </w:rPr>
        <w:t>　　　　一、中国高端装备制造园区市场前景分析</w:t>
      </w:r>
      <w:r>
        <w:rPr>
          <w:rFonts w:hint="eastAsia"/>
        </w:rPr>
        <w:br/>
      </w:r>
      <w:r>
        <w:rPr>
          <w:rFonts w:hint="eastAsia"/>
        </w:rPr>
        <w:t>　　　　二、中国高端装备制造园区发展趋势预测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2025-2031年中国高端装备制造园区企业发展策略建议</w:t>
      </w:r>
      <w:r>
        <w:rPr>
          <w:rFonts w:hint="eastAsia"/>
        </w:rPr>
        <w:br/>
      </w:r>
      <w:r>
        <w:rPr>
          <w:rFonts w:hint="eastAsia"/>
        </w:rPr>
        <w:t>　　　　一、高端装备制造园区企业融资策略</w:t>
      </w:r>
      <w:r>
        <w:rPr>
          <w:rFonts w:hint="eastAsia"/>
        </w:rPr>
        <w:br/>
      </w:r>
      <w:r>
        <w:rPr>
          <w:rFonts w:hint="eastAsia"/>
        </w:rPr>
        <w:t>　　　　二、高端装备制造园区企业人才策略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2025-2031年中国高端装备制造园区企业营销策略建议</w:t>
      </w:r>
      <w:r>
        <w:rPr>
          <w:rFonts w:hint="eastAsia"/>
        </w:rPr>
        <w:br/>
      </w:r>
      <w:r>
        <w:rPr>
          <w:rFonts w:hint="eastAsia"/>
        </w:rPr>
        <w:t>　　　　一、高端装备制造园区企业定位策略</w:t>
      </w:r>
      <w:r>
        <w:rPr>
          <w:rFonts w:hint="eastAsia"/>
        </w:rPr>
        <w:br/>
      </w:r>
      <w:r>
        <w:rPr>
          <w:rFonts w:hint="eastAsia"/>
        </w:rPr>
        <w:t>　　　　二、高端装备制造园区企业价格策略</w:t>
      </w:r>
      <w:r>
        <w:rPr>
          <w:rFonts w:hint="eastAsia"/>
        </w:rPr>
        <w:br/>
      </w:r>
      <w:r>
        <w:rPr>
          <w:rFonts w:hint="eastAsia"/>
        </w:rPr>
        <w:t>　　　　三、高端装备制造园区企业促销策略</w:t>
      </w:r>
      <w:r>
        <w:rPr>
          <w:rFonts w:hint="eastAsia"/>
        </w:rPr>
        <w:br/>
      </w:r>
      <w:r>
        <w:rPr>
          <w:rFonts w:hint="eastAsia"/>
        </w:rPr>
        <w:t>　　第四节 (中~智~林)高端装备制造园区行业研究结论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高端装备制造园区行业历程</w:t>
      </w:r>
      <w:r>
        <w:rPr>
          <w:rFonts w:hint="eastAsia"/>
        </w:rPr>
        <w:br/>
      </w:r>
      <w:r>
        <w:rPr>
          <w:rFonts w:hint="eastAsia"/>
        </w:rPr>
        <w:t>　　图表 高端装备制造园区行业生命周期</w:t>
      </w:r>
      <w:r>
        <w:rPr>
          <w:rFonts w:hint="eastAsia"/>
        </w:rPr>
        <w:br/>
      </w:r>
      <w:r>
        <w:rPr>
          <w:rFonts w:hint="eastAsia"/>
        </w:rPr>
        <w:t>　　图表 高端装备制造园区行业产业链分析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2019-2024年高端装备制造园区行业市场容量统计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2019-2024年中国高端装备制造园区行业市场规模及增长情况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2019-2024年中国高端装备制造园区行业销售收入分析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2019-2024年中国高端装备制造园区行业盈利情况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2019-2024年中国高端装备制造园区行业利润总额分析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2019-2024年中国高端装备制造园区行业盈利能力分析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2019-2024年中国高端装备制造园区行业运营能力分析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2019-2024年中国高端装备制造园区行业偿债能力分析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2019-2024年中国高端装备制造园区行业发展能力分析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2019-2024年中国高端装备制造园区行业经营效益分析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**地区高端装备制造园区市场规模及增长情况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**地区高端装备制造园区行业市场需求情况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**地区高端装备制造园区市场规模及增长情况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**地区高端装备制造园区行业市场需求情况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**地区高端装备制造园区市场规模及增长情况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**地区高端装备制造园区行业市场需求情况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高端装备制造园区重点企业（一）基本信息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高端装备制造园区重点企业（一）经营情况分析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高端装备制造园区重点企业（一）盈利能力情况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高端装备制造园区重点企业（一）偿债能力情况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高端装备制造园区重点企业（一）运营能力情况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高端装备制造园区重点企业（一）成长能力情况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高端装备制造园区重点企业（二）基本信息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高端装备制造园区重点企业（二）经营情况分析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高端装备制造园区重点企业（二）盈利能力情况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高端装备制造园区重点企业（二）偿债能力情况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高端装备制造园区重点企业（二）运营能力情况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高端装备制造园区重点企业（二）成长能力情况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2025-2031年中国高端装备制造园区行业市场容量预测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2025-2031年中国高端装备制造园区行业市场规模预测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2025-2031年中国高端装备制造园区市场前景分析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2025-2031年中国高端装备制造园区行业发展趋势预测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4e96c84924b15" w:history="1">
        <w:r>
          <w:rPr>
            <w:rStyle w:val="Hyperlink"/>
          </w:rPr>
          <w:t>2025-2031年中国高端装备制造园区行业现状与趋势分析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4e96c84924b15" w:history="1">
        <w:r>
          <w:rPr>
            <w:rStyle w:val="Hyperlink"/>
          </w:rPr>
          <w:t>https://www.20087.com/8/68/GaoDuanZhuangBeiZhiZaoYuanQuFaZhanQuShi.html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热点：大同装备制造工业园区地价、高端装备制造产业园、包头装备制造园区成立时间、高端装备工业园、园区高端小区、高端装备制造产业集群、高端装备产业研究中心、高端装备产业基地、高端半导体产业园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be21b133d4209" w:history="1">
      <w:r>
        <w:rPr>
          <w:rStyle w:val="Hyperlink"/>
        </w:rPr>
        <w:t>2025-2031年中国高端装备制造园区行业现状与趋势分析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GaoDuanZhuangBeiZhiZaoYuanQuFaZhanQuShi.html" TargetMode="External" Id="R8e34e96c8492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GaoDuanZhuangBeiZhiZaoYuanQuFaZhanQuShi.html" TargetMode="External" Id="R50ebe21b133d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2025-01-10T03:53:00Z</dcterms:created>
  <dcterms:modified xsi:type="dcterms:W3CDTF">2025-01-10T04:53:00Z</dcterms:modified>
  <dc:subject>2025-2031年中国高端装备制造园区行业现状与趋势分析</dc:subject>
  <dc:title>2025-2031年中国高端装备制造园区行业现状与趋势分析</dc:title>
  <cp:keywords>2025-2031年中国高端装备制造园区行业现状与趋势分析</cp:keywords>
  <dc:description>2025-2031年中国高端装备制造园区行业现状与趋势分析</dc:description>
</cp:coreProperties>
</file>