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02053f3454ba9" w:history="1">
              <w:r>
                <w:rPr>
                  <w:rStyle w:val="Hyperlink"/>
                </w:rPr>
                <w:t>2026-2032年全球与中国高精度刀片行业发展研究及市场前景分析报告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02053f3454ba9" w:history="1">
              <w:r>
                <w:rPr>
                  <w:rStyle w:val="Hyperlink"/>
                </w:rPr>
                <w:t>2026-2032年全球与中国高精度刀片行业发展研究及市场前景分析报告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02053f3454ba9" w:history="1">
                <w:r>
                  <w:rPr>
                    <w:rStyle w:val="Hyperlink"/>
                  </w:rPr>
                  <w:t>https://www.20087.com/8/18/GaoJingDuDaoPianDeQianJingQuShi.html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高精度刀片是用于医疗手术、半导体切割、精密制造及实验室样本处理的关键切削元件，材质涵盖不锈钢、陶瓷、金刚石涂层或超细晶硬质合金，核心性能指标包括刃口锋利度（Ra1.67）及符合ISO 7864（医用）或SEMI标准（半导体）。在微创手术普及与先进封装工艺演进背景下，对高精度刀片的超薄结构强度、抗腐蚀性（如耐HF酸）及一次性无菌包装完整性提出更高要求。然而，行业仍面临制造瓶颈——纳米级刃磨依赖熟练技师，自动化程度低；部分陶瓷刀片脆性大，易崩刃；且缺乏对刃口微观缺陷的在线检测手段，影响良品率。</w:t>
      </w:r>
      <w:r>
        <w:rPr>
          <w:rFonts w:hint="eastAsia"/>
        </w:rPr>
        <w:br/>
      </w:r>
      <w:r>
        <w:rPr>
          <w:rFonts w:hint="eastAsia"/>
        </w:rPr>
        <w:t>　　未来，高精度刀片将聚焦复合涂层、智能磨削与数字溯源三大方向演进。未来将采用类金刚石（DLC）或氮化钛多层涂层，在保持锋利度的同时提升耐磨寿命；AI视觉引导的机器人磨削系统将实现全自动化生产。在医疗领域，可降解高分子刀片将拓展至临时植入场景。此外，每片刀片将嵌入微型RFID或二维码，记录材质批次、磨削参数与灭菌记录，支撑全流程追溯。长远看，高精度刀片将从被动切削工具升级为具备高可靠性、可验证性与场景定制能力的精密功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02053f3454ba9" w:history="1">
        <w:r>
          <w:rPr>
            <w:rStyle w:val="Hyperlink"/>
          </w:rPr>
          <w:t>2026-2032年全球与中国高精度刀片行业发展研究及市场前景分析报告</w:t>
        </w:r>
      </w:hyperlink>
      <w:r>
        <w:rPr>
          <w:rFonts w:hint="eastAsia"/>
        </w:rPr>
        <w:t>》系统分析了高精度刀片行业的产业链结构、市场规模及需求特征，详细解读了价格体系与行业现状。基于严谨的数据分析与市场洞察，报告科学预测了高精度刀片行业前景与发展趋势。同时，重点剖析了高精度刀片重点企业的竞争格局、市场集中度及品牌影响力，并对高精度刀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高速钢 （HSS） 刀片</w:t>
      </w:r>
      <w:r>
        <w:rPr>
          <w:rFonts w:hint="eastAsia"/>
        </w:rPr>
        <w:br/>
      </w:r>
      <w:r>
        <w:rPr>
          <w:rFonts w:hint="eastAsia"/>
        </w:rPr>
        <w:t>　　　　1.3.3 硬质合金刀片</w:t>
      </w:r>
      <w:r>
        <w:rPr>
          <w:rFonts w:hint="eastAsia"/>
        </w:rPr>
        <w:br/>
      </w:r>
      <w:r>
        <w:rPr>
          <w:rFonts w:hint="eastAsia"/>
        </w:rPr>
        <w:t>　　　　1.3.4 金刚石刀片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按应用细分，全球高精度刀片市场规模2021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高精度刀片行业发展总体概况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高精度刀片行业发展主要特点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高精度刀片行业发展影响因素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高精度刀片有利因素</w:t>
      </w:r>
      <w:r>
        <w:rPr>
          <w:rFonts w:hint="eastAsia"/>
        </w:rPr>
        <w:br/>
      </w:r>
      <w:r>
        <w:rPr>
          <w:rFonts w:hint="eastAsia"/>
        </w:rPr>
        <w:t>　　　　1.5.3 .2 高精度刀片不利因素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全球市场主要企业高精度刀片销量（2023-2026）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全球市场主要企业高精度刀片销售收入（2023-2026）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全球市场主要企业高精度刀片销售价格（2023-2026）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中国市场主要企业高精度刀片销量（2023-2026）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中国市场主要企业高精度刀片销售收入（2023-2026）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全球主要厂商高精度刀片总部及产地分布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全球主要厂商成立时间及高精度刀片商业化日期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全球主要厂商高精度刀片产品类型及应用</w:t>
      </w:r>
      <w:r>
        <w:rPr>
          <w:rFonts w:hint="eastAsia"/>
        </w:rPr>
        <w:br/>
      </w:r>
      <w:r>
        <w:rPr>
          <w:rFonts w:hint="eastAsia"/>
        </w:rPr>
        <w:t>　　2.9 高精度刀片行业集中度、竞争程度分析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全球高精度刀片总体规模分析</w:t>
      </w:r>
      <w:r>
        <w:rPr>
          <w:rFonts w:hint="eastAsia"/>
        </w:rPr>
        <w:br/>
      </w:r>
      <w:r>
        <w:rPr>
          <w:rFonts w:hint="eastAsia"/>
        </w:rPr>
        <w:t>　　3.1 全球高精度刀片供需现状及预测（2021-2032）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全球高精度刀片产量、需求量及发展趋势（2021-2032）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全球主要地区高精度刀片产量及发展趋势（2021-2032）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全球主要地区高精度刀片产量（2021-2026）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全球主要地区高精度刀片产量（2027-2032）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全球主要地区高精度刀片产量市场份额（2021-2032）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中国市场高精度刀片进出口（2021-2032）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全球高精度刀片销量及销售额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全球市场高精度刀片销售额（2021-2032）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全球市场高精度刀片销量（2021-2032）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全球市场高精度刀片价格趋势（2021-2032）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全球主要地区高精度刀片市场规模分析：2021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全球主要地区高精度刀片销售收入及市场份额（2021-2026）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全球主要地区高精度刀片销售收入预测（2027-2032）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全球主要地区高精度刀片销量分析：2021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全球主要地区高精度刀片销量及市场份额预测（2027-2032）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中东市场高精度刀片销量、收入及增长率（2021-2032）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不同产品类型高精度刀片分析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全球不同产品类型高精度刀片销量（2021-2032）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全球不同产品类型高精度刀片销量预测（2027-2032）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全球不同产品类型高精度刀片收入（2021-2032）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全球不同产品类型高精度刀片收入预测（2027-2032）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全球不同产品类型高精度刀片价格走势（2021-2032）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中国不同产品类型高精度刀片销量（2021-2032）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中国不同产品类型高精度刀片销量预测（2027-2032）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中国不同产品类型高精度刀片收入（2021-2032）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不同应用高精度刀片分析</w:t>
      </w:r>
      <w:r>
        <w:rPr>
          <w:rFonts w:hint="eastAsia"/>
        </w:rPr>
        <w:br/>
      </w:r>
      <w:r>
        <w:rPr>
          <w:rFonts w:hint="eastAsia"/>
        </w:rPr>
        <w:t>　　7.1 全球不同应用高精度刀片销量（2021-2032）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全球不同应用高精度刀片销量预测（2027-2032）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全球不同应用高精度刀片收入（2021-2032）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全球不同应用高精度刀片收入预测（2027-2032）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全球不同应用高精度刀片价格走势（2021-2032）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中国不同应用高精度刀片销量（2021-2032）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中国不同应用高精度刀片销量预测（2027-2032）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中国不同应用高精度刀片收入（2021-2032）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中国不同应用高精度刀片收入及市场份额（2021-2026）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中国不同应用高精度刀片收入预测（2027-2032）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高精度刀片行业发展趋势</w:t>
      </w:r>
      <w:r>
        <w:rPr>
          <w:rFonts w:hint="eastAsia"/>
        </w:rPr>
        <w:br/>
      </w:r>
      <w:r>
        <w:rPr>
          <w:rFonts w:hint="eastAsia"/>
        </w:rPr>
        <w:t>　　8.2 高精度刀片行业主要驱动因素</w:t>
      </w:r>
      <w:r>
        <w:rPr>
          <w:rFonts w:hint="eastAsia"/>
        </w:rPr>
        <w:br/>
      </w:r>
      <w:r>
        <w:rPr>
          <w:rFonts w:hint="eastAsia"/>
        </w:rPr>
        <w:t>　　8.3 高精度刀片中国企业SWOT分析</w:t>
      </w:r>
      <w:r>
        <w:rPr>
          <w:rFonts w:hint="eastAsia"/>
        </w:rPr>
        <w:br/>
      </w:r>
      <w:r>
        <w:rPr>
          <w:rFonts w:hint="eastAsia"/>
        </w:rPr>
        <w:t>　　8.4 中国高精度刀片行业政策环境分析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高精度刀片行业产业链简介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高精度刀片行业供应链分析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高精度刀片主要原料及供应情况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高精度刀片行业采购模式</w:t>
      </w:r>
      <w:r>
        <w:rPr>
          <w:rFonts w:hint="eastAsia"/>
        </w:rPr>
        <w:br/>
      </w:r>
      <w:r>
        <w:rPr>
          <w:rFonts w:hint="eastAsia"/>
        </w:rPr>
        <w:t>　　9.3 高精度刀片行业生产模式</w:t>
      </w:r>
      <w:r>
        <w:rPr>
          <w:rFonts w:hint="eastAsia"/>
        </w:rPr>
        <w:br/>
      </w:r>
      <w:r>
        <w:rPr>
          <w:rFonts w:hint="eastAsia"/>
        </w:rPr>
        <w:t>　　9.4 高精度刀片行业销售模式及销售渠道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按应用细分，全球高精度刀片市场规模（CAGR）2021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高精度刀片行业发展主要特点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高精度刀片行业发展有利因素分析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高精度刀片行业发展不利因素分析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进入高精度刀片行业壁垒</w:t>
      </w:r>
      <w:r>
        <w:rPr>
          <w:rFonts w:hint="eastAsia"/>
        </w:rPr>
        <w:br/>
      </w:r>
      <w:r>
        <w:rPr>
          <w:rFonts w:hint="eastAsia"/>
        </w:rPr>
        <w:t>　　表 7： 高精度刀片主要企业在国际市场占有率（按销量，2023-2026）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2025年高精度刀片主要企业在国际市场排名（按销量）&amp;（千片）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全球市场主要企业高精度刀片销量（2023-2026）&amp;（千片）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高精度刀片主要企业在国际市场占有率（按收入，2023-2026）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2025年高精度刀片主要企业在国际市场排名（按收入）&amp;（万元）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全球市场主要企业高精度刀片销售价格（2023-2026）&amp;（元/片）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高精度刀片主要企业在中国市场占有率（按销量，2023-2026）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2025年高精度刀片主要企业在中国市场排名（按销量）&amp;（千片）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中国市场主要企业高精度刀片销量（2023-2026）&amp;（千片）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高精度刀片主要企业在中国市场占有率（按收入，2023-2026）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2025年高精度刀片主要企业在中国市场排名（按收入）&amp;（万元）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中国市场主要企业高精度刀片销售收入（2023-2026）&amp;（万元）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全球主要厂商高精度刀片总部及产地分布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全球主要厂商成立时间及高精度刀片商业化日期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全球主要厂商高精度刀片产品类型及应用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全球主要地区高精度刀片产量增速（CAGR）：（2021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全球主要地区高精度刀片产量（2021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全球主要地区高精度刀片产量（2021-2026）&amp;（千片）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全球主要地区高精度刀片产量（2027-2032）&amp;（千片）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全球主要地区高精度刀片产量市场份额（2021-2026）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全球主要地区高精度刀片产量市场份额（2027-2032）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中国市场高精度刀片产量、销量、进出口（2021-2026）&amp;（千片）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中国市场高精度刀片产量、销量、进出口预测（2027-2032）&amp;（千片）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全球主要地区高精度刀片销售收入增速：（2021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全球主要地区高精度刀片销售收入（2021-2026）&amp;（万元）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全球主要地区高精度刀片销售收入市场份额（2021-2026）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全球主要地区高精度刀片收入（2027-2032）&amp;（万元）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全球主要地区高精度刀片收入市场份额（2027-2032）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全球主要地区高精度刀片销量（千片）：2021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全球主要地区高精度刀片销量（2021-2026）&amp;（千片）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全球主要地区高精度刀片销量市场份额（2021-2026）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全球主要地区高精度刀片销量（2027-2032）&amp;（千片）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全球主要地区高精度刀片销量份额（2027-2032）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高精度刀片生产基地、销售区域、竞争对手及市场地位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高精度刀片产品规格、参数及市场应用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高精度刀片销量（千片）、收入（万元）、价格（元/片）及毛利率（2021-2026）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全球不同产品类型高精度刀片销量（2021-2026）&amp;（千片）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全球不同产品类型高精度刀片销量市场份额（2021-2026）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全球不同产品类型高精度刀片销量预测（2027-2032）&amp;（千片）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全球市场不同产品类型高精度刀片销量市场份额预测（2027-2032）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全球不同产品类型高精度刀片收入（2021-2026）&amp;（万元）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全球不同产品类型高精度刀片收入市场份额（2021-2026）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全球不同产品类型高精度刀片收入预测（2027-2032）&amp;（万元）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全球不同产品类型高精度刀片收入市场份额预测（2027-2032）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中国不同产品类型高精度刀片销量（2021-2026）&amp;（千片）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中国不同产品类型高精度刀片销量市场份额（2021-2026）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中国不同产品类型高精度刀片销量预测（2027-2032）&amp;（千片）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全球市场不同产品类型高精度刀片销量市场份额预测（2027-2032）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中国不同产品类型高精度刀片收入（2021-2026）&amp;（万元）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中国不同产品类型高精度刀片收入市场份额（2021-2026）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中国不同产品类型高精度刀片收入预测（2027-2032）&amp;（万元）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中国不同产品类型高精度刀片收入市场份额预测（2027-2032）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全球不同应用高精度刀片销量（2021-2026）&amp;（千片）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全球不同应用高精度刀片销量市场份额（2021-2026）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全球不同应用高精度刀片销量预测（2027-2032）&amp;（千片）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全球市场不同应用高精度刀片销量市场份额预测（2027-2032）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全球不同应用高精度刀片收入（2021-2026）&amp;（万元）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全球不同应用高精度刀片收入市场份额（2021-2026）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全球不同应用高精度刀片收入预测（2027-2032）&amp;（万元）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全球不同应用高精度刀片收入市场份额预测（2027-2032）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中国不同应用高精度刀片销量（2021-2026）&amp;（千片）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143： 中国不同应用高精度刀片销量市场份额（2021-2026）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中国不同应用高精度刀片销量预测（2027-2032）&amp;（千片）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中国市场不同应用高精度刀片销量市场份额预测（2027-2032）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中国不同应用高精度刀片收入（2021-2026）&amp;（万元）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中国不同应用高精度刀片收入市场份额（2021-2026）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中国不同应用高精度刀片收入预测（2027-2032）&amp;（万元）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中国不同应用高精度刀片收入市场份额预测（2027-2032）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高精度刀片行业发展趋势</w:t>
      </w:r>
      <w:r>
        <w:rPr>
          <w:rFonts w:hint="eastAsia"/>
        </w:rPr>
        <w:br/>
      </w:r>
      <w:r>
        <w:rPr>
          <w:rFonts w:hint="eastAsia"/>
        </w:rPr>
        <w:t>　　表 151： 高精度刀片行业主要驱动因素</w:t>
      </w:r>
      <w:r>
        <w:rPr>
          <w:rFonts w:hint="eastAsia"/>
        </w:rPr>
        <w:br/>
      </w:r>
      <w:r>
        <w:rPr>
          <w:rFonts w:hint="eastAsia"/>
        </w:rPr>
        <w:t>　　表 152： 高精度刀片行业供应链分析</w:t>
      </w:r>
      <w:r>
        <w:rPr>
          <w:rFonts w:hint="eastAsia"/>
        </w:rPr>
        <w:br/>
      </w:r>
      <w:r>
        <w:rPr>
          <w:rFonts w:hint="eastAsia"/>
        </w:rPr>
        <w:t>　　表 153： 高精度刀片上游原料供应商</w:t>
      </w:r>
      <w:r>
        <w:rPr>
          <w:rFonts w:hint="eastAsia"/>
        </w:rPr>
        <w:br/>
      </w:r>
      <w:r>
        <w:rPr>
          <w:rFonts w:hint="eastAsia"/>
        </w:rPr>
        <w:t>　　表 154： 高精度刀片主要地区不同应用客户分析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高精度刀片典型经销商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全球不同产品类型高精度刀片销售额2021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全球不同产品类型高精度刀片市场份额2025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高速钢 （HSS） 刀片产品图片</w:t>
      </w:r>
      <w:r>
        <w:rPr>
          <w:rFonts w:hint="eastAsia"/>
        </w:rPr>
        <w:br/>
      </w:r>
      <w:r>
        <w:rPr>
          <w:rFonts w:hint="eastAsia"/>
        </w:rPr>
        <w:t>　　图 5： 硬质合金刀片产品图片</w:t>
      </w:r>
      <w:r>
        <w:rPr>
          <w:rFonts w:hint="eastAsia"/>
        </w:rPr>
        <w:br/>
      </w:r>
      <w:r>
        <w:rPr>
          <w:rFonts w:hint="eastAsia"/>
        </w:rPr>
        <w:t>　　图 6： 金刚石刀片产品图片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全球不同应用高精度刀片市场份额2025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2025年全球前五大生产商高精度刀片市场份额</w:t>
      </w:r>
      <w:r>
        <w:rPr>
          <w:rFonts w:hint="eastAsia"/>
        </w:rPr>
        <w:br/>
      </w:r>
      <w:r>
        <w:rPr>
          <w:rFonts w:hint="eastAsia"/>
        </w:rPr>
        <w:t>　　图 15： 2025年全球高精度刀片第一梯队、第二梯队和第三梯队厂商及市场份额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全球高精度刀片产能、产量、产能利用率及发展趋势（2021-2032）&amp;（千片）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全球高精度刀片产量、需求量及发展趋势（2021-2032）&amp;（千片）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全球主要地区高精度刀片产量市场份额（2021-2032）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中国高精度刀片产能、产量、产能利用率及发展趋势（2021-2032）&amp;（千片）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中国高精度刀片产量、市场需求量及发展趋势（2021-2032）&amp;（千片）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全球高精度刀片市场销售额及增长率：（2021-2032）&amp;（万元）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全球市场高精度刀片市场规模：2021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全球市场高精度刀片价格趋势（2021-2032）&amp;（元/片）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全球主要地区高精度刀片销售收入（2021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全球主要地区高精度刀片销售收入市场份额（2021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北美市场高精度刀片收入及增长率（2021-2032）&amp;（万元）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欧洲市场高精度刀片收入及增长率（2021-2032）&amp;（万元）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日本市场高精度刀片收入及增长率（2021-2032）&amp;（万元）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东南亚市场高精度刀片收入及增长率（2021-2032）&amp;（万元）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印度市场高精度刀片收入及增长率（2021-2032）&amp;（万元）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南美市场高精度刀片收入及增长率（2021-2032）&amp;（万元）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中东市场高精度刀片销量及增长率（2021-2032）&amp;（千片）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中东市场高精度刀片收入及增长率（2021-2032）&amp;（万元）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全球不同产品类型高精度刀片价格走势（2021-2032）&amp;（元/片）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全球不同应用高精度刀片价格走势（2021-2032）&amp;（元/片）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高精度刀片中国企业SWOT分析</w:t>
      </w:r>
      <w:r>
        <w:rPr>
          <w:rFonts w:hint="eastAsia"/>
        </w:rPr>
        <w:br/>
      </w:r>
      <w:r>
        <w:rPr>
          <w:rFonts w:hint="eastAsia"/>
        </w:rPr>
        <w:t>　　图 46： 高精度刀片产业链</w:t>
      </w:r>
      <w:r>
        <w:rPr>
          <w:rFonts w:hint="eastAsia"/>
        </w:rPr>
        <w:br/>
      </w:r>
      <w:r>
        <w:rPr>
          <w:rFonts w:hint="eastAsia"/>
        </w:rPr>
        <w:t>　　图 47： 高精度刀片行业采购模式分析</w:t>
      </w:r>
      <w:r>
        <w:rPr>
          <w:rFonts w:hint="eastAsia"/>
        </w:rPr>
        <w:br/>
      </w:r>
      <w:r>
        <w:rPr>
          <w:rFonts w:hint="eastAsia"/>
        </w:rPr>
        <w:t>　　图 48： 高精度刀片行业生产模式</w:t>
      </w:r>
      <w:r>
        <w:rPr>
          <w:rFonts w:hint="eastAsia"/>
        </w:rPr>
        <w:br/>
      </w:r>
      <w:r>
        <w:rPr>
          <w:rFonts w:hint="eastAsia"/>
        </w:rPr>
        <w:t>　　图 49： 高精度刀片行业销售模式分析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02053f3454ba9" w:history="1">
        <w:r>
          <w:rPr>
            <w:rStyle w:val="Hyperlink"/>
          </w:rPr>
          <w:t>2026-2032年全球与中国高精度刀片行业发展研究及市场前景分析报告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02053f3454ba9" w:history="1">
        <w:r>
          <w:rPr>
            <w:rStyle w:val="Hyperlink"/>
          </w:rPr>
          <w:t>https://www.20087.com/8/18/GaoJingDuDaoPianDeQianJingQuShi.html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热点：刀片精度等级划分、高精度刀具、模切刀片、高精度切削刀具、最好的切片刀、高精密刀片加工什么价格、切片刀什么品牌的最好、精密刀片、高精度分切机圆刀片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bb0bd0c440ba" w:history="1">
      <w:r>
        <w:rPr>
          <w:rStyle w:val="Hyperlink"/>
        </w:rPr>
        <w:t>2026-2032年全球与中国高精度刀片行业发展研究及市场前景分析报告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oJingDuDaoPianDeQianJingQuShi.html" TargetMode="External" Id="R23402053f34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oJingDuDaoPianDeQianJingQuShi.html" TargetMode="External" Id="R6b9dbb0bd0c4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2026-01-29T23:44:27Z</dcterms:created>
  <dcterms:modified xsi:type="dcterms:W3CDTF">2026-01-30T00:44:27Z</dcterms:modified>
  <dc:subject>2026-2032年全球与中国高精度刀片行业发展研究及市场前景分析报告</dc:subject>
  <dc:title>2026-2032年全球与中国高精度刀片行业发展研究及市场前景分析报告</dc:title>
  <cp:keywords>2026-2032年全球与中国高精度刀片行业发展研究及市场前景分析报告</cp:keywords>
  <dc:description>2026-2032年全球与中国高精度刀片行业发展研究及市场前景分析报告</dc:description>
</cp:coreProperties>
</file>