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2cd0b27c3404a" w:history="1">
              <w:r>
                <w:rPr>
                  <w:rStyle w:val="Hyperlink"/>
                </w:rPr>
                <w:t>2025-2031年中国高精度激光位移传感器行业分析与前景趋势报告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2cd0b27c3404a" w:history="1">
              <w:r>
                <w:rPr>
                  <w:rStyle w:val="Hyperlink"/>
                </w:rPr>
                <w:t>2025-2031年中国高精度激光位移传感器行业分析与前景趋势报告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2cd0b27c3404a" w:history="1">
                <w:r>
                  <w:rPr>
                    <w:rStyle w:val="Hyperlink"/>
                  </w:rPr>
                  <w:t>https://www.20087.com/8/58/GaoJingDuJiGuangWeiYiChuanGanQiFaZhanQuShi.html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激光位移传感器凭借其非接触、高精度、响应快等特性，在精密测量、自动化控制、智能制造等领域发挥着重要作用。随着光纤技术、微电子技术的进步，传感器的测量精度和稳定性不断提高，测量范围也更加广泛。在精密加工、半导体检测、自动化装配线等领域，高精度激光位移传感器已成为不可或缺的工具。</w:t>
      </w:r>
      <w:r>
        <w:rPr>
          <w:rFonts w:hint="eastAsia"/>
        </w:rPr>
        <w:br/>
      </w:r>
      <w:r>
        <w:rPr>
          <w:rFonts w:hint="eastAsia"/>
        </w:rPr>
        <w:t>　　未来，高精度激光位移传感器将向集成化、智能化方向发展。传感器将与大数据、云计算、AI技术结合，实现更高级的数据处理和分析功能，为智能制造提供更精确的实时监控和预测维护。此外，随着微纳米技术的进步，传感器的小型化、低成本化趋势明显，将更广泛应用于消费电子、医疗设备、无人驾驶汽车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2cd0b27c3404a" w:history="1">
        <w:r>
          <w:rPr>
            <w:rStyle w:val="Hyperlink"/>
          </w:rPr>
          <w:t>2025-2031年中国高精度激光位移传感器行业分析与前景趋势报告</w:t>
        </w:r>
      </w:hyperlink>
      <w:r>
        <w:rPr>
          <w:rFonts w:hint="eastAsia"/>
        </w:rPr>
        <w:t>》专业、系统地分析了高精度激光位移传感器行业现状，包括市场需求、市场规模及价格动态，全面梳理了高精度激光位移传感器产业链结构，并对高精度激光位移传感器细分市场进行了探究。高精度激光位移传感器报告基于详实数据，科学预测了高精度激光位移传感器市场发展前景和发展趋势，同时剖析了高精度激光位移传感器品牌竞争、市场集中度以及重点企业的市场地位。在识别风险与机遇的基础上，高精度激光位移传感器报告提出了针对性的发展策略和建议。高精度激光位移传感器报告为高精度激光位移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高精度激光位移传感器行业发展概述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二、高精度激光位移传感器行业经济特性</w:t>
      </w:r>
      <w:r>
        <w:rPr>
          <w:rFonts w:hint="eastAsia"/>
        </w:rPr>
        <w:br/>
      </w:r>
      <w:r>
        <w:rPr>
          <w:rFonts w:hint="eastAsia"/>
        </w:rPr>
        <w:t>　　　　三、高精度激光位移传感器行业产业链简介</w:t>
      </w:r>
      <w:r>
        <w:rPr>
          <w:rFonts w:hint="eastAsia"/>
        </w:rPr>
        <w:br/>
      </w:r>
      <w:r>
        <w:rPr>
          <w:rFonts w:hint="eastAsia"/>
        </w:rPr>
        <w:t>　　第二节 高精度激光位移传感器行业发展成熟度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高精度激光位移传感器行业相关产业动态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2024-2025年高精度激光位移传感器行业发展环境分析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高精度激光位移传感器行业环境分析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高精度激光位移传感器行业相关政策、法规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高精度激光位移传感器行业技术发展现状及趋势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当前我国高精度激光位移传感器技术发展现状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中外高精度激光位移传感器技术差距及产生差距的主要原因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提高我国高精度激光位移传感器技术的对策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我国高精度激光位移传感器产品研发、设计发展趋势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中国高精度激光位移传感器市场发展调研</w:t>
      </w:r>
      <w:r>
        <w:rPr>
          <w:rFonts w:hint="eastAsia"/>
        </w:rPr>
        <w:br/>
      </w:r>
      <w:r>
        <w:rPr>
          <w:rFonts w:hint="eastAsia"/>
        </w:rPr>
        <w:t>　　第一节 高精度激光位移传感器市场现状分析及预测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一、2020-2025年中国高精度激光位移传感器市场规模分析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二、2025-2031年中国高精度激光位移传感器市场规模预测</w:t>
      </w:r>
      <w:r>
        <w:rPr>
          <w:rFonts w:hint="eastAsia"/>
        </w:rPr>
        <w:br/>
      </w:r>
      <w:r>
        <w:rPr>
          <w:rFonts w:hint="eastAsia"/>
        </w:rPr>
        <w:t>　　第二节 高精度激光位移传感器行业产能分析及预测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一、2020-2025年中国高精度激光位移传感器行业产能分析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二、2025-2031年中国高精度激光位移传感器行业产能预测</w:t>
      </w:r>
      <w:r>
        <w:rPr>
          <w:rFonts w:hint="eastAsia"/>
        </w:rPr>
        <w:br/>
      </w:r>
      <w:r>
        <w:rPr>
          <w:rFonts w:hint="eastAsia"/>
        </w:rPr>
        <w:t>　　第三节 高精度激光位移传感器行业产量分析及预测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一、2020-2025年中国高精度激光位移传感器行业产量分析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二、2025-2031年中国高精度激光位移传感器行业产量预测</w:t>
      </w:r>
      <w:r>
        <w:rPr>
          <w:rFonts w:hint="eastAsia"/>
        </w:rPr>
        <w:br/>
      </w:r>
      <w:r>
        <w:rPr>
          <w:rFonts w:hint="eastAsia"/>
        </w:rPr>
        <w:t>　　第四节 高精度激光位移传感器市场需求分析及预测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一、2020-2025年中国高精度激光位移传感器市场需求分析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二、2025-2031年中国高精度激光位移传感器市场需求预测</w:t>
      </w:r>
      <w:r>
        <w:rPr>
          <w:rFonts w:hint="eastAsia"/>
        </w:rPr>
        <w:br/>
      </w:r>
      <w:r>
        <w:rPr>
          <w:rFonts w:hint="eastAsia"/>
        </w:rPr>
        <w:t>　　第五节 高精度激光位移传感器进出口数据分析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一、2020-2025年中国高精度激光位移传感器进出口数据分析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二、2025-2031年国内高精度激光位移传感器进出口情况预测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2020-2025年中国高精度激光位移传感器行业总体发展状况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中国高精度激光位移传感器行业规模情况分析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三、高精度激光位移传感器行业资产规模状况分析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四、高精度激光位移传感器行业市场规模状况分析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五、高精度激光位移传感器行业敏感性分析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中国高精度激光位移传感器行业财务能力分析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三、高精度激光位移传感器行业营运能力分析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四、高精度激光位移传感器行业发展能力分析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中国高精度激光位移传感器行业重点区域发展分析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一、中国高精度激光位移传感器行业重点区域市场结构变化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二、重点地区（一）高精度激光位移传感器行业发展分析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三、重点地区（二）高精度激光位移传感器行业发展分析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四、重点地区（三）高精度激光位移传感器行业发展分析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五、重点地区（四）高精度激光位移传感器行业发展分析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六、重点地区（五）高精度激光位移传感器行业发展分析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高精度激光位移传感器行业产品价格分析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三、主要高精度激光位移传感器品牌产品价位分析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五、价格在高精度激光位移传感器行业竞争中的重要性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2025年中国高精度激光位移传感器行业上下游行业发展分析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高精度激光位移传感器上游行业分析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四、上游供给对高精度激光位移传感器行业的影响</w:t>
      </w:r>
      <w:r>
        <w:rPr>
          <w:rFonts w:hint="eastAsia"/>
        </w:rPr>
        <w:br/>
      </w:r>
      <w:r>
        <w:rPr>
          <w:rFonts w:hint="eastAsia"/>
        </w:rPr>
        <w:t>　　第二节 高精度激光位移传感器下游行业分析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四、下游需求对高精度激光位移传感器行业的影响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高精度激光位移传感器行业重点企业发展调研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2025年中国高精度激光位移传感器产业市场竞争格局分析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2025年中国高精度激光位移传感器产业竞争现状分析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一、高精度激光位移传感器竞争力分析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二、高精度激光位移传感器技术竞争分析</w:t>
      </w:r>
      <w:r>
        <w:rPr>
          <w:rFonts w:hint="eastAsia"/>
        </w:rPr>
        <w:br/>
      </w:r>
      <w:r>
        <w:rPr>
          <w:rFonts w:hint="eastAsia"/>
        </w:rPr>
        <w:t>　　　　三、高精度激光位移传感器价格竞争分析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2025年中国高精度激光位移传感器产业集中度分析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一、高精度激光位移传感器市场集中度分析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2025-2031年提高高精度激光位移传感器企业竞争力的策略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高精度激光位移传感器行业投资风险预警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2025年影响高精度激光位移传感器行业发展的主要因素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一、影响高精度激光位移传感器行业运行的有利因素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二、影响高精度激光位移传感器行业运行的稳定因素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三、影响高精度激光位移传感器行业运行的不利因素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四、我国高精度激光位移传感器行业发展面临的挑战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五、我国高精度激光位移传感器行业发展面临的机遇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对高精度激光位移传感器行业投资风险预警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一、2025-2031年高精度激光位移传感器行业市场风险及控制策略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二、2025-2031年高精度激光位移传感器行业政策风险及控制策略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三、2025-2031年高精度激光位移传感器行业经营风险及控制策略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四、2025-2031年高精度激光位移传感器同业竞争风险及控制策略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五、2025-2031年高精度激光位移传感器行业其他风险及控制策略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高精度激光位移传感器行业发展趋势与投资规划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2025-2031年高精度激光位移传感器市场发展潜力分析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2025-2031年高精度激光位移传感器行业发展趋势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2025-2031年高精度激光位移传感器行业投资前景研究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对我国高精度激光位移传感器品牌的战略思考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二、高精度激光位移传感器实施品牌战略的意义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三、高精度激光位移传感器企业品牌的现状分析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四、我国高精度激光位移传感器企业的品牌战略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五、高精度激光位移传感器品牌战略管理的策略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**地区高精度激光位移传感器市场规模及增长情况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2020-2025年中国高精度激光位移传感器行业产品市场价格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高精度激光位移传感器重点企业经营情况分析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高精度激光位移传感器重点企业经营情况分析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2025-2031年中国高精度激光位移传感器行业利润预测</w:t>
      </w:r>
      <w:r>
        <w:rPr>
          <w:rFonts w:hint="eastAsia"/>
        </w:rPr>
        <w:br/>
      </w:r>
      <w:r>
        <w:rPr>
          <w:rFonts w:hint="eastAsia"/>
        </w:rPr>
        <w:t>　　图表 2025年高精度激光位移传感器行业壁垒</w:t>
      </w:r>
      <w:r>
        <w:rPr>
          <w:rFonts w:hint="eastAsia"/>
        </w:rPr>
        <w:br/>
      </w:r>
      <w:r>
        <w:rPr>
          <w:rFonts w:hint="eastAsia"/>
        </w:rPr>
        <w:t>　　图表 2025年高精度激光位移传感器市场前景分析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2025-2031年中国高精度激光位移传感器市场需求预测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2025年高精度激光位移传感器发展趋势预测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2cd0b27c3404a" w:history="1">
        <w:r>
          <w:rPr>
            <w:rStyle w:val="Hyperlink"/>
          </w:rPr>
          <w:t>2025-2031年中国高精度激光位移传感器行业分析与前景趋势报告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2cd0b27c3404a" w:history="1">
        <w:r>
          <w:rPr>
            <w:rStyle w:val="Hyperlink"/>
          </w:rPr>
          <w:t>https://www.20087.com/8/58/GaoJingDuJiGuangWeiYiChuanGanQiFaZhanQuShi.html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ab84e11f4563" w:history="1">
      <w:r>
        <w:rPr>
          <w:rStyle w:val="Hyperlink"/>
        </w:rPr>
        <w:t>2025-2031年中国高精度激光位移传感器行业分析与前景趋势报告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JingDuJiGuangWeiYiChuanGanQiFaZhanQuShi.html" TargetMode="External" Id="R7262cd0b27c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JingDuJiGuangWeiYiChuanGanQiFaZhanQuShi.html" TargetMode="External" Id="R328bab84e11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2025-02-01T08:11:00Z</dcterms:created>
  <dcterms:modified xsi:type="dcterms:W3CDTF">2025-02-01T09:11:00Z</dcterms:modified>
  <dc:subject>2025-2031年中国高精度激光位移传感器行业分析与前景趋势报告</dc:subject>
  <dc:title>2025-2031年中国高精度激光位移传感器行业分析与前景趋势报告</dc:title>
  <cp:keywords>2025-2031年中国高精度激光位移传感器行业分析与前景趋势报告</cp:keywords>
  <dc:description>2025-2031年中国高精度激光位移传感器行业分析与前景趋势报告</dc:description>
</cp:coreProperties>
</file>