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b1c1b5f604acc" w:history="1">
              <w:r>
                <w:rPr>
                  <w:rStyle w:val="Hyperlink"/>
                </w:rPr>
                <w:t>2025-2031年中国高速分离机行业现状与前景分析报告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b1c1b5f604acc" w:history="1">
              <w:r>
                <w:rPr>
                  <w:rStyle w:val="Hyperlink"/>
                </w:rPr>
                <w:t>2025-2031年中国高速分离机行业现状与前景分析报告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b1c1b5f604acc" w:history="1">
                <w:r>
                  <w:rPr>
                    <w:rStyle w:val="Hyperlink"/>
                  </w:rPr>
                  <w:t>https://www.20087.com/8/38/GaoSuFenLiJiQianJing.html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离机在化工、食品和制药等行业中用于从悬浮液中分离固体颗粒和液体。近年来，离心技术和过滤介质的创新提高了分离机的效率和纯度。智能控制系统和自动化操作流程的引入，确保了连续运行的稳定性和生产的一致性，同时减少了人为错误。</w:t>
      </w:r>
      <w:r>
        <w:rPr>
          <w:rFonts w:hint="eastAsia"/>
        </w:rPr>
        <w:br/>
      </w:r>
      <w:r>
        <w:rPr>
          <w:rFonts w:hint="eastAsia"/>
        </w:rPr>
        <w:t>　　未来，高速分离机将更加注重效率和多功能性。新型转鼓设计和流体力学优化将提高分离速度和容量，减少能耗。同时，多级分离和在线清洗技术的集成将简化生产流程，提高设备的可用性和维护效率。此外，数据驱动的性能监控和预测性维护策略将减少计划外停机时间，确保分离机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b1c1b5f604acc" w:history="1">
        <w:r>
          <w:rPr>
            <w:rStyle w:val="Hyperlink"/>
          </w:rPr>
          <w:t>2025-2031年中国高速分离机行业现状与前景分析报告</w:t>
        </w:r>
      </w:hyperlink>
      <w:r>
        <w:rPr>
          <w:rFonts w:hint="eastAsia"/>
        </w:rPr>
        <w:t>》系统分析了高速分离机行业的产业链结构、市场规模及需求特征，详细解读了价格体系与行业现状。基于严谨的数据分析与市场洞察，报告科学预测了高速分离机行业前景与发展趋势。同时，重点剖析了高速分离机重点企业的竞争格局、市场集中度及品牌影响力，并对高速分离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高速分离机行业界定及应用</w:t>
      </w:r>
      <w:r>
        <w:rPr>
          <w:rFonts w:hint="eastAsia"/>
        </w:rPr>
        <w:br/>
      </w:r>
      <w:r>
        <w:rPr>
          <w:rFonts w:hint="eastAsia"/>
        </w:rPr>
        <w:t>　　第一节 高速分离机行业定义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高速分离机主要应用领域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高速分离机行业经济环境分析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一、高速分离机行业政策影响分析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二、相关高速分离机行业标准分析</w:t>
      </w:r>
      <w:r>
        <w:rPr>
          <w:rFonts w:hint="eastAsia"/>
        </w:rPr>
        <w:br/>
      </w:r>
      <w:r>
        <w:rPr>
          <w:rFonts w:hint="eastAsia"/>
        </w:rPr>
        <w:t>　　第三节 高速分离机行业社会环境分析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2024-2025年全球高速分离机行业发展状况分析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2019-2024年全球高速分离机行业运行概况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2019-2024年全球高速分离机行业市场规模分析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全球主要地区高速分离机行业运行情况分析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2025-2031年全球高速分离机行业发展趋势预测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中国高速分离机行业现状调研分析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中国高速分离机行业发展现状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一、2024-2025年高速分离机行业品牌发展现状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二、2024-2025年高速分离机行业需求市场现状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三、2024-2025年高速分离机市场需求层次分析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四、2024-2025年中国高速分离机市场走向分析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中国高速分离机行业存在的问题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一、2024-2025年高速分离机产品市场存在的主要问题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二、2024-2025年国内高速分离机产品市场的三大瓶颈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三、2024-2025年高速分离机产品市场遭遇的规模难题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对中国高速分离机市场的分析及思考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一、高速分离机市场特点</w:t>
      </w:r>
      <w:r>
        <w:rPr>
          <w:rFonts w:hint="eastAsia"/>
        </w:rPr>
        <w:br/>
      </w:r>
      <w:r>
        <w:rPr>
          <w:rFonts w:hint="eastAsia"/>
        </w:rPr>
        <w:t>　　　　二、高速分离机市场分析</w:t>
      </w:r>
      <w:r>
        <w:rPr>
          <w:rFonts w:hint="eastAsia"/>
        </w:rPr>
        <w:br/>
      </w:r>
      <w:r>
        <w:rPr>
          <w:rFonts w:hint="eastAsia"/>
        </w:rPr>
        <w:t>　　　　三、高速分离机市场变化的方向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四、中国高速分离机行业发展的新思路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五、对中国高速分离机行业发展的思考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中国高速分离机行业市场供需现状调研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中国高速分离机市场现状分析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中国高速分离机行业产量情况分析及预测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一、高速分离机总体产能规模</w:t>
      </w:r>
      <w:r>
        <w:rPr>
          <w:rFonts w:hint="eastAsia"/>
        </w:rPr>
        <w:br/>
      </w:r>
      <w:r>
        <w:rPr>
          <w:rFonts w:hint="eastAsia"/>
        </w:rPr>
        <w:t>　　　　二、高速分离机生产区域分布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三、2019-2024年中国高速分离机产量统计分析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四、2025-2031年中国高速分离机产量预测分析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一、中国高速分离机市场需求特点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二、2019-2024年中国高速分离机市场需求量统计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三、2025-2031年中国高速分离机市场需求量预测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中国高速分离机价格趋势分析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一、2019-2024年中国高速分离机市场价格趋势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高速分离机细分市场深度分析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高速分离机细分市场（一）发展研究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高速分离机细分市场（二）发展研究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中国高速分离机进出口分析</w:t>
      </w:r>
      <w:r>
        <w:rPr>
          <w:rFonts w:hint="eastAsia"/>
        </w:rPr>
        <w:br/>
      </w:r>
      <w:r>
        <w:rPr>
          <w:rFonts w:hint="eastAsia"/>
        </w:rPr>
        <w:t>　　第一节 高速分离机进口情况分析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高速分离机出口情况分析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影响高速分离机进出口因素分析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中国高速分离机行业主要指标监测分析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2019-2024年中国高速分离机行业规模情况分析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高速分离机行业上下游发展情况分析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高速分离机行业上游产业发展分析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高速分离机行业下游产业发展分析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中国高速分离机行业重点地区发展分析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高速分离机行业重点区域市场结构调研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**地区高速分离机市场容量分析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高速分离机行业重点企业竞争力分析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高速分离机行业企业经营策略研究分析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高速分离机企业多样化经营策略分析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一、高速分离机企业多样化经营情况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二、现行高速分离机行业多样化经营的方向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大型高速分离机企业集团未来发展策略分析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对中小高速分离机企业生产经营的建议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高速分离机行业前景及投资风险预警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2025年高速分离机市场前景分析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2025年高速分离机行业发展趋势预测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影响高速分离机行业发展的主要因素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一、2025年影响高速分离机行业运行的有利因素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二、2025年影响高速分离机行业运行的稳定因素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三、2025年影响高速分离机行业运行的不利因素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四、2025年中国高速分离机行业发展面临的挑战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五、2025年中国高速分离机行业发展面临的机遇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高速分离机行业投资风险预警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一、高速分离机行业市场风险预测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二、高速分离机行业政策风险预测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三、高速分离机行业经营风险预测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四、高速分离机行业技术风险预测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五、高速分离机行业竞争风险预测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六、高速分离机行业其他风险预测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高速分离机投资建议</w:t>
      </w:r>
      <w:r>
        <w:rPr>
          <w:rFonts w:hint="eastAsia"/>
        </w:rPr>
        <w:br/>
      </w:r>
      <w:r>
        <w:rPr>
          <w:rFonts w:hint="eastAsia"/>
        </w:rPr>
        <w:t>　　第一节 高速分离机行业投资环境分析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高速分离机行业投资进入壁垒分析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2025-2031年中国高速分离机行业产量预测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2025-2031年中国高速分离机行业市场需求预测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2019-2024年中国高速分离机行业出口量及增速统计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高速分离机重点企业经营情况分析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2025-2031年中国高速分离机市场需求预测</w:t>
      </w:r>
      <w:r>
        <w:rPr>
          <w:rFonts w:hint="eastAsia"/>
        </w:rPr>
        <w:br/>
      </w:r>
      <w:r>
        <w:rPr>
          <w:rFonts w:hint="eastAsia"/>
        </w:rPr>
        <w:t>　　图表 2025年高速分离机发展趋势预测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b1c1b5f604acc" w:history="1">
        <w:r>
          <w:rPr>
            <w:rStyle w:val="Hyperlink"/>
          </w:rPr>
          <w:t>2025-2031年中国高速分离机行业现状与前景分析报告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b1c1b5f604acc" w:history="1">
        <w:r>
          <w:rPr>
            <w:rStyle w:val="Hyperlink"/>
          </w:rPr>
          <w:t>https://www.20087.com/8/38/GaoSuFenLiJiQianJing.html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热点：管式离心机、高速分离机不排渣怎么办视频教程、分离机图片、高速分离机分哪几相、离心机是干嘛的、分离式高速、105型管式分离机生产厂家、高速分离式路基怎么开、铜米分离机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0b8988d084bcb" w:history="1">
      <w:r>
        <w:rPr>
          <w:rStyle w:val="Hyperlink"/>
        </w:rPr>
        <w:t>2025-2031年中国高速分离机行业现状与前景分析报告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oSuFenLiJiQianJing.html" TargetMode="External" Id="Rb46b1c1b5f6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oSuFenLiJiQianJing.html" TargetMode="External" Id="R5fa0b8988d08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2025-02-12T04:47:00Z</dcterms:created>
  <dcterms:modified xsi:type="dcterms:W3CDTF">2025-02-12T05:47:00Z</dcterms:modified>
  <dc:subject>2025-2031年中国高速分离机行业现状与前景分析报告</dc:subject>
  <dc:title>2025-2031年中国高速分离机行业现状与前景分析报告</dc:title>
  <cp:keywords>2025-2031年中国高速分离机行业现状与前景分析报告</cp:keywords>
  <dc:description>2025-2031年中国高速分离机行业现状与前景分析报告</dc:description>
</cp:coreProperties>
</file>