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06d8153634a80" w:history="1">
              <w:r>
                <w:rPr>
                  <w:rStyle w:val="Hyperlink"/>
                </w:rPr>
                <w:t>2025-2031年全球与中国鸡蛋制品加工器行业研究及行业前景分析报告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06d8153634a80" w:history="1">
              <w:r>
                <w:rPr>
                  <w:rStyle w:val="Hyperlink"/>
                </w:rPr>
                <w:t>2025-2031年全球与中国鸡蛋制品加工器行业研究及行业前景分析报告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06d8153634a80" w:history="1">
                <w:r>
                  <w:rPr>
                    <w:rStyle w:val="Hyperlink"/>
                  </w:rPr>
                  <w:t>https://www.20087.com/8/18/JiDanZhiPinJiaGongQiFaZhanXianZhuangQianJing.html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制品加工器是用于清洗、打蛋、分离、搅拌、蒸煮、成型、干燥等环节的一系列专用设备，服务于食品加工企业、中央厨房、餐饮连锁及家庭厨房，用于生产液态蛋、蛋粉、预制蛋品、休闲蛋制品等多样化产品。当前市面上的鸡蛋加工设备涵盖了从半自动到全自动的不同层级，部分高端机型已集成智能温控、在线检测、CIP清洗等功能，提高了加工效率和食品安全保障。随着消费者对便捷食品、高蛋白膳食的需求增加，以及食品工业化进程加快，鸡蛋深加工产品的种类日益丰富，带动了相关加工设备的技术迭代和市场需求增长。</w:t>
      </w:r>
      <w:r>
        <w:rPr>
          <w:rFonts w:hint="eastAsia"/>
        </w:rPr>
        <w:br/>
      </w:r>
      <w:r>
        <w:rPr>
          <w:rFonts w:hint="eastAsia"/>
        </w:rPr>
        <w:t>　　未来，鸡蛋制品加工器将朝着高效节能、多功能集成与智能化控制方向演进。一方面，通过优化机械结构与热传导方式，新一代设备将在能耗控制、产能提升方面取得进步，尤其在连续化生产线中体现更为突出。另一方面，多功能组合式设备将逐渐取代单一工序设备，实现清洗、分选、破壳、分离、杀菌等多道工序的一体化操作，提升整体生产效率。此外，借助物联网和AI视觉识别技术，未来的加工器将具备自动识别蛋品质量、智能调整加工参数、远程监控运行状态的能力，进一步提高生产的智能化水平和食品安全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06d8153634a80" w:history="1">
        <w:r>
          <w:rPr>
            <w:rStyle w:val="Hyperlink"/>
          </w:rPr>
          <w:t>2025-2031年全球与中国鸡蛋制品加工器行业研究及行业前景分析报告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鸡蛋制品加工器行业的市场规模、需求动态及产业链结构。报告详细解析了鸡蛋制品加工器市场价格变化、行业竞争格局及重点企业的经营现状，并对未来市场前景与发展趋势进行了科学预测。同时，报告通过细分市场领域，评估了鸡蛋制品加工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美国关税政策演进与鸡蛋制品加工器产业冲击</w:t>
      </w:r>
      <w:r>
        <w:rPr>
          <w:rFonts w:hint="eastAsia"/>
        </w:rPr>
        <w:br/>
      </w:r>
      <w:r>
        <w:rPr>
          <w:rFonts w:hint="eastAsia"/>
        </w:rPr>
        <w:t>　　1.1 鸡蛋制品加工器产品定义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中国鸡蛋制品加工器企业国际化的紧迫性：国内市场竞争饱和与全球化机遇并存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美国关税政策背景下，未来几年全球鸡蛋制品加工器行业规模趋势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乐观情形-全球鸡蛋制品加工器发展形式及未来趋势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保守情形-全球鸡蛋制品加工器发展形式及未来趋势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悲观情形-全球鸡蛋制品加工器发展形式及未来趋势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关税政策对中国鸡蛋制品加工器企业的直接影响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近三年全球市场鸡蛋制品加工器主要企业占有率及排名（按收入）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鸡蛋制品加工器主要企业在国际市场占有率（按收入，2022-2025），其中2025为当下预测值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2024年鸡蛋制品加工器主要企业在国际市场排名（按收入）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全球市场主要企业鸡蛋制品加工器销售收入（2022-2025），其中2025为当下预测值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全球市场，近三年鸡蛋制品加工器主要企业占有率及排名（按销量）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鸡蛋制品加工器主要企业在国际市场占有率（按销量，2022-2025），其中2025为当下预测值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2024年鸡蛋制品加工器主要企业在国际市场排名（按销量）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全球市场主要企业鸡蛋制品加工器销量（2022-2025）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全球市场主要企业鸡蛋制品加工器销售价格（2022-2025），其中2025为当下预测值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全球主要厂商鸡蛋制品加工器总部及产地分布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全球主要厂商成立时间及鸡蛋制品加工器商业化日期</w:t>
      </w:r>
      <w:r>
        <w:rPr>
          <w:rFonts w:hint="eastAsia"/>
        </w:rPr>
        <w:br/>
      </w:r>
      <w:r>
        <w:rPr>
          <w:rFonts w:hint="eastAsia"/>
        </w:rPr>
        <w:t>　　3.6 全球主要厂商鸡蛋制品加工器产品类型及应用</w:t>
      </w:r>
      <w:r>
        <w:rPr>
          <w:rFonts w:hint="eastAsia"/>
        </w:rPr>
        <w:br/>
      </w:r>
      <w:r>
        <w:rPr>
          <w:rFonts w:hint="eastAsia"/>
        </w:rPr>
        <w:t>　　3.7 鸡蛋制品加工器行业集中度、竞争程度分析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鸡蛋制品加工器行业集中度分析：2024年全球Top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全球鸡蛋制品加工器第一梯队、第二梯队和第三梯队生产商（品牌）及市场份额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全球鸡蛋制品加工器供需现状及预测（2020-2031）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全球鸡蛋制品加工器产能、产量、产能利用率及发展趋势（2020-2031）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全球鸡蛋制品加工器产量、需求量及发展趋势（2020-2031）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全球主要地区鸡蛋制品加工器产量及发展趋势（2020-2031）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全球主要地区鸡蛋制品加工器产量（2020-2025）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全球主要地区鸡蛋制品加工器产量（2026-2031）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全球主要地区鸡蛋制品加工器产量市场份额（2020-2031）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全球鸡蛋制品加工器销量及销售额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全球市场鸡蛋制品加工器销售额（2020-2031）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全球市场鸡蛋制品加工器销量（2020-2031）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全球市场鸡蛋制品加工器价格趋势（2020-2031）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全球主要地区鸡蛋制品加工器市场规模分析：2020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全球主要地区鸡蛋制品加工器销售收入及市场份额（2020-2025年）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全球主要地区鸡蛋制品加工器销售收入预测（2026-2031年）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全球主要地区鸡蛋制品加工器销量分析：2020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全球主要地区鸡蛋制品加工器销量及市场份额（2020-2025年）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全球主要地区鸡蛋制品加工器销量及市场份额预测（2026-2031）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Sanovo Technology Group</w:t>
      </w:r>
      <w:r>
        <w:rPr>
          <w:rFonts w:hint="eastAsia"/>
        </w:rPr>
        <w:br/>
      </w:r>
      <w:r>
        <w:rPr>
          <w:rFonts w:hint="eastAsia"/>
        </w:rPr>
        <w:t>　　　　8.1.1 Sanovo Technology Group基本信息、鸡蛋制品加工器生产基地、销售区域、竞争对手及市场地位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Sanovo Technology Group 鸡蛋制品加工器产品规格、参数及市场应用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Sanovo Technology Group 鸡蛋制品加工器销量、收入、价格及毛利率（2020-2025）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Sanovo Technology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8.1.5 Sanovo Technology Group企业最新动态</w:t>
      </w:r>
      <w:r>
        <w:rPr>
          <w:rFonts w:hint="eastAsia"/>
        </w:rPr>
        <w:br/>
      </w:r>
      <w:r>
        <w:rPr>
          <w:rFonts w:hint="eastAsia"/>
        </w:rPr>
        <w:t>　　8.2 Moba Group</w:t>
      </w:r>
      <w:r>
        <w:rPr>
          <w:rFonts w:hint="eastAsia"/>
        </w:rPr>
        <w:br/>
      </w:r>
      <w:r>
        <w:rPr>
          <w:rFonts w:hint="eastAsia"/>
        </w:rPr>
        <w:t>　　　　8.2.1 Moba Group基本信息、鸡蛋制品加工器生产基地、销售区域、竞争对手及市场地位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Moba Group 鸡蛋制品加工器产品规格、参数及市场应用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Moba Group 鸡蛋制品加工器销量、收入、价格及毛利率（2020-2025）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Moba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8.2.5 Moba Group企业最新动态</w:t>
      </w:r>
      <w:r>
        <w:rPr>
          <w:rFonts w:hint="eastAsia"/>
        </w:rPr>
        <w:br/>
      </w:r>
      <w:r>
        <w:rPr>
          <w:rFonts w:hint="eastAsia"/>
        </w:rPr>
        <w:t>　　8.3 ACTINI FRANCE</w:t>
      </w:r>
      <w:r>
        <w:rPr>
          <w:rFonts w:hint="eastAsia"/>
        </w:rPr>
        <w:br/>
      </w:r>
      <w:r>
        <w:rPr>
          <w:rFonts w:hint="eastAsia"/>
        </w:rPr>
        <w:t>　　　　8.3.1 ACTINI FRANCE基本信息、鸡蛋制品加工器生产基地、销售区域、竞争对手及市场地位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ACTINI FRANCE 鸡蛋制品加工器产品规格、参数及市场应用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ACTINI FRANCE 鸡蛋制品加工器销量、收入、价格及毛利率（2020-2025）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ACTINI FRANCE公司简介及主要业务</w:t>
      </w:r>
      <w:r>
        <w:rPr>
          <w:rFonts w:hint="eastAsia"/>
        </w:rPr>
        <w:br/>
      </w:r>
      <w:r>
        <w:rPr>
          <w:rFonts w:hint="eastAsia"/>
        </w:rPr>
        <w:t>　　　　8.3.5 ACTINI FRANCE企业最新动态</w:t>
      </w:r>
      <w:r>
        <w:rPr>
          <w:rFonts w:hint="eastAsia"/>
        </w:rPr>
        <w:br/>
      </w:r>
      <w:r>
        <w:rPr>
          <w:rFonts w:hint="eastAsia"/>
        </w:rPr>
        <w:t>　　8.4 Nabel</w:t>
      </w:r>
      <w:r>
        <w:rPr>
          <w:rFonts w:hint="eastAsia"/>
        </w:rPr>
        <w:br/>
      </w:r>
      <w:r>
        <w:rPr>
          <w:rFonts w:hint="eastAsia"/>
        </w:rPr>
        <w:t>　　　　8.4.1 Nabel基本信息、鸡蛋制品加工器生产基地、销售区域、竞争对手及市场地位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Nabel 鸡蛋制品加工器产品规格、参数及市场应用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Nabel 鸡蛋制品加工器销量、收入、价格及毛利率（2020-2025）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Nabel公司简介及主要业务</w:t>
      </w:r>
      <w:r>
        <w:rPr>
          <w:rFonts w:hint="eastAsia"/>
        </w:rPr>
        <w:br/>
      </w:r>
      <w:r>
        <w:rPr>
          <w:rFonts w:hint="eastAsia"/>
        </w:rPr>
        <w:t>　　　　8.4.5 Nabel企业最新动态</w:t>
      </w:r>
      <w:r>
        <w:rPr>
          <w:rFonts w:hint="eastAsia"/>
        </w:rPr>
        <w:br/>
      </w:r>
      <w:r>
        <w:rPr>
          <w:rFonts w:hint="eastAsia"/>
        </w:rPr>
        <w:t>　　8.5 Kyowa-machinery</w:t>
      </w:r>
      <w:r>
        <w:rPr>
          <w:rFonts w:hint="eastAsia"/>
        </w:rPr>
        <w:br/>
      </w:r>
      <w:r>
        <w:rPr>
          <w:rFonts w:hint="eastAsia"/>
        </w:rPr>
        <w:t>　　　　8.5.1 Kyowa-machinery基本信息、鸡蛋制品加工器生产基地、销售区域、竞争对手及市场地位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Kyowa-machinery 鸡蛋制品加工器产品规格、参数及市场应用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Kyowa-machinery 鸡蛋制品加工器销量、收入、价格及毛利率（2020-2025）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Kyowa-machinery公司简介及主要业务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8.5.5 Kyowa-machinery企业最新动态</w:t>
      </w:r>
      <w:r>
        <w:rPr>
          <w:rFonts w:hint="eastAsia"/>
        </w:rPr>
        <w:br/>
      </w:r>
      <w:r>
        <w:rPr>
          <w:rFonts w:hint="eastAsia"/>
        </w:rPr>
        <w:t>　　8.6 OVO Tech</w:t>
      </w:r>
      <w:r>
        <w:rPr>
          <w:rFonts w:hint="eastAsia"/>
        </w:rPr>
        <w:br/>
      </w:r>
      <w:r>
        <w:rPr>
          <w:rFonts w:hint="eastAsia"/>
        </w:rPr>
        <w:t>　　　　8.6.1 OVO Tech基本信息、鸡蛋制品加工器生产基地、销售区域、竞争对手及市场地位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OVO Tech 鸡蛋制品加工器产品规格、参数及市场应用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OVO Tech 鸡蛋制品加工器销量、收入、价格及毛利率（2020-2025）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OVO Tech公司简介及主要业务</w:t>
      </w:r>
      <w:r>
        <w:rPr>
          <w:rFonts w:hint="eastAsia"/>
        </w:rPr>
        <w:br/>
      </w:r>
      <w:r>
        <w:rPr>
          <w:rFonts w:hint="eastAsia"/>
        </w:rPr>
        <w:t>　　　　8.6.5 OVO Tech企业最新动态</w:t>
      </w:r>
      <w:r>
        <w:rPr>
          <w:rFonts w:hint="eastAsia"/>
        </w:rPr>
        <w:br/>
      </w:r>
      <w:r>
        <w:rPr>
          <w:rFonts w:hint="eastAsia"/>
        </w:rPr>
        <w:t>　　8.7 OVOBEL</w:t>
      </w:r>
      <w:r>
        <w:rPr>
          <w:rFonts w:hint="eastAsia"/>
        </w:rPr>
        <w:br/>
      </w:r>
      <w:r>
        <w:rPr>
          <w:rFonts w:hint="eastAsia"/>
        </w:rPr>
        <w:t>　　　　8.7.1 OVOBEL基本信息、鸡蛋制品加工器生产基地、销售区域、竞争对手及市场地位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OVOBEL 鸡蛋制品加工器产品规格、参数及市场应用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OVOBEL 鸡蛋制品加工器销量、收入、价格及毛利率（2020-2025）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OVOBEL公司简介及主要业务</w:t>
      </w:r>
      <w:r>
        <w:rPr>
          <w:rFonts w:hint="eastAsia"/>
        </w:rPr>
        <w:br/>
      </w:r>
      <w:r>
        <w:rPr>
          <w:rFonts w:hint="eastAsia"/>
        </w:rPr>
        <w:t>　　　　8.7.5 OVOBEL企业最新动态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蛋粉生产线</w:t>
      </w:r>
      <w:r>
        <w:rPr>
          <w:rFonts w:hint="eastAsia"/>
        </w:rPr>
        <w:br/>
      </w:r>
      <w:r>
        <w:rPr>
          <w:rFonts w:hint="eastAsia"/>
        </w:rPr>
        <w:t>　　　　9.1.2 蛋液生产线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按产品类型细分，全球鸡蛋制品加工器销售额对比（2020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全球不同产品类型鸡蛋制品加工器销量（2020-2031）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全球不同产品类型鸡蛋制品加工器销量及市场份额（2020-2025）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全球不同产品类型鸡蛋制品加工器销量预测（2026-2031）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全球不同产品类型鸡蛋制品加工器收入（2020-2031）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全球不同产品类型鸡蛋制品加工器收入及市场份额（2020-2025）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全球不同产品类型鸡蛋制品加工器收入预测（2026-2031）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全球不同产品类型鸡蛋制品加工器价格走势（2020-2031）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蛋制品制造商</w:t>
      </w:r>
      <w:r>
        <w:rPr>
          <w:rFonts w:hint="eastAsia"/>
        </w:rPr>
        <w:br/>
      </w:r>
      <w:r>
        <w:rPr>
          <w:rFonts w:hint="eastAsia"/>
        </w:rPr>
        <w:t>　　　　10.1.2 其他</w:t>
      </w:r>
      <w:r>
        <w:rPr>
          <w:rFonts w:hint="eastAsia"/>
        </w:rPr>
        <w:br/>
      </w:r>
      <w:r>
        <w:rPr>
          <w:rFonts w:hint="eastAsia"/>
        </w:rPr>
        <w:t>　　10.2 按应用细分，全球鸡蛋制品加工器销售额对比（2020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全球不同应用鸡蛋制品加工器销量（2020-2031）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全球不同应用鸡蛋制品加工器销量及市场份额（2020-2025）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全球不同应用鸡蛋制品加工器销量预测（2026-2031）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全球不同应用鸡蛋制品加工器收入（2020-2031）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全球不同应用鸡蛋制品加工器收入及市场份额（2020-2025）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全球不同应用鸡蛋制品加工器收入预测（2026-2031）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全球不同应用鸡蛋制品加工器价格走势（2020-2031）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(中智林)附录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三种情形下（乐观、悲观、保守），未来几年全球鸡蛋制品加工器行业规模趋势（亿美元）2024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鸡蛋制品加工器主要企业在国际市场占有率（按收入，2022-2025），其中2025为当下预测值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2024年鸡蛋制品加工器主要企业在国际市场排名（按收入）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全球市场主要企业鸡蛋制品加工器销售收入（2022-2025）&amp;（百万美元），其中2025为当下预测值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鸡蛋制品加工器主要企业在国际市场占有率（按销量，2022-2025），其中2025为当下预测值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2024年鸡蛋制品加工器主要企业在国际市场排名（按销量）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全球市场主要企业鸡蛋制品加工器销量（2022-2025）&amp;（台），其中2025为当下预测值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全球市场主要企业鸡蛋制品加工器销售价格（2022-2025）&amp;（美元/台），其中2025为当下预测值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全球主要厂商鸡蛋制品加工器总部及产地分布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全球主要厂商成立时间及鸡蛋制品加工器商业化日期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全球主要厂商鸡蛋制品加工器产品类型及应用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2024年全球鸡蛋制品加工器主要厂商市场地位（第一梯队、第二梯队和第三梯队）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全球鸡蛋制品加工器市场投资、并购等现状分析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全球主要地区鸡蛋制品加工器产量增速（CAGR）：（2020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全球主要地区鸡蛋制品加工器产量（2020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全球主要地区鸡蛋制品加工器产量（2020-2025）&amp;（台）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全球主要地区鸡蛋制品加工器产量（2026-2031）&amp;（台）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全球主要地区鸡蛋制品加工器产量市场份额（2020-2025）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全球主要地区鸡蛋制品加工器产量（2026-2031）&amp;（台）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全球主要地区鸡蛋制品加工器销售收入增速：（2020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全球主要地区鸡蛋制品加工器销售收入（2020-2025）&amp;（百万美元）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全球主要地区鸡蛋制品加工器销售收入市场份额（2020-2025）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全球主要地区鸡蛋制品加工器收入（2026-2031）&amp;（百万美元）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全球主要地区鸡蛋制品加工器收入市场份额（2026-2031）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全球主要地区鸡蛋制品加工器销量（台）：2020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全球主要地区鸡蛋制品加工器销量（2020-2025）&amp;（台）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全球主要地区鸡蛋制品加工器销量市场份额（2020-2025）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全球主要地区鸡蛋制品加工器销量（2026-2031）&amp;（台）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全球主要地区鸡蛋制品加工器销量份额（2026-2031）</w:t>
      </w:r>
      <w:r>
        <w:rPr>
          <w:rFonts w:hint="eastAsia"/>
        </w:rPr>
        <w:br/>
      </w:r>
      <w:r>
        <w:rPr>
          <w:rFonts w:hint="eastAsia"/>
        </w:rPr>
        <w:t>　　表 30： Sanovo Technology Group 鸡蛋制品加工器生产基地、销售区域、竞争对手及市场地位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Sanovo Technology Group 鸡蛋制品加工器产品规格、参数及市场应用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Sanovo Technology Group 鸡蛋制品加工器销量（台）、收入（百万美元）、价格（美元/台）及毛利率（2020-2025）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Sanovo Technology Group公司简介及主要业务</w:t>
      </w:r>
      <w:r>
        <w:rPr>
          <w:rFonts w:hint="eastAsia"/>
        </w:rPr>
        <w:br/>
      </w:r>
      <w:r>
        <w:rPr>
          <w:rFonts w:hint="eastAsia"/>
        </w:rPr>
        <w:t>　　表 34： Sanovo Technology Group企业最新动态</w:t>
      </w:r>
      <w:r>
        <w:rPr>
          <w:rFonts w:hint="eastAsia"/>
        </w:rPr>
        <w:br/>
      </w:r>
      <w:r>
        <w:rPr>
          <w:rFonts w:hint="eastAsia"/>
        </w:rPr>
        <w:t>　　表 35： Moba Group 鸡蛋制品加工器生产基地、销售区域、竞争对手及市场地位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Moba Group 鸡蛋制品加工器产品规格、参数及市场应用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Moba Group 鸡蛋制品加工器销量（台）、收入（百万美元）、价格（美元/台）及毛利率（2020-2025）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Moba Group公司简介及主要业务</w:t>
      </w:r>
      <w:r>
        <w:rPr>
          <w:rFonts w:hint="eastAsia"/>
        </w:rPr>
        <w:br/>
      </w:r>
      <w:r>
        <w:rPr>
          <w:rFonts w:hint="eastAsia"/>
        </w:rPr>
        <w:t>　　表 39： Moba Group企业最新动态</w:t>
      </w:r>
      <w:r>
        <w:rPr>
          <w:rFonts w:hint="eastAsia"/>
        </w:rPr>
        <w:br/>
      </w:r>
      <w:r>
        <w:rPr>
          <w:rFonts w:hint="eastAsia"/>
        </w:rPr>
        <w:t>　　表 40： ACTINI FRANCE 鸡蛋制品加工器生产基地、销售区域、竞争对手及市场地位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ACTINI FRANCE 鸡蛋制品加工器产品规格、参数及市场应用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ACTINI FRANCE 鸡蛋制品加工器销量（台）、收入（百万美元）、价格（美元/台）及毛利率（2020-2025）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ACTINI FRANCE公司简介及主要业务</w:t>
      </w:r>
      <w:r>
        <w:rPr>
          <w:rFonts w:hint="eastAsia"/>
        </w:rPr>
        <w:br/>
      </w:r>
      <w:r>
        <w:rPr>
          <w:rFonts w:hint="eastAsia"/>
        </w:rPr>
        <w:t>　　表 44： ACTINI FRANCE企业最新动态</w:t>
      </w:r>
      <w:r>
        <w:rPr>
          <w:rFonts w:hint="eastAsia"/>
        </w:rPr>
        <w:br/>
      </w:r>
      <w:r>
        <w:rPr>
          <w:rFonts w:hint="eastAsia"/>
        </w:rPr>
        <w:t>　　表 45： Nabel 鸡蛋制品加工器生产基地、销售区域、竞争对手及市场地位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Nabel 鸡蛋制品加工器产品规格、参数及市场应用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Nabel 鸡蛋制品加工器销量（台）、收入（百万美元）、价格（美元/台）及毛利率（2020-2025）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Nabel公司简介及主要业务</w:t>
      </w:r>
      <w:r>
        <w:rPr>
          <w:rFonts w:hint="eastAsia"/>
        </w:rPr>
        <w:br/>
      </w:r>
      <w:r>
        <w:rPr>
          <w:rFonts w:hint="eastAsia"/>
        </w:rPr>
        <w:t>　　表 49： Nabel企业最新动态</w:t>
      </w:r>
      <w:r>
        <w:rPr>
          <w:rFonts w:hint="eastAsia"/>
        </w:rPr>
        <w:br/>
      </w:r>
      <w:r>
        <w:rPr>
          <w:rFonts w:hint="eastAsia"/>
        </w:rPr>
        <w:t>　　表 50： Kyowa-machinery 鸡蛋制品加工器生产基地、销售区域、竞争对手及市场地位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Kyowa-machinery 鸡蛋制品加工器产品规格、参数及市场应用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Kyowa-machinery 鸡蛋制品加工器销量（台）、收入（百万美元）、价格（美元/台）及毛利率（2020-2025）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Kyowa-machinery公司简介及主要业务</w:t>
      </w:r>
      <w:r>
        <w:rPr>
          <w:rFonts w:hint="eastAsia"/>
        </w:rPr>
        <w:br/>
      </w:r>
      <w:r>
        <w:rPr>
          <w:rFonts w:hint="eastAsia"/>
        </w:rPr>
        <w:t>　　表 54： Kyowa-machinery企业最新动态</w:t>
      </w:r>
      <w:r>
        <w:rPr>
          <w:rFonts w:hint="eastAsia"/>
        </w:rPr>
        <w:br/>
      </w:r>
      <w:r>
        <w:rPr>
          <w:rFonts w:hint="eastAsia"/>
        </w:rPr>
        <w:t>　　表 55： OVO Tech 鸡蛋制品加工器生产基地、销售区域、竞争对手及市场地位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OVO Tech 鸡蛋制品加工器产品规格、参数及市场应用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OVO Tech 鸡蛋制品加工器销量（台）、收入（百万美元）、价格（美元/台）及毛利率（2020-2025）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OVO Tech公司简介及主要业务</w:t>
      </w:r>
      <w:r>
        <w:rPr>
          <w:rFonts w:hint="eastAsia"/>
        </w:rPr>
        <w:br/>
      </w:r>
      <w:r>
        <w:rPr>
          <w:rFonts w:hint="eastAsia"/>
        </w:rPr>
        <w:t>　　表 59： OVO Tech企业最新动态</w:t>
      </w:r>
      <w:r>
        <w:rPr>
          <w:rFonts w:hint="eastAsia"/>
        </w:rPr>
        <w:br/>
      </w:r>
      <w:r>
        <w:rPr>
          <w:rFonts w:hint="eastAsia"/>
        </w:rPr>
        <w:t>　　表 60： OVOBEL 鸡蛋制品加工器生产基地、销售区域、竞争对手及市场地位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OVOBEL 鸡蛋制品加工器产品规格、参数及市场应用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OVOBEL 鸡蛋制品加工器销量（台）、收入（百万美元）、价格（美元/台）及毛利率（2020-2025）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OVOBEL公司简介及主要业务</w:t>
      </w:r>
      <w:r>
        <w:rPr>
          <w:rFonts w:hint="eastAsia"/>
        </w:rPr>
        <w:br/>
      </w:r>
      <w:r>
        <w:rPr>
          <w:rFonts w:hint="eastAsia"/>
        </w:rPr>
        <w:t>　　表 64： OVOBEL企业最新动态</w:t>
      </w:r>
      <w:r>
        <w:rPr>
          <w:rFonts w:hint="eastAsia"/>
        </w:rPr>
        <w:br/>
      </w:r>
      <w:r>
        <w:rPr>
          <w:rFonts w:hint="eastAsia"/>
        </w:rPr>
        <w:t>　　表 65： 按产品类型细分，全球鸡蛋制品加工器销售额及增长率对比（2020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全球不同产品类型鸡蛋制品加工器销量（2020-2025年）&amp;（台）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全球不同产品类型鸡蛋制品加工器销量市场份额（2020-2025）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全球不同产品类型鸡蛋制品加工器销量预测（2026-2031）&amp;（台）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全球市场不同产品类型鸡蛋制品加工器销量市场份额预测（2026-2031）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全球不同产品类型鸡蛋制品加工器收入（2020-2025年）&amp;（百万美元）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全球不同产品类型鸡蛋制品加工器收入市场份额（2020-2025）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全球不同产品类型鸡蛋制品加工器收入预测（2026-2031）&amp;（百万美元）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全球不同产品类型鸡蛋制品加工器收入市场份额预测（2026-2031）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按应用细分，全球鸡蛋制品加工器销售额及增长率对比（2020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全球不同应用鸡蛋制品加工器销量（2020-2025年）&amp;（台）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76： 全球不同应用鸡蛋制品加工器销量市场份额（2020-2025）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全球不同应用鸡蛋制品加工器销量预测（2026-2031）&amp;（台）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78： 全球市场不同应用鸡蛋制品加工器销量市场份额预测（2026-2031）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全球不同应用鸡蛋制品加工器收入（2020-2025年）&amp;（百万美元）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全球不同应用鸡蛋制品加工器收入市场份额（2020-2025）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全球不同应用鸡蛋制品加工器收入预测（2026-2031）&amp;（百万美元）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全球不同应用鸡蛋制品加工器收入市场份额预测（2026-2031）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鸡蛋制品加工器产品图片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三种情形下（乐观、悲观、保守），未来几年全球鸡蛋制品加工器行业规模趋势（亿美元）2024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2024年全球前五大生产商鸡蛋制品加工器市场份额</w:t>
      </w:r>
      <w:r>
        <w:rPr>
          <w:rFonts w:hint="eastAsia"/>
        </w:rPr>
        <w:br/>
      </w:r>
      <w:r>
        <w:rPr>
          <w:rFonts w:hint="eastAsia"/>
        </w:rPr>
        <w:t>　　图 4： 2024年全球鸡蛋制品加工器第一梯队、第二梯队和第三梯队厂商及市场份额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全球鸡蛋制品加工器产能、产量、产能利用率及发展趋势（2020-2031）&amp;（台）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全球鸡蛋制品加工器产量、需求量及发展趋势（2020-2031）&amp;（台）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全球主要地区鸡蛋制品加工器产量市场份额（2020-2031）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全球鸡蛋制品加工器市场销售额及增长率：（2020-2031）&amp;（百万美元）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全球市场鸡蛋制品加工器市场规模：2020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全球市场鸡蛋制品加工器销量及增长率（2020-2031）&amp;（台）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全球市场鸡蛋制品加工器价格趋势（2020-2031）&amp;（美元/台）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全球主要地区鸡蛋制品加工器销售收入（2020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全球主要地区鸡蛋制品加工器销售收入市场份额（2020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东南亚地区鸡蛋制品加工器企业市场份额（2024）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南美地区鸡蛋制品加工器企业市场份额（2024）</w:t>
      </w:r>
      <w:r>
        <w:rPr>
          <w:rFonts w:hint="eastAsia"/>
        </w:rPr>
        <w:br/>
      </w:r>
      <w:r>
        <w:rPr>
          <w:rFonts w:hint="eastAsia"/>
        </w:rPr>
        <w:t>　　图 16： 蛋粉生产线产品图片</w:t>
      </w:r>
      <w:r>
        <w:rPr>
          <w:rFonts w:hint="eastAsia"/>
        </w:rPr>
        <w:br/>
      </w:r>
      <w:r>
        <w:rPr>
          <w:rFonts w:hint="eastAsia"/>
        </w:rPr>
        <w:t>　　图 17： 蛋液生产线产品图片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全球不同产品类型鸡蛋制品加工器价格走势（2020-2031）&amp;（美元/台）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蛋制品制造商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全球不同应用鸡蛋制品加工器价格走势（2020-2031）&amp;（美元/台）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06d8153634a80" w:history="1">
        <w:r>
          <w:rPr>
            <w:rStyle w:val="Hyperlink"/>
          </w:rPr>
          <w:t>2025-2031年全球与中国鸡蛋制品加工器行业研究及行业前景分析报告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06d8153634a80" w:history="1">
        <w:r>
          <w:rPr>
            <w:rStyle w:val="Hyperlink"/>
          </w:rPr>
          <w:t>https://www.20087.com/8/18/JiDanZhiPinJiaGongQiFaZhanXianZhuangQianJing.html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978a691fa49e1" w:history="1">
      <w:r>
        <w:rPr>
          <w:rStyle w:val="Hyperlink"/>
        </w:rPr>
        <w:t>2025-2031年全球与中国鸡蛋制品加工器行业研究及行业前景分析报告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iDanZhiPinJiaGongQiFaZhanXianZhuangQianJing.html" TargetMode="External" Id="R01c06d815363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iDanZhiPinJiaGongQiFaZhanXianZhuangQianJing.html" TargetMode="External" Id="Rea3978a691fa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2025-04-18T00:26:29Z</dcterms:created>
  <dcterms:modified xsi:type="dcterms:W3CDTF">2025-04-18T01:26:29Z</dcterms:modified>
  <dc:subject>2025-2031年全球与中国鸡蛋制品加工器行业研究及行业前景分析报告</dc:subject>
  <dc:title>2025-2031年全球与中国鸡蛋制品加工器行业研究及行业前景分析报告</dc:title>
  <cp:keywords>2025-2031年全球与中国鸡蛋制品加工器行业研究及行业前景分析报告</cp:keywords>
  <dc:description>2025-2031年全球与中国鸡蛋制品加工器行业研究及行业前景分析报告</dc:description>
</cp:coreProperties>
</file>