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0fac6b0c34883" w:history="1">
              <w:r>
                <w:rPr>
                  <w:rStyle w:val="Hyperlink"/>
                </w:rPr>
                <w:t>中国地漏铸件行业深度调研及发展前景分析报告（2026年版）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0fac6b0c34883" w:history="1">
              <w:r>
                <w:rPr>
                  <w:rStyle w:val="Hyperlink"/>
                </w:rPr>
                <w:t>中国地漏铸件行业深度调研及发展前景分析报告（2026年版）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0fac6b0c34883" w:history="1">
                <w:r>
                  <w:rPr>
                    <w:rStyle w:val="Hyperlink"/>
                  </w:rPr>
                  <w:t>https://www.20087.com/8/08/DiLouZhuJianShiChangDiaoChaBaoGao.html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漏铸件是建筑排水系统的重要组成部分，近年来随着建筑行业的发展而稳定增长。随着材料科学的进步，地漏铸件不仅在强度和耐腐蚀性方面得到了提升，而且在设计上也更加注重美观性和实用性。此外，随着环保法规的趋严，对于地漏铸件的生产过程提出了更高的环保要求，促进了生产技术的改进。</w:t>
      </w:r>
      <w:r>
        <w:rPr>
          <w:rFonts w:hint="eastAsia"/>
        </w:rPr>
        <w:br/>
      </w:r>
      <w:r>
        <w:rPr>
          <w:rFonts w:hint="eastAsia"/>
        </w:rPr>
        <w:t>　　未来，地漏铸件市场将持续增长。一方面，随着城市化进程的加快和房地产市场的稳定发展，对于高质量地漏铸件的需求将持续增加。另一方面，随着消费者对居住环境质量的重视，设计美观、功能性强的地漏铸件将更受欢迎。同时，随着可持续发展目标的推进，环保型地漏铸件将成为行业发展的新趋势。此外，随着技术的进步，更加耐用和易于维护的地漏铸件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0fac6b0c34883" w:history="1">
        <w:r>
          <w:rPr>
            <w:rStyle w:val="Hyperlink"/>
          </w:rPr>
          <w:t>中国地漏铸件行业深度调研及发展前景分析报告（2026年版）</w:t>
        </w:r>
      </w:hyperlink>
      <w:r>
        <w:rPr>
          <w:rFonts w:hint="eastAsia"/>
        </w:rPr>
        <w:t>》依据国家统计局、相关行业协会及科研机构的详实数据，系统分析了地漏铸件行业的产业链结构、市场规模与需求状况，并探讨了地漏铸件市场价格及行业现状。报告特别关注了地漏铸件行业的重点企业，对地漏铸件市场竞争格局、集中度和品牌影响力进行了剖析。此外，报告对地漏铸件行业的市场前景和发展趋势进行了科学预测，同时进一步细分市场，指出了地漏铸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中国地漏铸件行业发展环境</w:t>
      </w:r>
      <w:r>
        <w:rPr>
          <w:rFonts w:hint="eastAsia"/>
        </w:rPr>
        <w:br/>
      </w:r>
      <w:r>
        <w:rPr>
          <w:rFonts w:hint="eastAsia"/>
        </w:rPr>
        <w:t>　　第一节 地漏铸件行业及属性分析</w:t>
      </w:r>
      <w:r>
        <w:rPr>
          <w:rFonts w:hint="eastAsia"/>
        </w:rPr>
        <w:br/>
      </w:r>
      <w:r>
        <w:rPr>
          <w:rFonts w:hint="eastAsia"/>
        </w:rPr>
        <w:t>　　　　一、地漏铸件行业定义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四、地漏铸件行业周期属性</w:t>
      </w:r>
      <w:r>
        <w:rPr>
          <w:rFonts w:hint="eastAsia"/>
        </w:rPr>
        <w:br/>
      </w:r>
      <w:r>
        <w:rPr>
          <w:rFonts w:hint="eastAsia"/>
        </w:rPr>
        <w:t>　　第二节 地漏铸件行业经济发展环境</w:t>
      </w:r>
      <w:r>
        <w:rPr>
          <w:rFonts w:hint="eastAsia"/>
        </w:rPr>
        <w:br/>
      </w:r>
      <w:r>
        <w:rPr>
          <w:rFonts w:hint="eastAsia"/>
        </w:rPr>
        <w:t>　　第三节 地漏铸件行业政策发展环境</w:t>
      </w:r>
      <w:r>
        <w:rPr>
          <w:rFonts w:hint="eastAsia"/>
        </w:rPr>
        <w:br/>
      </w:r>
      <w:r>
        <w:rPr>
          <w:rFonts w:hint="eastAsia"/>
        </w:rPr>
        <w:t>　　第四节 地漏铸件行业社会发展环境</w:t>
      </w:r>
      <w:r>
        <w:rPr>
          <w:rFonts w:hint="eastAsia"/>
        </w:rPr>
        <w:br/>
      </w:r>
      <w:r>
        <w:rPr>
          <w:rFonts w:hint="eastAsia"/>
        </w:rPr>
        <w:t>　　第五节 地漏铸件投融资发展环境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2025-2026年地漏铸件行业技术发展现状及趋势分析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地漏铸件行业技术发展现状分析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国内外地漏铸件行业技术差异与原因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地漏铸件行业技术发展方向、趋势预测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提升地漏铸件行业技术能力策略建议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中国地漏铸件行业供给与需求情况分析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2020-2025年中国地漏铸件行业总体规模</w:t>
      </w:r>
      <w:r>
        <w:rPr>
          <w:rFonts w:hint="eastAsia"/>
        </w:rPr>
        <w:br/>
      </w:r>
      <w:r>
        <w:rPr>
          <w:rFonts w:hint="eastAsia"/>
        </w:rPr>
        <w:t>　　第二节 中国地漏铸件行业盈利情况分析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中国地漏铸件行业产量情况分析与预测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一、2020-2025年地漏铸件行业产量统计分析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二、2026年地漏铸件行业产量特点分析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三、2026-2032年中国地漏铸件行业产量预测分析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中国地漏铸件行业需求概况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一、2020-2025年中国地漏铸件行业需求情况分析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二、2026年中国地漏铸件行业市场需求特点分析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三、2026-2032年中国地漏铸件市场需求预测分析分析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地漏铸件产业供需平衡状况分析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2020-2025年中国地漏铸件行业重点地区调研分析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一、中国地漏铸件行业重点区域市场结构调研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二、**地区地漏铸件市场调研分析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三、**地区地漏铸件市场调研分析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四、**地区地漏铸件市场调研分析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五、**地区地漏铸件市场调研分析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六、**地区地漏铸件市场调研分析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中国地漏铸件行业进出口情况分析预测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2020-2025年中国地漏铸件行业进出口情况分析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一、2020-2025年中国地漏铸件行业进口分析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二、2020-2025年中国地漏铸件行业出口分析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2026-2032年中国地漏铸件行业进出口情况预测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一、2026-2032年中国地漏铸件行业进口预测分析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二、2026-2032年中国地漏铸件行业出口预测分析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影响地漏铸件行业进出口变化的主要原因分析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地漏铸件行业上、下游市场分析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地漏铸件行业上游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地漏铸件行业下游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地漏铸件行业重点企业发展调研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地漏铸件重点企业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二、地漏铸件企业经营情况分析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三、地漏铸件企业发展规划及前景展望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地漏铸件重点企业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二、地漏铸件企业经营情况分析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三、地漏铸件企业发展规划及前景展望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地漏铸件重点企业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二、地漏铸件企业经营情况分析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三、地漏铸件企业发展规划及前景展望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地漏铸件重点企业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二、地漏铸件企业经营情况分析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三、地漏铸件企业发展规划及前景展望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地漏铸件重点企业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二、地漏铸件企业经营情况分析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三、地漏铸件企业发展规划及前景展望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地漏铸件行业企业经营策略研究分析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地漏铸件企业多样化经营策略分析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一、地漏铸件企业多样化经营情况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二、现行地漏铸件行业多样化经营的方向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大型地漏铸件企业集团未来发展策略分析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对中小地漏铸件企业生产经营的建议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地漏铸件行业发展前景与市场趋势分析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我国地漏铸件行业前景与机遇分析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一、我国地漏铸件行业发展前景</w:t>
      </w:r>
      <w:r>
        <w:rPr>
          <w:rFonts w:hint="eastAsia"/>
        </w:rPr>
        <w:br/>
      </w:r>
      <w:r>
        <w:rPr>
          <w:rFonts w:hint="eastAsia"/>
        </w:rPr>
        <w:t>　　　　二、我国地漏铸件发展机遇分析</w:t>
      </w:r>
      <w:r>
        <w:rPr>
          <w:rFonts w:hint="eastAsia"/>
        </w:rPr>
        <w:br/>
      </w:r>
      <w:r>
        <w:rPr>
          <w:rFonts w:hint="eastAsia"/>
        </w:rPr>
        <w:t>　　　　三、2026年地漏铸件的发展机遇分析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四、新冠疫情对地漏铸件行业的影响分析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2026-2032年中国地漏铸件市场趋势分析</w:t>
      </w:r>
      <w:r>
        <w:rPr>
          <w:rFonts w:hint="eastAsia"/>
        </w:rPr>
        <w:br/>
      </w:r>
      <w:r>
        <w:rPr>
          <w:rFonts w:hint="eastAsia"/>
        </w:rPr>
        <w:t>　　　　一、地漏铸件市场趋势总结</w:t>
      </w:r>
      <w:r>
        <w:rPr>
          <w:rFonts w:hint="eastAsia"/>
        </w:rPr>
        <w:br/>
      </w:r>
      <w:r>
        <w:rPr>
          <w:rFonts w:hint="eastAsia"/>
        </w:rPr>
        <w:t>　　　　二、地漏铸件发展趋势分析</w:t>
      </w:r>
      <w:r>
        <w:rPr>
          <w:rFonts w:hint="eastAsia"/>
        </w:rPr>
        <w:br/>
      </w:r>
      <w:r>
        <w:rPr>
          <w:rFonts w:hint="eastAsia"/>
        </w:rPr>
        <w:t>　　　　三、地漏铸件市场发展空间</w:t>
      </w:r>
      <w:r>
        <w:rPr>
          <w:rFonts w:hint="eastAsia"/>
        </w:rPr>
        <w:br/>
      </w:r>
      <w:r>
        <w:rPr>
          <w:rFonts w:hint="eastAsia"/>
        </w:rPr>
        <w:t>　　　　四、地漏铸件产业政策趋向</w:t>
      </w:r>
      <w:r>
        <w:rPr>
          <w:rFonts w:hint="eastAsia"/>
        </w:rPr>
        <w:br/>
      </w:r>
      <w:r>
        <w:rPr>
          <w:rFonts w:hint="eastAsia"/>
        </w:rPr>
        <w:t>　　　　五、地漏铸件技术革新趋势</w:t>
      </w:r>
      <w:r>
        <w:rPr>
          <w:rFonts w:hint="eastAsia"/>
        </w:rPr>
        <w:br/>
      </w:r>
      <w:r>
        <w:rPr>
          <w:rFonts w:hint="eastAsia"/>
        </w:rPr>
        <w:t>　　　　六、地漏铸件价格走势分析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七、国际环境对地漏铸件行业的影响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地漏铸件行业投资效益及风险分析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地漏铸件行业投资效益分析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一、2026年地漏铸件行业投资状况分析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二、2026年地漏铸件行业投资效益分析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三、2026年地漏铸件行业投资趋势预测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四、2026年地漏铸件行业投资方向</w:t>
      </w:r>
      <w:r>
        <w:rPr>
          <w:rFonts w:hint="eastAsia"/>
        </w:rPr>
        <w:br/>
      </w:r>
      <w:r>
        <w:rPr>
          <w:rFonts w:hint="eastAsia"/>
        </w:rPr>
        <w:t>　　　　五、2026年地漏铸件行业投资建议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2026-2032年地漏铸件行业投资风险及控制策略分析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一、地漏铸件市场风险及控制策略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二、地漏铸件行业政策风险及控制策略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三、地漏铸件经营风险及控制策略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四、地漏铸件同业竞争风险及控制策略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五、地漏铸件行业其他风险及控制策略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地漏铸件市场预测及项目投资建议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中国地漏铸件行业生产、营销企业投资运作模式分析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地漏铸件行业外销与内销优势分析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2026-2032年中国地漏铸件行业市场规模及增长趋势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2026-2032年中国地漏铸件行业投资规模预测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2026-2032年地漏铸件行业市场盈利预测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中⋅智⋅林⋅－地漏铸件行业项目投资建议</w:t>
      </w:r>
      <w:r>
        <w:rPr>
          <w:rFonts w:hint="eastAsia"/>
        </w:rPr>
        <w:br/>
      </w:r>
      <w:r>
        <w:rPr>
          <w:rFonts w:hint="eastAsia"/>
        </w:rPr>
        <w:t>　　　　一、地漏铸件技术应用注意事项</w:t>
      </w:r>
      <w:r>
        <w:rPr>
          <w:rFonts w:hint="eastAsia"/>
        </w:rPr>
        <w:br/>
      </w:r>
      <w:r>
        <w:rPr>
          <w:rFonts w:hint="eastAsia"/>
        </w:rPr>
        <w:t>　　　　二、地漏铸件项目投资注意事项</w:t>
      </w:r>
      <w:r>
        <w:rPr>
          <w:rFonts w:hint="eastAsia"/>
        </w:rPr>
        <w:br/>
      </w:r>
      <w:r>
        <w:rPr>
          <w:rFonts w:hint="eastAsia"/>
        </w:rPr>
        <w:t>　　　　三、地漏铸件生产开发注意事项</w:t>
      </w:r>
      <w:r>
        <w:rPr>
          <w:rFonts w:hint="eastAsia"/>
        </w:rPr>
        <w:br/>
      </w:r>
      <w:r>
        <w:rPr>
          <w:rFonts w:hint="eastAsia"/>
        </w:rPr>
        <w:t>　　　　四、地漏铸件销售注意事项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地漏铸件行业类别</w:t>
      </w:r>
      <w:r>
        <w:rPr>
          <w:rFonts w:hint="eastAsia"/>
        </w:rPr>
        <w:br/>
      </w:r>
      <w:r>
        <w:rPr>
          <w:rFonts w:hint="eastAsia"/>
        </w:rPr>
        <w:t>　　图表 地漏铸件行业产业链调研</w:t>
      </w:r>
      <w:r>
        <w:rPr>
          <w:rFonts w:hint="eastAsia"/>
        </w:rPr>
        <w:br/>
      </w:r>
      <w:r>
        <w:rPr>
          <w:rFonts w:hint="eastAsia"/>
        </w:rPr>
        <w:t>　　图表 地漏铸件行业现状</w:t>
      </w:r>
      <w:r>
        <w:rPr>
          <w:rFonts w:hint="eastAsia"/>
        </w:rPr>
        <w:br/>
      </w:r>
      <w:r>
        <w:rPr>
          <w:rFonts w:hint="eastAsia"/>
        </w:rPr>
        <w:t>　　图表 地漏铸件行业标准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2020-2025年中国地漏铸件行业市场规模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2026年中国地漏铸件行业产能</w:t>
      </w:r>
      <w:r>
        <w:rPr>
          <w:rFonts w:hint="eastAsia"/>
        </w:rPr>
        <w:br/>
      </w:r>
      <w:r>
        <w:rPr>
          <w:rFonts w:hint="eastAsia"/>
        </w:rPr>
        <w:t>　　图表 2020-2025年中国地漏铸件行业产量统计</w:t>
      </w:r>
      <w:r>
        <w:rPr>
          <w:rFonts w:hint="eastAsia"/>
        </w:rPr>
        <w:br/>
      </w:r>
      <w:r>
        <w:rPr>
          <w:rFonts w:hint="eastAsia"/>
        </w:rPr>
        <w:t>　　图表 地漏铸件行业动态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2020-2025年中国地漏铸件市场需求量</w:t>
      </w:r>
      <w:r>
        <w:rPr>
          <w:rFonts w:hint="eastAsia"/>
        </w:rPr>
        <w:br/>
      </w:r>
      <w:r>
        <w:rPr>
          <w:rFonts w:hint="eastAsia"/>
        </w:rPr>
        <w:t>　　图表 2026年中国地漏铸件行业需求区域调研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2020-2025年中国地漏铸件行情</w:t>
      </w:r>
      <w:r>
        <w:rPr>
          <w:rFonts w:hint="eastAsia"/>
        </w:rPr>
        <w:br/>
      </w:r>
      <w:r>
        <w:rPr>
          <w:rFonts w:hint="eastAsia"/>
        </w:rPr>
        <w:t>　　图表 2020-2025年中国地漏铸件价格走势图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2020-2025年中国地漏铸件行业销售收入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2020-2025年中国地漏铸件行业盈利情况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2020-2025年中国地漏铸件行业利润总额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2020-2025年中国地漏铸件进口统计</w:t>
      </w:r>
      <w:r>
        <w:rPr>
          <w:rFonts w:hint="eastAsia"/>
        </w:rPr>
        <w:br/>
      </w:r>
      <w:r>
        <w:rPr>
          <w:rFonts w:hint="eastAsia"/>
        </w:rPr>
        <w:t>　　图表 2020-2025年中国地漏铸件出口统计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**地区地漏铸件市场规模</w:t>
      </w:r>
      <w:r>
        <w:rPr>
          <w:rFonts w:hint="eastAsia"/>
        </w:rPr>
        <w:br/>
      </w:r>
      <w:r>
        <w:rPr>
          <w:rFonts w:hint="eastAsia"/>
        </w:rPr>
        <w:t>　　图表 **地区地漏铸件行业市场需求</w:t>
      </w:r>
      <w:r>
        <w:rPr>
          <w:rFonts w:hint="eastAsia"/>
        </w:rPr>
        <w:br/>
      </w:r>
      <w:r>
        <w:rPr>
          <w:rFonts w:hint="eastAsia"/>
        </w:rPr>
        <w:t>　　图表 **地区地漏铸件市场调研</w:t>
      </w:r>
      <w:r>
        <w:rPr>
          <w:rFonts w:hint="eastAsia"/>
        </w:rPr>
        <w:br/>
      </w:r>
      <w:r>
        <w:rPr>
          <w:rFonts w:hint="eastAsia"/>
        </w:rPr>
        <w:t>　　图表 **地区地漏铸件行业市场需求分析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**地区地漏铸件市场规模</w:t>
      </w:r>
      <w:r>
        <w:rPr>
          <w:rFonts w:hint="eastAsia"/>
        </w:rPr>
        <w:br/>
      </w:r>
      <w:r>
        <w:rPr>
          <w:rFonts w:hint="eastAsia"/>
        </w:rPr>
        <w:t>　　图表 **地区地漏铸件行业市场需求</w:t>
      </w:r>
      <w:r>
        <w:rPr>
          <w:rFonts w:hint="eastAsia"/>
        </w:rPr>
        <w:br/>
      </w:r>
      <w:r>
        <w:rPr>
          <w:rFonts w:hint="eastAsia"/>
        </w:rPr>
        <w:t>　　图表 **地区地漏铸件市场调研</w:t>
      </w:r>
      <w:r>
        <w:rPr>
          <w:rFonts w:hint="eastAsia"/>
        </w:rPr>
        <w:br/>
      </w:r>
      <w:r>
        <w:rPr>
          <w:rFonts w:hint="eastAsia"/>
        </w:rPr>
        <w:t>　　图表 **地区地漏铸件行业市场需求分析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地漏铸件行业竞争对手分析</w:t>
      </w:r>
      <w:r>
        <w:rPr>
          <w:rFonts w:hint="eastAsia"/>
        </w:rPr>
        <w:br/>
      </w:r>
      <w:r>
        <w:rPr>
          <w:rFonts w:hint="eastAsia"/>
        </w:rPr>
        <w:t>　　图表 地漏铸件重点企业（一）基本信息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地漏铸件重点企业（一）经营情况分析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地漏铸件重点企业（一）主要经济指标情况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地漏铸件重点企业（二）经营情况分析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地漏铸件重点企业（二）主要经济指标情况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地漏铸件重点企业（二）盈利能力情况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地漏铸件重点企业（三）经营情况分析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地漏铸件重点企业（三）主要经济指标情况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地漏铸件重点企业（三）成长能力情况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2026-2032年中国地漏铸件行业产能预测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2026-2032年中国地漏铸件行业产量预测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2026-2032年中国地漏铸件市场需求预测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2026-2032年中国地漏铸件行业市场规模预测</w:t>
      </w:r>
      <w:r>
        <w:rPr>
          <w:rFonts w:hint="eastAsia"/>
        </w:rPr>
        <w:br/>
      </w:r>
      <w:r>
        <w:rPr>
          <w:rFonts w:hint="eastAsia"/>
        </w:rPr>
        <w:t>　　图表 地漏铸件行业准入条件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2026-2032年中国地漏铸件行业信息化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2026-2032年中国地漏铸件市场前景</w:t>
      </w:r>
      <w:r>
        <w:rPr>
          <w:rFonts w:hint="eastAsia"/>
        </w:rPr>
        <w:br/>
      </w:r>
      <w:r>
        <w:rPr>
          <w:rFonts w:hint="eastAsia"/>
        </w:rPr>
        <w:t>　　图表 2026-2032年中国地漏铸件行业风险分析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2026-2032年中国地漏铸件行业发展趋势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0fac6b0c34883" w:history="1">
        <w:r>
          <w:rPr>
            <w:rStyle w:val="Hyperlink"/>
          </w:rPr>
          <w:t>中国地漏铸件行业深度调研及发展前景分析报告（2026年版）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0fac6b0c34883" w:history="1">
        <w:r>
          <w:rPr>
            <w:rStyle w:val="Hyperlink"/>
          </w:rPr>
          <w:t>https://www.20087.com/8/08/DiLouZhuJianShiChangDiaoChaBaoGao.html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热点：地漏材质哪种好、铸钢地漏、铸铁地漏安装示意图、铸铁地漏套什么定额、铸铁地漏盖、铸铁地漏多少钱一个、铸铁地漏规格型号、铸铁排水地漏、铸铁管地漏做法图片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45fcce4044fb2" w:history="1">
      <w:r>
        <w:rPr>
          <w:rStyle w:val="Hyperlink"/>
        </w:rPr>
        <w:t>中国地漏铸件行业深度调研及发展前景分析报告（2026年版）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LouZhuJianShiChangDiaoChaBaoGao.html" TargetMode="External" Id="R5150fac6b0c3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LouZhuJianShiChangDiaoChaBaoGao.html" TargetMode="External" Id="Rb3245fcce404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2025-07-01T04:16:00Z</dcterms:created>
  <dcterms:modified xsi:type="dcterms:W3CDTF">2025-07-01T05:16:00Z</dcterms:modified>
  <dc:subject>中国地漏铸件行业深度调研及发展前景分析报告（2026年版）</dc:subject>
  <dc:title>中国地漏铸件行业深度调研及发展前景分析报告（2026年版）</dc:title>
  <cp:keywords>中国地漏铸件行业深度调研及发展前景分析报告（2026年版）</cp:keywords>
  <dc:description>中国地漏铸件行业深度调研及发展前景分析报告（2026年版）</dc:description>
</cp:coreProperties>
</file>