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82feaac104b33" w:history="1">
              <w:r>
                <w:rPr>
                  <w:rStyle w:val="Hyperlink"/>
                </w:rPr>
                <w:t>中国高压反应釜行业调查研究分析及未来趋势预测报告（2025-2031年）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82feaac104b33" w:history="1">
              <w:r>
                <w:rPr>
                  <w:rStyle w:val="Hyperlink"/>
                </w:rPr>
                <w:t>中国高压反应釜行业调查研究分析及未来趋势预测报告（2025-2031年）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82feaac104b33" w:history="1">
                <w:r>
                  <w:rPr>
                    <w:rStyle w:val="Hyperlink"/>
                  </w:rPr>
                  <w:t>https://www.20087.com/7/A0/GaoYaFanYingFuDiaoYanBaoGao.html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反应釜是化工、制药、食品等行业中常用的关键设备，用于在高压环境下进行化学反应。随着全球工业化的快速发展，高压反应釜的市场需求呈现出稳步增长的态势。目前，市场上的高压反应釜种类繁多，规格齐全，以满足不同行业的需求。同时，高压反应釜在材料、密封性、安全性等方面的性能也在不断提升。</w:t>
      </w:r>
      <w:r>
        <w:rPr>
          <w:rFonts w:hint="eastAsia"/>
        </w:rPr>
        <w:br/>
      </w:r>
      <w:r>
        <w:rPr>
          <w:rFonts w:hint="eastAsia"/>
        </w:rPr>
        <w:t>　　未来，高压反应釜市场将迎来更多的发展机遇。一方面，随着全球工业化的深入推进和产业结构的调整，高压反应釜在化工、制药等行业的应用将更加广泛。另一方面，随着新材料技术的应用和制造工艺的提升，高压反应釜的性能将更加优越，安全性也将得到进一步提升。此外，随着全球环保意识的提高，高压反应釜在环保方面的要求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82feaac104b33" w:history="1">
        <w:r>
          <w:rPr>
            <w:rStyle w:val="Hyperlink"/>
          </w:rPr>
          <w:t>中国高压反应釜行业调查研究分析及未来趋势预测报告（2025-2031年）</w:t>
        </w:r>
      </w:hyperlink>
      <w:r>
        <w:rPr>
          <w:rFonts w:hint="eastAsia"/>
        </w:rPr>
        <w:t>》深入剖析了高压反应釜产业链的整体状况。高压反应釜报告基于详实数据，全面分析了高压反应釜市场规模与需求，探讨了价格走势，客观展现了行业现状，并对高压反应釜市场前景及发展趋势进行了科学预测。同时，高压反应釜报告聚焦于高压反应釜重点企业，评估了市场竞争格局、集中度以及品牌影响力，对不同细分市场进行了深入研究。高压反应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中国高压反应釜行业发展环境</w:t>
      </w:r>
      <w:r>
        <w:rPr>
          <w:rFonts w:hint="eastAsia"/>
        </w:rPr>
        <w:br/>
      </w:r>
      <w:r>
        <w:rPr>
          <w:rFonts w:hint="eastAsia"/>
        </w:rPr>
        <w:t>　　第一节 高压反应釜行业及属性分析</w:t>
      </w:r>
      <w:r>
        <w:rPr>
          <w:rFonts w:hint="eastAsia"/>
        </w:rPr>
        <w:br/>
      </w:r>
      <w:r>
        <w:rPr>
          <w:rFonts w:hint="eastAsia"/>
        </w:rPr>
        <w:t>　　　　一、高压反应釜行业定义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四、高压反应釜行业周期属性</w:t>
      </w:r>
      <w:r>
        <w:rPr>
          <w:rFonts w:hint="eastAsia"/>
        </w:rPr>
        <w:br/>
      </w:r>
      <w:r>
        <w:rPr>
          <w:rFonts w:hint="eastAsia"/>
        </w:rPr>
        <w:t>　　第二节 高压反应釜行业经济发展环境</w:t>
      </w:r>
      <w:r>
        <w:rPr>
          <w:rFonts w:hint="eastAsia"/>
        </w:rPr>
        <w:br/>
      </w:r>
      <w:r>
        <w:rPr>
          <w:rFonts w:hint="eastAsia"/>
        </w:rPr>
        <w:t>　　第三节 高压反应釜行业政策发展环境</w:t>
      </w:r>
      <w:r>
        <w:rPr>
          <w:rFonts w:hint="eastAsia"/>
        </w:rPr>
        <w:br/>
      </w:r>
      <w:r>
        <w:rPr>
          <w:rFonts w:hint="eastAsia"/>
        </w:rPr>
        <w:t>　　第四节 高压反应釜行业社会发展环境</w:t>
      </w:r>
      <w:r>
        <w:rPr>
          <w:rFonts w:hint="eastAsia"/>
        </w:rPr>
        <w:br/>
      </w:r>
      <w:r>
        <w:rPr>
          <w:rFonts w:hint="eastAsia"/>
        </w:rPr>
        <w:t>　　第五节 高压反应釜投融资发展环境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2024-2025年高压反应釜行业技术发展现状及趋势分析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中国高压反应釜行业供给与需求情况分析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2019-2024年中国高压反应釜行业总体规模</w:t>
      </w:r>
      <w:r>
        <w:rPr>
          <w:rFonts w:hint="eastAsia"/>
        </w:rPr>
        <w:br/>
      </w:r>
      <w:r>
        <w:rPr>
          <w:rFonts w:hint="eastAsia"/>
        </w:rPr>
        <w:t>　　第二节 中国高压反应釜行业盈利情况分析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中国高压反应釜行业产量情况分析与预测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一、2019-2024年高压反应釜行业产量统计分析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二、2024年高压反应釜行业产量特点分析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三、2025-2031年中国高压反应釜行业产量预测分析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中国高压反应釜行业需求概况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一、2019-2024年中国高压反应釜行业需求情况分析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二、2024年中国高压反应釜行业市场需求特点分析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三、2025-2031年中国高压反应釜市场需求预测分析</w:t>
      </w:r>
      <w:r>
        <w:rPr>
          <w:rFonts w:hint="eastAsia"/>
        </w:rPr>
        <w:br/>
      </w:r>
      <w:r>
        <w:rPr>
          <w:rFonts w:hint="eastAsia"/>
        </w:rPr>
        <w:t>　　第五节 高压反应釜产业供需平衡状况分析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2019-2024年中国高压反应釜行业重点地区调研分析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一、中国高压反应釜行业重点区域市场结构调研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二、**地区高压反应釜市场调研分析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三、**地区高压反应釜市场调研分析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四、**地区高压反应釜市场调研分析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五、**地区高压反应釜市场调研分析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六、**地区高压反应釜市场调研分析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中国高压反应釜行业进出口情况分析预测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2019-2024年中国高压反应釜行业进出口情况分析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一、2019-2024年中国高压反应釜行业进口分析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二、2019-2024年中国高压反应釜行业出口分析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2025-2031年中国高压反应釜行业进出口情况预测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一、2025-2031年中国高压反应釜行业进口预测分析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二、2025-2031年中国高压反应釜行业出口预测分析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影响高压反应釜行业进出口变化的主要原因分析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高压反应釜行业上、下游市场分析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高压反应釜行业上游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高压反应釜行业下游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高压反应釜行业重点企业发展调研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二、高压反应釜企业经营情况分析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三、高压反应釜企业发展规划及前景展望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二、高压反应釜企业经营情况分析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三、高压反应釜企业发展规划及前景展望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二、高压反应釜企业经营情况分析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三、高压反应釜企业发展规划及前景展望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二、高压反应釜企业经营情况分析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三、高压反应釜企业发展规划及前景展望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二、高压反应釜企业经营情况分析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三、高压反应釜企业发展规划及前景展望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高压反应釜行业企业经营策略研究分析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高压反应釜企业多样化经营策略分析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一、高压反应釜企业多样化经营情况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二、现行高压反应釜行业多样化经营的方向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大型高压反应釜企业集团未来发展策略分析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对中小高压反应釜企业生产经营的建议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高压反应釜行业发展前景与市场趋势分析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我国高压反应釜行业前景与机遇分析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一、我国高压反应釜行业发展前景</w:t>
      </w:r>
      <w:r>
        <w:rPr>
          <w:rFonts w:hint="eastAsia"/>
        </w:rPr>
        <w:br/>
      </w:r>
      <w:r>
        <w:rPr>
          <w:rFonts w:hint="eastAsia"/>
        </w:rPr>
        <w:t>　　　　二、我国高压反应釜发展机遇分析</w:t>
      </w:r>
      <w:r>
        <w:rPr>
          <w:rFonts w:hint="eastAsia"/>
        </w:rPr>
        <w:br/>
      </w:r>
      <w:r>
        <w:rPr>
          <w:rFonts w:hint="eastAsia"/>
        </w:rPr>
        <w:t>　　　　三、2025年高压反应釜的发展机遇分析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四、新冠疫情对高压反应釜行业的影响分析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2025-2031年中国高压反应釜市场趋势分析</w:t>
      </w:r>
      <w:r>
        <w:rPr>
          <w:rFonts w:hint="eastAsia"/>
        </w:rPr>
        <w:br/>
      </w:r>
      <w:r>
        <w:rPr>
          <w:rFonts w:hint="eastAsia"/>
        </w:rPr>
        <w:t>　　　　一、高压反应釜市场趋势总结</w:t>
      </w:r>
      <w:r>
        <w:rPr>
          <w:rFonts w:hint="eastAsia"/>
        </w:rPr>
        <w:br/>
      </w:r>
      <w:r>
        <w:rPr>
          <w:rFonts w:hint="eastAsia"/>
        </w:rPr>
        <w:t>　　　　二、高压反应釜发展趋势分析</w:t>
      </w:r>
      <w:r>
        <w:rPr>
          <w:rFonts w:hint="eastAsia"/>
        </w:rPr>
        <w:br/>
      </w:r>
      <w:r>
        <w:rPr>
          <w:rFonts w:hint="eastAsia"/>
        </w:rPr>
        <w:t>　　　　三、高压反应釜市场发展空间</w:t>
      </w:r>
      <w:r>
        <w:rPr>
          <w:rFonts w:hint="eastAsia"/>
        </w:rPr>
        <w:br/>
      </w:r>
      <w:r>
        <w:rPr>
          <w:rFonts w:hint="eastAsia"/>
        </w:rPr>
        <w:t>　　　　四、高压反应釜产业政策趋向</w:t>
      </w:r>
      <w:r>
        <w:rPr>
          <w:rFonts w:hint="eastAsia"/>
        </w:rPr>
        <w:br/>
      </w:r>
      <w:r>
        <w:rPr>
          <w:rFonts w:hint="eastAsia"/>
        </w:rPr>
        <w:t>　　　　五、高压反应釜技术革新趋势</w:t>
      </w:r>
      <w:r>
        <w:rPr>
          <w:rFonts w:hint="eastAsia"/>
        </w:rPr>
        <w:br/>
      </w:r>
      <w:r>
        <w:rPr>
          <w:rFonts w:hint="eastAsia"/>
        </w:rPr>
        <w:t>　　　　六、高压反应釜价格走势分析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七、国际环境对高压反应釜行业的影响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高压反应釜行业投资效益及风险分析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高压反应釜行业投资效益分析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一、2025年高压反应釜行业投资状况分析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二、2025年高压反应釜行业投资效益分析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三、2025年高压反应釜行业投资趋势预测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四、2025年高压反应釜行业投资方向</w:t>
      </w:r>
      <w:r>
        <w:rPr>
          <w:rFonts w:hint="eastAsia"/>
        </w:rPr>
        <w:br/>
      </w:r>
      <w:r>
        <w:rPr>
          <w:rFonts w:hint="eastAsia"/>
        </w:rPr>
        <w:t>　　　　五、2025年高压反应釜行业投资建议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2025-2031年高压反应釜行业投资风险及控制策略分析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一、高压反应釜市场风险及控制策略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二、高压反应釜行业政策风险及控制策略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三、高压反应釜经营风险及控制策略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四、高压反应釜同业竞争风险及控制策略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五、高压反应釜行业其他风险及控制策略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高压反应釜市场预测及项目投资建议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中国高压反应釜行业生产、营销企业投资运作模式分析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高压反应釜行业外销与内销优势分析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2025-2031年中国高压反应釜行业市场规模及增长趋势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2025-2031年中国高压反应釜行业投资规模预测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2025-2031年高压反应釜行业市场盈利预测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中^智^林^高压反应釜行业项目投资建议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一、高压反应釜技术应用注意事项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二、高压反应釜项目投资注意事项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三、高压反应釜生产开发注意事项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四、高压反应釜销售注意事项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高压反应釜行业类别</w:t>
      </w:r>
      <w:r>
        <w:rPr>
          <w:rFonts w:hint="eastAsia"/>
        </w:rPr>
        <w:br/>
      </w:r>
      <w:r>
        <w:rPr>
          <w:rFonts w:hint="eastAsia"/>
        </w:rPr>
        <w:t>　　图表 高压反应釜行业产业链调研</w:t>
      </w:r>
      <w:r>
        <w:rPr>
          <w:rFonts w:hint="eastAsia"/>
        </w:rPr>
        <w:br/>
      </w:r>
      <w:r>
        <w:rPr>
          <w:rFonts w:hint="eastAsia"/>
        </w:rPr>
        <w:t>　　图表 高压反应釜行业现状</w:t>
      </w:r>
      <w:r>
        <w:rPr>
          <w:rFonts w:hint="eastAsia"/>
        </w:rPr>
        <w:br/>
      </w:r>
      <w:r>
        <w:rPr>
          <w:rFonts w:hint="eastAsia"/>
        </w:rPr>
        <w:t>　　图表 高压反应釜行业标准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2019-2024年中国高压反应釜行业市场规模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2025年中国高压反应釜行业产能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2019-2024年中国高压反应釜行业产量统计</w:t>
      </w:r>
      <w:r>
        <w:rPr>
          <w:rFonts w:hint="eastAsia"/>
        </w:rPr>
        <w:br/>
      </w:r>
      <w:r>
        <w:rPr>
          <w:rFonts w:hint="eastAsia"/>
        </w:rPr>
        <w:t>　　图表 高压反应釜行业动态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2019-2024年中国高压反应釜市场需求量</w:t>
      </w:r>
      <w:r>
        <w:rPr>
          <w:rFonts w:hint="eastAsia"/>
        </w:rPr>
        <w:br/>
      </w:r>
      <w:r>
        <w:rPr>
          <w:rFonts w:hint="eastAsia"/>
        </w:rPr>
        <w:t>　　图表 2025年中国高压反应釜行业需求区域调研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2019-2024年中国高压反应釜行情</w:t>
      </w:r>
      <w:r>
        <w:rPr>
          <w:rFonts w:hint="eastAsia"/>
        </w:rPr>
        <w:br/>
      </w:r>
      <w:r>
        <w:rPr>
          <w:rFonts w:hint="eastAsia"/>
        </w:rPr>
        <w:t>　　图表 2019-2024年中国高压反应釜价格走势图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2019-2024年中国高压反应釜行业销售收入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2019-2024年中国高压反应釜行业盈利情况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2019-2024年中国高压反应釜行业利润总额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2019-2024年中国高压反应釜进口统计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2019-2024年中国高压反应釜出口统计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2019-2024年中国高压反应釜行业企业数量统计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**地区高压反应釜市场规模</w:t>
      </w:r>
      <w:r>
        <w:rPr>
          <w:rFonts w:hint="eastAsia"/>
        </w:rPr>
        <w:br/>
      </w:r>
      <w:r>
        <w:rPr>
          <w:rFonts w:hint="eastAsia"/>
        </w:rPr>
        <w:t>　　图表 **地区高压反应釜行业市场需求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**地区高压反应釜市场调研</w:t>
      </w:r>
      <w:r>
        <w:rPr>
          <w:rFonts w:hint="eastAsia"/>
        </w:rPr>
        <w:br/>
      </w:r>
      <w:r>
        <w:rPr>
          <w:rFonts w:hint="eastAsia"/>
        </w:rPr>
        <w:t>　　图表 **地区高压反应釜行业市场需求分析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**地区高压反应釜市场规模</w:t>
      </w:r>
      <w:r>
        <w:rPr>
          <w:rFonts w:hint="eastAsia"/>
        </w:rPr>
        <w:br/>
      </w:r>
      <w:r>
        <w:rPr>
          <w:rFonts w:hint="eastAsia"/>
        </w:rPr>
        <w:t>　　图表 **地区高压反应釜行业市场需求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**地区高压反应釜市场调研</w:t>
      </w:r>
      <w:r>
        <w:rPr>
          <w:rFonts w:hint="eastAsia"/>
        </w:rPr>
        <w:br/>
      </w:r>
      <w:r>
        <w:rPr>
          <w:rFonts w:hint="eastAsia"/>
        </w:rPr>
        <w:t>　　图表 **地区高压反应釜行业市场需求分析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高压反应釜行业竞争对手分析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2025-2031年中国高压反应釜市场需求预测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2025-2031年中国高压反应釜行业市场规模预测</w:t>
      </w:r>
      <w:r>
        <w:rPr>
          <w:rFonts w:hint="eastAsia"/>
        </w:rPr>
        <w:br/>
      </w:r>
      <w:r>
        <w:rPr>
          <w:rFonts w:hint="eastAsia"/>
        </w:rPr>
        <w:t>　　图表 高压反应釜行业准入条件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2025-2031年中国高压反应釜市场前景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2025-2031年中国高压反应釜行业发展趋势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82feaac104b33" w:history="1">
        <w:r>
          <w:rPr>
            <w:rStyle w:val="Hyperlink"/>
          </w:rPr>
          <w:t>中国高压反应釜行业调查研究分析及未来趋势预测报告（2025-2031年）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82feaac104b33" w:history="1">
        <w:r>
          <w:rPr>
            <w:rStyle w:val="Hyperlink"/>
          </w:rPr>
          <w:t>https://www.20087.com/7/A0/GaoYaFanYingFuDiaoYanBaoGao.html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热点：中国反应釜十大著名品牌、高压反应釜的操作及注意事项、反应釜高压清洗设备、高压反应釜的压力范围、化工反应釜、岩征仪器高压反应釜、玻璃反应釜、小型高压反应釜、加氢反应釜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329fde7654c49" w:history="1">
      <w:r>
        <w:rPr>
          <w:rStyle w:val="Hyperlink"/>
        </w:rPr>
        <w:t>中国高压反应釜行业调查研究分析及未来趋势预测报告（2025-2031年）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GaoYaFanYingFuDiaoYanBaoGao.html" TargetMode="External" Id="Racc82feaac10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GaoYaFanYingFuDiaoYanBaoGao.html" TargetMode="External" Id="Rd03329fde765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2025-02-06T23:45:00Z</dcterms:created>
  <dcterms:modified xsi:type="dcterms:W3CDTF">2025-02-07T00:45:00Z</dcterms:modified>
  <dc:subject>中国高压反应釜行业调查研究分析及未来趋势预测报告（2025-2031年）</dc:subject>
  <dc:title>中国高压反应釜行业调查研究分析及未来趋势预测报告（2025-2031年）</dc:title>
  <cp:keywords>中国高压反应釜行业调查研究分析及未来趋势预测报告（2025-2031年）</cp:keywords>
  <dc:description>中国高压反应釜行业调查研究分析及未来趋势预测报告（2025-2031年）</dc:description>
</cp:coreProperties>
</file>