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900d500f04cfa" w:history="1">
              <w:r>
                <w:rPr>
                  <w:rStyle w:val="Hyperlink"/>
                </w:rPr>
                <w:t>2026-2032年中国棉麻毛初加工设备行业发展调研与市场前景分析报告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900d500f04cfa" w:history="1">
              <w:r>
                <w:rPr>
                  <w:rStyle w:val="Hyperlink"/>
                </w:rPr>
                <w:t>2026-2032年中国棉麻毛初加工设备行业发展调研与市场前景分析报告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900d500f04cfa" w:history="1">
                <w:r>
                  <w:rPr>
                    <w:rStyle w:val="Hyperlink"/>
                  </w:rPr>
                  <w:t>https://www.20087.com/8/78/MianMaMaoChuJiaGongSheBeiFaZhanQuShi.html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毛初加工设备是用于将原始棉花、亚麻、羊毛等纤维原料进行初步加工处理的机械设备，包括开松、梳理、纺纱等环节。随着纺织业向高端化、智能化方向发展，对棉麻毛初加工设备的需求也在增加。目前，初加工设备不仅注重提高生产效率和产品质量，还引入了更多的自动化和智能化技术，以降低人工成本并提高生产灵活性。</w:t>
      </w:r>
      <w:r>
        <w:rPr>
          <w:rFonts w:hint="eastAsia"/>
        </w:rPr>
        <w:br/>
      </w:r>
      <w:r>
        <w:rPr>
          <w:rFonts w:hint="eastAsia"/>
        </w:rPr>
        <w:t>　　预计未来棉麻毛初加工设备市场将持续增长，主要由以下几个因素驱动：一是纺织行业对提高生产效率和降低成本的需求；二是技术创新，如采用更先进的自动化和智能化技术，提高设备的智能化水平；三是随着环保要求的提高，开发低能耗、环保型初加工设备将成为行业的发展趋势。此外，随着智能制造技术的发展，初加工设备将更加智能化，能够实现远程监控和故障预测，进一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900d500f04cfa" w:history="1">
        <w:r>
          <w:rPr>
            <w:rStyle w:val="Hyperlink"/>
          </w:rPr>
          <w:t>2026-2032年中国棉麻毛初加工设备行业发展调研与市场前景分析报告</w:t>
        </w:r>
      </w:hyperlink>
      <w:r>
        <w:rPr>
          <w:rFonts w:hint="eastAsia"/>
        </w:rPr>
        <w:t>》基于国家统计局及相关行业协会的详实数据，系统分析了棉麻毛初加工设备市场规模、竞争格局及棉麻毛初加工设备重点企业经营状况，梳理棉麻毛初加工设备行业技术发展现状与未来方向。报告还结合棉麻毛初加工设备市场供需变化与政策环境，对棉麻毛初加工设备行业发展前景与趋势作出科学预测，并评估棉麻毛初加工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中国棉麻毛初加工设备行业概述</w:t>
      </w:r>
      <w:r>
        <w:rPr>
          <w:rFonts w:hint="eastAsia"/>
        </w:rPr>
        <w:br/>
      </w:r>
      <w:r>
        <w:rPr>
          <w:rFonts w:hint="eastAsia"/>
        </w:rPr>
        <w:t>　　第一节 棉麻毛初加工设备行业定义</w:t>
      </w:r>
      <w:r>
        <w:rPr>
          <w:rFonts w:hint="eastAsia"/>
        </w:rPr>
        <w:br/>
      </w:r>
      <w:r>
        <w:rPr>
          <w:rFonts w:hint="eastAsia"/>
        </w:rPr>
        <w:t>　　第二节 棉麻毛初加工设备行业发展种类</w:t>
      </w:r>
      <w:r>
        <w:rPr>
          <w:rFonts w:hint="eastAsia"/>
        </w:rPr>
        <w:br/>
      </w:r>
      <w:r>
        <w:rPr>
          <w:rFonts w:hint="eastAsia"/>
        </w:rPr>
        <w:t>　　第三节 棉麻毛初加工设备行业特征</w:t>
      </w:r>
      <w:r>
        <w:rPr>
          <w:rFonts w:hint="eastAsia"/>
        </w:rPr>
        <w:br/>
      </w:r>
      <w:r>
        <w:rPr>
          <w:rFonts w:hint="eastAsia"/>
        </w:rPr>
        <w:t>　　第四节 棉麻毛初加工设备行业发展历程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2025-2026年中国棉麻毛初加工设备行业发展环境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棉麻毛初加工设备行业相关政策及影响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中国棉麻毛初加工设备行业发展特点</w:t>
      </w:r>
      <w:r>
        <w:rPr>
          <w:rFonts w:hint="eastAsia"/>
        </w:rPr>
        <w:br/>
      </w:r>
      <w:r>
        <w:rPr>
          <w:rFonts w:hint="eastAsia"/>
        </w:rPr>
        <w:t>　　第一节 棉麻毛初加工设备行业运行分析</w:t>
      </w:r>
      <w:r>
        <w:rPr>
          <w:rFonts w:hint="eastAsia"/>
        </w:rPr>
        <w:br/>
      </w:r>
      <w:r>
        <w:rPr>
          <w:rFonts w:hint="eastAsia"/>
        </w:rPr>
        <w:t>　　第二节 中国棉麻毛初加工设备行业重要性</w:t>
      </w:r>
      <w:r>
        <w:rPr>
          <w:rFonts w:hint="eastAsia"/>
        </w:rPr>
        <w:br/>
      </w:r>
      <w:r>
        <w:rPr>
          <w:rFonts w:hint="eastAsia"/>
        </w:rPr>
        <w:t>　　第三节 棉麻毛初加工设备行业特性分析</w:t>
      </w:r>
      <w:r>
        <w:rPr>
          <w:rFonts w:hint="eastAsia"/>
        </w:rPr>
        <w:br/>
      </w:r>
      <w:r>
        <w:rPr>
          <w:rFonts w:hint="eastAsia"/>
        </w:rPr>
        <w:t>　　第四节 棉麻毛初加工设备行业发展历程</w:t>
      </w:r>
      <w:r>
        <w:rPr>
          <w:rFonts w:hint="eastAsia"/>
        </w:rPr>
        <w:br/>
      </w:r>
      <w:r>
        <w:rPr>
          <w:rFonts w:hint="eastAsia"/>
        </w:rPr>
        <w:t>　　第五节 棉麻毛初加工设备行业技术现状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中国棉麻毛初加工设备厂商市场竞争力与市场竞争格局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棉麻毛初加工设备行业竞争格局分析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中国棉麻毛初加工设备行业供需情况</w:t>
      </w:r>
      <w:r>
        <w:rPr>
          <w:rFonts w:hint="eastAsia"/>
        </w:rPr>
        <w:br/>
      </w:r>
      <w:r>
        <w:rPr>
          <w:rFonts w:hint="eastAsia"/>
        </w:rPr>
        <w:t>　　第一节 棉麻毛初加工设备行业市场需求分析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棉麻毛初加工设备行业供给能力分析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棉麻毛初加工设备行业销售状况分析</w:t>
      </w:r>
      <w:r>
        <w:rPr>
          <w:rFonts w:hint="eastAsia"/>
        </w:rPr>
        <w:br/>
      </w:r>
      <w:r>
        <w:rPr>
          <w:rFonts w:hint="eastAsia"/>
        </w:rPr>
        <w:t>　　第一节 棉麻毛初加工设备行业销售收入分析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棉麻毛初加工设备行业投资收益率分析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棉麻毛初加工设备行业产品销售成本分析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棉麻毛初加工设备行业销售税金分析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棉麻毛初加工设备行业进出口分析</w:t>
      </w:r>
      <w:r>
        <w:rPr>
          <w:rFonts w:hint="eastAsia"/>
        </w:rPr>
        <w:br/>
      </w:r>
      <w:r>
        <w:rPr>
          <w:rFonts w:hint="eastAsia"/>
        </w:rPr>
        <w:t>　　第一节 棉麻毛初加工设备行业历史进出口总量变化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一、棉麻毛初加工设备行业进口总量变化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二、棉麻毛初加工设备行业出口总量变化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三、棉麻毛初加工设备行业进出口差量变动情况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棉麻毛初加工设备行业历史进出口结构变化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一、棉麻毛初加工设备行业进口来源分析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二、棉麻毛初加工设备行业出口去向分析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影响棉麻毛初加工设备行业进出口的主要因素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棉麻毛初加工设备行业进出口态势展望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一、棉麻毛初加工设备行业进口态势展望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二、棉麻毛初加工设备行业出口态势展望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中国棉麻毛初加工设备区域市场投资状况分析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中国棉麻毛初加工设备市场发展预测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棉麻毛初加工设备重点企业发展展望</w:t>
      </w:r>
      <w:r>
        <w:rPr>
          <w:rFonts w:hint="eastAsia"/>
        </w:rPr>
        <w:br/>
      </w:r>
      <w:r>
        <w:rPr>
          <w:rFonts w:hint="eastAsia"/>
        </w:rPr>
        <w:t>　　第一节 棉麻毛初加工设备企业（一）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棉麻毛初加工设备企业（二）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棉麻毛初加工设备企业（三）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棉麻毛初加工设备企业（四）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棉麻毛初加工设备企业（五）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棉麻毛初加工设备企业（六）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中国棉麻毛初加工设备行业未来发展预测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一、2026-2032年棉麻毛初加工设备行业产能预测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二、2026-2032年棉麻毛初加工设备行业产量预测</w:t>
      </w:r>
      <w:r>
        <w:rPr>
          <w:rFonts w:hint="eastAsia"/>
        </w:rPr>
        <w:br/>
      </w:r>
      <w:r>
        <w:rPr>
          <w:rFonts w:hint="eastAsia"/>
        </w:rPr>
        <w:t>　　第二节 中智~林~2026-2032年市场需求预测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一、2026-2032年棉麻毛初加工设备行业需求预测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二、2026-2032年棉麻毛初加工设备行业市场供需平衡预测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棉麻毛初加工设备产业链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**地区棉麻毛初加工设备市场规模及增长情况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**地区棉麻毛初加工设备行业市场需求情况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2026-2032年中国棉麻毛初加工设备行业产量预测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2026-2032年中国棉麻毛初加工设备市场需求量预测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2026-2032年中国棉麻毛初加工设备行业市场规模预测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2026-2032年中国棉麻毛初加工设备市场前景分析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2026-2032年中国棉麻毛初加工设备行业发展趋势预测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900d500f04cfa" w:history="1">
        <w:r>
          <w:rPr>
            <w:rStyle w:val="Hyperlink"/>
          </w:rPr>
          <w:t>2026-2032年中国棉麻毛初加工设备行业发展调研与市场前景分析报告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900d500f04cfa" w:history="1">
        <w:r>
          <w:rPr>
            <w:rStyle w:val="Hyperlink"/>
          </w:rPr>
          <w:t>https://www.20087.com/8/78/MianMaMaoChuJiaGongSheBeiFaZhanQuShi.html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热点：大型梳棉机、棉麻生产过程、棉花加工机械成套设备、棉麻机械厂、河南省棉麻公司、棉麻种植加工、毛纺设备、棉麻生产、山东棉麻机械厂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52fa3fdd4db2" w:history="1">
      <w:r>
        <w:rPr>
          <w:rStyle w:val="Hyperlink"/>
        </w:rPr>
        <w:t>2026-2032年中国棉麻毛初加工设备行业发展调研与市场前景分析报告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ianMaMaoChuJiaGongSheBeiFaZhanQuShi.html" TargetMode="External" Id="R46f900d500f0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ianMaMaoChuJiaGongSheBeiFaZhanQuShi.html" TargetMode="External" Id="R572552fa3fd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2025-07-29T01:32:00Z</dcterms:created>
  <dcterms:modified xsi:type="dcterms:W3CDTF">2025-07-29T02:32:00Z</dcterms:modified>
  <dc:subject>2026-2032年中国棉麻毛初加工设备行业发展调研与市场前景分析报告</dc:subject>
  <dc:title>2026-2032年中国棉麻毛初加工设备行业发展调研与市场前景分析报告</dc:title>
  <cp:keywords>2026-2032年中国棉麻毛初加工设备行业发展调研与市场前景分析报告</cp:keywords>
  <dc:description>2026-2032年中国棉麻毛初加工设备行业发展调研与市场前景分析报告</dc:description>
</cp:coreProperties>
</file>