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cf0e99fea4e12" w:history="1">
              <w:r>
                <w:rPr>
                  <w:rStyle w:val="Hyperlink"/>
                </w:rPr>
                <w:t>中国冷镦成型机市场研究分析与发展趋势预测报告（2026-2032年）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cf0e99fea4e12" w:history="1">
              <w:r>
                <w:rPr>
                  <w:rStyle w:val="Hyperlink"/>
                </w:rPr>
                <w:t>中国冷镦成型机市场研究分析与发展趋势预测报告（2026-2032年）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cf0e99fea4e12" w:history="1">
                <w:r>
                  <w:rPr>
                    <w:rStyle w:val="Hyperlink"/>
                  </w:rPr>
                  <w:t>https://www.20087.com/0/37/LengDunChengXingJiDiaoYanBaoGao.html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成型机是一种用于金属零件成型的设备，在汽车、航空航天等多个行业有着广泛的应用。近年来，随着制造业对高精度、高效率零件的需求增加，冷镦成型机的技术得到了显著提升。目前，冷镦成型机不仅在加工精度和生产效率方面有所改进，而且在自动化程度和操作简便性方面也有了显著进步。此外，随着新材料的应用，冷镦成型机能够加工更多种类的金属材料，拓宽了其应用范围。</w:t>
      </w:r>
      <w:r>
        <w:rPr>
          <w:rFonts w:hint="eastAsia"/>
        </w:rPr>
        <w:br/>
      </w:r>
      <w:r>
        <w:rPr>
          <w:rFonts w:hint="eastAsia"/>
        </w:rPr>
        <w:t>　　未来，冷镦成型机的发展将更加注重智能化和高效能。一方面，随着对生产效率和质量要求的提高，冷镦成型机将更加注重提高加工速度和成型精度，以满足制造业快速发展的需求。另一方面，随着物联网和人工智能技术的应用，冷镦成型机将集成更多的智能组件，实现远程监控和自动化控制，提高设备的运行效率和可靠性。此外，随着对可持续发展的重视，冷镦成型机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cf0e99fea4e12" w:history="1">
        <w:r>
          <w:rPr>
            <w:rStyle w:val="Hyperlink"/>
          </w:rPr>
          <w:t>中国冷镦成型机市场研究分析与发展趋势预测报告（2026-2032年）</w:t>
        </w:r>
      </w:hyperlink>
      <w:r>
        <w:rPr>
          <w:rFonts w:hint="eastAsia"/>
        </w:rPr>
        <w:t>》基于权威数据和调研资料，采用定量与定性相结合的方法，系统分析了冷镦成型机行业的现状和未来趋势。通过对行业的长期跟踪研究，报告提供了清晰的市场分析和趋势预测，帮助投资者更好地理解行业投资价值。同时，结合冷镦成型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冷镦成型机行业概述</w:t>
      </w:r>
      <w:r>
        <w:rPr>
          <w:rFonts w:hint="eastAsia"/>
        </w:rPr>
        <w:br/>
      </w:r>
      <w:r>
        <w:rPr>
          <w:rFonts w:hint="eastAsia"/>
        </w:rPr>
        <w:t>　　第一节 冷镦成型机行业界定</w:t>
      </w:r>
      <w:r>
        <w:rPr>
          <w:rFonts w:hint="eastAsia"/>
        </w:rPr>
        <w:br/>
      </w:r>
      <w:r>
        <w:rPr>
          <w:rFonts w:hint="eastAsia"/>
        </w:rPr>
        <w:t>　　第二节 冷镦成型机行业发展历程</w:t>
      </w:r>
      <w:r>
        <w:rPr>
          <w:rFonts w:hint="eastAsia"/>
        </w:rPr>
        <w:br/>
      </w:r>
      <w:r>
        <w:rPr>
          <w:rFonts w:hint="eastAsia"/>
        </w:rPr>
        <w:t>　　第三节 冷镦成型机产业链分析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二、冷镦成型机产业链模型分析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中国冷镦成型机行业供给情况分析及趋势预测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2026年中国冷镦成型机行业产量分析</w:t>
      </w:r>
      <w:r>
        <w:rPr>
          <w:rFonts w:hint="eastAsia"/>
        </w:rPr>
        <w:br/>
      </w:r>
      <w:r>
        <w:rPr>
          <w:rFonts w:hint="eastAsia"/>
        </w:rPr>
        <w:t>　　　　一、冷镦成型机行业产量情况分析</w:t>
      </w:r>
      <w:r>
        <w:rPr>
          <w:rFonts w:hint="eastAsia"/>
        </w:rPr>
        <w:br/>
      </w:r>
      <w:r>
        <w:rPr>
          <w:rFonts w:hint="eastAsia"/>
        </w:rPr>
        <w:t>　　　　二、冷镦成型机行业重点区域产量分析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冷镦成型机行业供给关系因素分析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一、冷镦成型机行业需求变化因素</w:t>
      </w:r>
      <w:r>
        <w:rPr>
          <w:rFonts w:hint="eastAsia"/>
        </w:rPr>
        <w:br/>
      </w:r>
      <w:r>
        <w:rPr>
          <w:rFonts w:hint="eastAsia"/>
        </w:rPr>
        <w:t>　　　　二、冷镦成型机行业厂商产能因素</w:t>
      </w:r>
      <w:r>
        <w:rPr>
          <w:rFonts w:hint="eastAsia"/>
        </w:rPr>
        <w:br/>
      </w:r>
      <w:r>
        <w:rPr>
          <w:rFonts w:hint="eastAsia"/>
        </w:rPr>
        <w:t>　　　　三、冷镦成型机行业原料供给状况</w:t>
      </w:r>
      <w:r>
        <w:rPr>
          <w:rFonts w:hint="eastAsia"/>
        </w:rPr>
        <w:br/>
      </w:r>
      <w:r>
        <w:rPr>
          <w:rFonts w:hint="eastAsia"/>
        </w:rPr>
        <w:t>　　　　四、冷镦成型机行业技术水平提高</w:t>
      </w:r>
      <w:r>
        <w:rPr>
          <w:rFonts w:hint="eastAsia"/>
        </w:rPr>
        <w:br/>
      </w:r>
      <w:r>
        <w:rPr>
          <w:rFonts w:hint="eastAsia"/>
        </w:rPr>
        <w:t>　　　　五、冷镦成型机行业政策变动因素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2026-2032年中国冷镦成型机行业市场供给趋势</w:t>
      </w:r>
      <w:r>
        <w:rPr>
          <w:rFonts w:hint="eastAsia"/>
        </w:rPr>
        <w:br/>
      </w:r>
      <w:r>
        <w:rPr>
          <w:rFonts w:hint="eastAsia"/>
        </w:rPr>
        <w:t>　　　　一、冷镦成型机整体供给情况趋势分析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二、冷镦成型机重点区域供给趋势分析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三、影响未来冷镦成型机供给的因素分析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2025-2026年中国冷镦成型机行业发展环境分析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中国冷镦成型机行业发展经济环境分析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冷镦成型机行业发展政策环境分析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中国冷镦成型机行业发展社会环境分析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2026年中国冷镦成型机行业发展概况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2026年中国冷镦成型机行业发展态势分析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2026年中国冷镦成型机行业发展特点分析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2026年中国冷镦成型机行业市场供需分析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2026年中国冷镦成型机市场价格分析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2020-2025年中国冷镦成型机行业整体运行状况</w:t>
      </w:r>
      <w:r>
        <w:rPr>
          <w:rFonts w:hint="eastAsia"/>
        </w:rPr>
        <w:br/>
      </w:r>
      <w:r>
        <w:rPr>
          <w:rFonts w:hint="eastAsia"/>
        </w:rPr>
        <w:t>　　第一节 冷镦成型机行业产销分析</w:t>
      </w:r>
      <w:r>
        <w:rPr>
          <w:rFonts w:hint="eastAsia"/>
        </w:rPr>
        <w:br/>
      </w:r>
      <w:r>
        <w:rPr>
          <w:rFonts w:hint="eastAsia"/>
        </w:rPr>
        <w:t>　　第二节 冷镦成型机行业盈利能力分析</w:t>
      </w:r>
      <w:r>
        <w:rPr>
          <w:rFonts w:hint="eastAsia"/>
        </w:rPr>
        <w:br/>
      </w:r>
      <w:r>
        <w:rPr>
          <w:rFonts w:hint="eastAsia"/>
        </w:rPr>
        <w:t>　　第三节 冷镦成型机行业偿债能力分析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冷镦成型机行业营运能力分析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中国冷镦成型机行业进出口市场分析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2026年冷镦成型机行业进出口特点分析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2026年冷镦成型机行业进出口量分析</w:t>
      </w:r>
      <w:r>
        <w:rPr>
          <w:rFonts w:hint="eastAsia"/>
        </w:rPr>
        <w:br/>
      </w:r>
      <w:r>
        <w:rPr>
          <w:rFonts w:hint="eastAsia"/>
        </w:rPr>
        <w:t>　　　　一、冷镦成型机进口分析</w:t>
      </w:r>
      <w:r>
        <w:rPr>
          <w:rFonts w:hint="eastAsia"/>
        </w:rPr>
        <w:br/>
      </w:r>
      <w:r>
        <w:rPr>
          <w:rFonts w:hint="eastAsia"/>
        </w:rPr>
        <w:t>　　　　二、冷镦成型机出口分析</w:t>
      </w:r>
      <w:r>
        <w:rPr>
          <w:rFonts w:hint="eastAsia"/>
        </w:rPr>
        <w:br/>
      </w:r>
      <w:r>
        <w:rPr>
          <w:rFonts w:hint="eastAsia"/>
        </w:rPr>
        <w:t>　　第三节 2026-2032年冷镦成型机行业进出口市场预测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一、冷镦成型机进口预测</w:t>
      </w:r>
      <w:r>
        <w:rPr>
          <w:rFonts w:hint="eastAsia"/>
        </w:rPr>
        <w:br/>
      </w:r>
      <w:r>
        <w:rPr>
          <w:rFonts w:hint="eastAsia"/>
        </w:rPr>
        <w:t>　　　　二、冷镦成型机出口预测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2026-2032年冷镦成型机行业投资价值（绩效）及行业发展预测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2020-2025年冷镦成型机行业成长性分析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2020-2025年冷镦成型机行业经营能力分析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2020-2025年冷镦成型机行业盈利能力分析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2020-2025年冷镦成型机行业偿债能力分析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2026-2032年我国冷镦成型机行业产值预测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2026-2032年我国冷镦成型机行业销售收入预测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2026-2032年我国冷镦成型机行业总资产预测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2020-2025年中国冷镦成型机产业重点区域运行分析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冷镦成型机产业重点地区（一）运行情况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冷镦成型机产业重点地区（二）运行情况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冷镦成型机产业重点地区（三）运行情况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冷镦成型机产业重点地区（四）运行情况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冷镦成型机产业重点地区（五）运行情况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冷镦成型机产业重点地区（六）运行情况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近三年冷镦成型机行业重点企业发展分析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冷镦成型机企业（一）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冷镦成型机企业（二）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冷镦成型机企业（三）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冷镦成型机企业（四）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冷镦成型机企业（五）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2026-2032年冷镦成型机行业竞争格局分析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中国冷镦成型机行业集中度分析</w:t>
      </w:r>
      <w:r>
        <w:rPr>
          <w:rFonts w:hint="eastAsia"/>
        </w:rPr>
        <w:br/>
      </w:r>
      <w:r>
        <w:rPr>
          <w:rFonts w:hint="eastAsia"/>
        </w:rPr>
        <w:t>　　第二节 中国冷镦成型机行业SWOT分析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2026-2032年中国冷镦成型机行业竞争格局预测分析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中国冷镦成型机行业投资策略分析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中国冷镦成型机行业投资环境分析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中国冷镦成型机行业投资收益分析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中国冷镦成型机行业产品投资方向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2026-2032年中国冷镦成型机行业投资收益预测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二、2026-2032年中国冷镦成型机行业工业总产值预测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三、2026-2032年中国冷镦成型机行业销售收入预测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四、2026-2032年中国冷镦成型机行业利润总额预测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五、2026-2032年中国冷镦成型机行业总资产预测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中国冷镦成型机行业投资风险分析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中国冷镦成型机行业内部风险分析</w:t>
      </w:r>
      <w:r>
        <w:rPr>
          <w:rFonts w:hint="eastAsia"/>
        </w:rPr>
        <w:br/>
      </w:r>
      <w:r>
        <w:rPr>
          <w:rFonts w:hint="eastAsia"/>
        </w:rPr>
        <w:t>　　　　一、冷镦成型机市场竞争风险分析</w:t>
      </w:r>
      <w:r>
        <w:rPr>
          <w:rFonts w:hint="eastAsia"/>
        </w:rPr>
        <w:br/>
      </w:r>
      <w:r>
        <w:rPr>
          <w:rFonts w:hint="eastAsia"/>
        </w:rPr>
        <w:t>　　　　二、冷镦成型机技术水平风险分析</w:t>
      </w:r>
      <w:r>
        <w:rPr>
          <w:rFonts w:hint="eastAsia"/>
        </w:rPr>
        <w:br/>
      </w:r>
      <w:r>
        <w:rPr>
          <w:rFonts w:hint="eastAsia"/>
        </w:rPr>
        <w:t>　　　　三、冷镦成型机企业竞争风险分析</w:t>
      </w:r>
      <w:r>
        <w:rPr>
          <w:rFonts w:hint="eastAsia"/>
        </w:rPr>
        <w:br/>
      </w:r>
      <w:r>
        <w:rPr>
          <w:rFonts w:hint="eastAsia"/>
        </w:rPr>
        <w:t>　　　　四、冷镦成型机企业出口风险分析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中国冷镦成型机行业外部风险分析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二、冷镦成型机行业政策环境风险分析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三、冷镦成型机关联行业风险分析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冷镦成型机市场预测及冷镦成型机项目投资建议</w:t>
      </w:r>
      <w:r>
        <w:rPr>
          <w:rFonts w:hint="eastAsia"/>
        </w:rPr>
        <w:br/>
      </w:r>
      <w:r>
        <w:rPr>
          <w:rFonts w:hint="eastAsia"/>
        </w:rPr>
        <w:t>　　第一节 中国冷镦成型机生产、营销企业投资运作模式分析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冷镦成型机外销与内销优势分析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2026-2032年中国冷镦成型机市场规模及增长趋势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2026-2032年中国冷镦成型机投资规模预测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2026-2032年冷镦成型机市场盈利预测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中~智林~－冷镦成型机项目投资建议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2020-2025年中国冷镦成型机市场规模及增长情况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2020-2025年中国冷镦成型机行业产量及增长趋势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2026-2032年中国冷镦成型机行业产量预测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2020-2025年中国冷镦成型机行业市场需求及增长情况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2026-2032年中国冷镦成型机行业市场需求预测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2020-2025年中国冷镦成型机行业利润及增长情况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**地区冷镦成型机市场规模及增长情况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2020-2025年中国冷镦成型机行业出口情况分析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2020-2025年中国冷镦成型机行业产品市场价格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2026-2032年中国冷镦成型机行业产品市场价格走势预测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冷镦成型机重点企业经营情况分析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冷镦成型机重点企业经营情况分析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2026-2032年中国冷镦成型机市场规模预测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2026-2032年中国冷镦成型机行业利润预测</w:t>
      </w:r>
      <w:r>
        <w:rPr>
          <w:rFonts w:hint="eastAsia"/>
        </w:rPr>
        <w:br/>
      </w:r>
      <w:r>
        <w:rPr>
          <w:rFonts w:hint="eastAsia"/>
        </w:rPr>
        <w:t>　　图表 2026年冷镦成型机行业壁垒</w:t>
      </w:r>
      <w:r>
        <w:rPr>
          <w:rFonts w:hint="eastAsia"/>
        </w:rPr>
        <w:br/>
      </w:r>
      <w:r>
        <w:rPr>
          <w:rFonts w:hint="eastAsia"/>
        </w:rPr>
        <w:t>　　图表 2026年冷镦成型机市场前景分析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2026-2032年中国冷镦成型机市场需求预测</w:t>
      </w:r>
      <w:r>
        <w:rPr>
          <w:rFonts w:hint="eastAsia"/>
        </w:rPr>
        <w:br/>
      </w:r>
      <w:r>
        <w:rPr>
          <w:rFonts w:hint="eastAsia"/>
        </w:rPr>
        <w:t>　　图表 2026年冷镦成型机发展趋势预测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cf0e99fea4e12" w:history="1">
        <w:r>
          <w:rPr>
            <w:rStyle w:val="Hyperlink"/>
          </w:rPr>
          <w:t>中国冷镦成型机市场研究分析与发展趋势预测报告（2026-2032年）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cf0e99fea4e12" w:history="1">
        <w:r>
          <w:rPr>
            <w:rStyle w:val="Hyperlink"/>
          </w:rPr>
          <w:t>https://www.20087.com/0/37/LengDunChengXingJiDiaoYanBaoGao.html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热点：冷镦加工、冷镦成型机工作视频、成型机调机步骤、冷镦成型机图片、冷镦机生产厂家、冷镦成型机螺丝调试流程、冷镦模具图片大全、冷镦成型机打螺母说明书、全自动线材成型机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d38e959ba4fd1" w:history="1">
      <w:r>
        <w:rPr>
          <w:rStyle w:val="Hyperlink"/>
        </w:rPr>
        <w:t>中国冷镦成型机市场研究分析与发展趋势预测报告（2026-2032年）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engDunChengXingJiDiaoYanBaoGao.html" TargetMode="External" Id="R7e0cf0e99fea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engDunChengXingJiDiaoYanBaoGao.html" TargetMode="External" Id="R762d38e959ba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2025-09-05T08:29:00Z</dcterms:created>
  <dcterms:modified xsi:type="dcterms:W3CDTF">2025-09-05T09:29:00Z</dcterms:modified>
  <dc:subject>中国冷镦成型机市场研究分析与发展趋势预测报告（2026-2032年）</dc:subject>
  <dc:title>中国冷镦成型机市场研究分析与发展趋势预测报告（2026-2032年）</dc:title>
  <cp:keywords>中国冷镦成型机市场研究分析与发展趋势预测报告（2026-2032年）</cp:keywords>
  <dc:description>中国冷镦成型机市场研究分析与发展趋势预测报告（2026-2032年）</dc:description>
</cp:coreProperties>
</file>