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4a91da74d453e" w:history="1">
              <w:r>
                <w:rPr>
                  <w:rStyle w:val="Hyperlink"/>
                </w:rPr>
                <w:t>2025-2031年报警电子锁行业发展调研及市场前景分析报告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4a91da74d453e" w:history="1">
              <w:r>
                <w:rPr>
                  <w:rStyle w:val="Hyperlink"/>
                </w:rPr>
                <w:t>2025-2031年报警电子锁行业发展调研及市场前景分析报告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4a91da74d453e" w:history="1">
                <w:r>
                  <w:rPr>
                    <w:rStyle w:val="Hyperlink"/>
                  </w:rPr>
                  <w:t>https://www.20087.com/8/08/BaoJingDianZiSuoFaZhanQuShi.html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电子锁是一种结合了电子锁和报警系统的安全装置，广泛应用于住宅、商业和公共设施等领域。近年来，随着智能家居技术和物联网技术的发展，报警电子锁市场迅速成长。目前，报警电子锁不仅在安全性能上有了显著提升，还具备了远程控制、智能识别等多种功能。此外，随着用户对便捷性和安全性的双重需求，报警电子锁的设计更加人性化，操作界面更加友好。</w:t>
      </w:r>
      <w:r>
        <w:rPr>
          <w:rFonts w:hint="eastAsia"/>
        </w:rPr>
        <w:br/>
      </w:r>
      <w:r>
        <w:rPr>
          <w:rFonts w:hint="eastAsia"/>
        </w:rPr>
        <w:t>　　未来，报警电子锁的发展将更加注重智能化和用户友好性。一方面，随着人工智能技术的进步，报警电子锁将更加智能化，能够通过面部识别、指纹识别等生物特征识别技术提高安全性。另一方面，随着物联网技术的应用，报警电子锁将更加集成化，能够与智能家居系统无缝对接，实现远程监控和管理。此外，随着消费者对隐私保护意识的增强，报警电子锁还将更加注重数据安全，采取加密技术保护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4a91da74d453e" w:history="1">
        <w:r>
          <w:rPr>
            <w:rStyle w:val="Hyperlink"/>
          </w:rPr>
          <w:t>2025-2031年报警电子锁行业发展调研及市场前景分析报告</w:t>
        </w:r>
      </w:hyperlink>
      <w:r>
        <w:rPr>
          <w:rFonts w:hint="eastAsia"/>
        </w:rPr>
        <w:t>》基于国家统计局、商务部、发改委以及报警电子锁相关行业协会、研究单位的数据和宏观经济、政策环境分析，全面研究了报警电子锁行业的产业链结构、市场规模与需求。报警电子锁报告剖析了报警电子锁市场价格、行业竞争格局及重点企业经营现状，并对报警电子锁市场前景、发展趋势进行了科学预测。同时，报警电子锁报告还进一步细分了市场，评估了报警电子锁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中国报警电子锁行业发展环境</w:t>
      </w:r>
      <w:r>
        <w:rPr>
          <w:rFonts w:hint="eastAsia"/>
        </w:rPr>
        <w:br/>
      </w:r>
      <w:r>
        <w:rPr>
          <w:rFonts w:hint="eastAsia"/>
        </w:rPr>
        <w:t>　　第一节 报警电子锁行业及属性分析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中国报警电子锁生产现状分析</w:t>
      </w:r>
      <w:r>
        <w:rPr>
          <w:rFonts w:hint="eastAsia"/>
        </w:rPr>
        <w:br/>
      </w:r>
      <w:r>
        <w:rPr>
          <w:rFonts w:hint="eastAsia"/>
        </w:rPr>
        <w:t>　　第一节 报警电子锁行业总体规模</w:t>
      </w:r>
      <w:r>
        <w:rPr>
          <w:rFonts w:hint="eastAsia"/>
        </w:rPr>
        <w:br/>
      </w:r>
      <w:r>
        <w:rPr>
          <w:rFonts w:hint="eastAsia"/>
        </w:rPr>
        <w:t>　　第一节 报警电子锁产能概况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报警电子锁市场容量概况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报警电子锁产业的生命周期分析</w:t>
      </w:r>
      <w:r>
        <w:rPr>
          <w:rFonts w:hint="eastAsia"/>
        </w:rPr>
        <w:br/>
      </w:r>
      <w:r>
        <w:rPr>
          <w:rFonts w:hint="eastAsia"/>
        </w:rPr>
        <w:t>　　第五节 报警电子锁产业供需情况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2025年中国报警电子锁市场供需监测分析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2025年中国报警电子锁市场竞争格局与厂商市场竞争力评价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我国报警电子锁行业供需状况分析</w:t>
      </w:r>
      <w:r>
        <w:rPr>
          <w:rFonts w:hint="eastAsia"/>
        </w:rPr>
        <w:br/>
      </w:r>
      <w:r>
        <w:rPr>
          <w:rFonts w:hint="eastAsia"/>
        </w:rPr>
        <w:t>　　第一节 报警电子锁行业市场需求分析</w:t>
      </w:r>
      <w:r>
        <w:rPr>
          <w:rFonts w:hint="eastAsia"/>
        </w:rPr>
        <w:br/>
      </w:r>
      <w:r>
        <w:rPr>
          <w:rFonts w:hint="eastAsia"/>
        </w:rPr>
        <w:t>　　第二节 报警电子锁行业供给能力分析</w:t>
      </w:r>
      <w:r>
        <w:rPr>
          <w:rFonts w:hint="eastAsia"/>
        </w:rPr>
        <w:br/>
      </w:r>
      <w:r>
        <w:rPr>
          <w:rFonts w:hint="eastAsia"/>
        </w:rPr>
        <w:t>　　第三节 报警电子锁行业进出口贸易分析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报警电子锁行业竞争绩效分析</w:t>
      </w:r>
      <w:r>
        <w:rPr>
          <w:rFonts w:hint="eastAsia"/>
        </w:rPr>
        <w:br/>
      </w:r>
      <w:r>
        <w:rPr>
          <w:rFonts w:hint="eastAsia"/>
        </w:rPr>
        <w:t>　　第一节 报警电子锁行业总体效益水平分析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报警电子锁行业产业集中度分析</w:t>
      </w:r>
      <w:r>
        <w:rPr>
          <w:rFonts w:hint="eastAsia"/>
        </w:rPr>
        <w:br/>
      </w:r>
      <w:r>
        <w:rPr>
          <w:rFonts w:hint="eastAsia"/>
        </w:rPr>
        <w:t>　　第三节 报警电子锁行业不同所有制企业绩效分析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报警电子锁行业不同规模企业绩效分析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报警电子锁市场分销体系分析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2025年报警电子锁市场发展前景预测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我国报警电子锁行业投融资分析</w:t>
      </w:r>
      <w:r>
        <w:rPr>
          <w:rFonts w:hint="eastAsia"/>
        </w:rPr>
        <w:br/>
      </w:r>
      <w:r>
        <w:rPr>
          <w:rFonts w:hint="eastAsia"/>
        </w:rPr>
        <w:t>　　第一节 我国报警电子锁行业企业所有制状况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我国报警电子锁行业外资进入状况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我国报警电子锁行业合作与并购</w:t>
      </w:r>
      <w:r>
        <w:rPr>
          <w:rFonts w:hint="eastAsia"/>
        </w:rPr>
        <w:br/>
      </w:r>
      <w:r>
        <w:rPr>
          <w:rFonts w:hint="eastAsia"/>
        </w:rPr>
        <w:t>　　第四节 我国报警电子锁行业投资体制分析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我国报警电子锁行业资本市场融资分析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报警电子锁产业投资策略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报警电子锁企业发展调研分析</w:t>
      </w:r>
      <w:r>
        <w:rPr>
          <w:rFonts w:hint="eastAsia"/>
        </w:rPr>
        <w:br/>
      </w:r>
      <w:r>
        <w:rPr>
          <w:rFonts w:hint="eastAsia"/>
        </w:rPr>
        <w:t>　　第一节 报警电子锁企业（一）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报警电子锁企业（二）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报警电子锁企业（三）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报警电子锁企业（四）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报警电子锁企业（五）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报警电子锁企业（六）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2025年中国报警电子锁产业投资分析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报警电子锁相关产业2024年走势分析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报警电子锁行业成长能力及稳定性分析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报警电子锁行业生命周期分析</w:t>
      </w:r>
      <w:r>
        <w:rPr>
          <w:rFonts w:hint="eastAsia"/>
        </w:rPr>
        <w:br/>
      </w:r>
      <w:r>
        <w:rPr>
          <w:rFonts w:hint="eastAsia"/>
        </w:rPr>
        <w:t>　　第二节 报警电子锁行业增长性与波动性分析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报警电子锁行业集中程度分析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报警电子锁行业风险趋势分析与对策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报警电子锁行业风险分析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报警电子锁行业投资风险及控制策略分析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一、2025-2031年报警电子锁行业市场风险及控制策略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二、2025-2031年报警电子锁行业政策风险及控制策略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三、2025-2031年报警电子锁行业经营风险及控制策略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四、2025-2031年报警电子锁同业竞争风险及控制策略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五、2025-2031年报警电子锁行业其他风险及控制策略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报警电子锁产业投资风险</w:t>
      </w:r>
      <w:r>
        <w:rPr>
          <w:rFonts w:hint="eastAsia"/>
        </w:rPr>
        <w:br/>
      </w:r>
      <w:r>
        <w:rPr>
          <w:rFonts w:hint="eastAsia"/>
        </w:rPr>
        <w:t>　　第一节 报警电子锁行业宏观调控风险</w:t>
      </w:r>
      <w:r>
        <w:rPr>
          <w:rFonts w:hint="eastAsia"/>
        </w:rPr>
        <w:br/>
      </w:r>
      <w:r>
        <w:rPr>
          <w:rFonts w:hint="eastAsia"/>
        </w:rPr>
        <w:t>　　第二节 报警电子锁行业竞争风险</w:t>
      </w:r>
      <w:r>
        <w:rPr>
          <w:rFonts w:hint="eastAsia"/>
        </w:rPr>
        <w:br/>
      </w:r>
      <w:r>
        <w:rPr>
          <w:rFonts w:hint="eastAsia"/>
        </w:rPr>
        <w:t>　　第三节 报警电子锁行业供需波动风险</w:t>
      </w:r>
      <w:r>
        <w:rPr>
          <w:rFonts w:hint="eastAsia"/>
        </w:rPr>
        <w:br/>
      </w:r>
      <w:r>
        <w:rPr>
          <w:rFonts w:hint="eastAsia"/>
        </w:rPr>
        <w:t>　　第四节 报警电子锁行业技术创新风险</w:t>
      </w:r>
      <w:r>
        <w:rPr>
          <w:rFonts w:hint="eastAsia"/>
        </w:rPr>
        <w:br/>
      </w:r>
      <w:r>
        <w:rPr>
          <w:rFonts w:hint="eastAsia"/>
        </w:rPr>
        <w:t>　　第五节 报警电子锁行业经营管理风险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2025-2031年中国报警电子锁行业发展趋势研究分析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2025-2031年报警电子锁行业国际市场预测</w:t>
      </w:r>
      <w:r>
        <w:rPr>
          <w:rFonts w:hint="eastAsia"/>
        </w:rPr>
        <w:br/>
      </w:r>
      <w:r>
        <w:rPr>
          <w:rFonts w:hint="eastAsia"/>
        </w:rPr>
        <w:t>　　　　一、报警电子锁行业产能预测</w:t>
      </w:r>
      <w:r>
        <w:rPr>
          <w:rFonts w:hint="eastAsia"/>
        </w:rPr>
        <w:br/>
      </w:r>
      <w:r>
        <w:rPr>
          <w:rFonts w:hint="eastAsia"/>
        </w:rPr>
        <w:t>　　　　二、报警电子锁行业市场需求前景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中国报警电子锁行业发展趋势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2025-2031年报警电子锁行业中国市场预测</w:t>
      </w:r>
      <w:r>
        <w:rPr>
          <w:rFonts w:hint="eastAsia"/>
        </w:rPr>
        <w:br/>
      </w:r>
      <w:r>
        <w:rPr>
          <w:rFonts w:hint="eastAsia"/>
        </w:rPr>
        <w:t>　　　　一、报警电子锁行业产能预测</w:t>
      </w:r>
      <w:r>
        <w:rPr>
          <w:rFonts w:hint="eastAsia"/>
        </w:rPr>
        <w:br/>
      </w:r>
      <w:r>
        <w:rPr>
          <w:rFonts w:hint="eastAsia"/>
        </w:rPr>
        <w:t>　　　　二、报警电子锁行业市场需求前景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报警电子锁行业投资机会分析研究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2025-2031年报警电子锁行业主要区域投资机会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2025-2031年报警电子锁行业出口市场投资机会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中智~林－2025-2031年报警电子锁行业企业的多元化投资机会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报警电子锁行业历程</w:t>
      </w:r>
      <w:r>
        <w:rPr>
          <w:rFonts w:hint="eastAsia"/>
        </w:rPr>
        <w:br/>
      </w:r>
      <w:r>
        <w:rPr>
          <w:rFonts w:hint="eastAsia"/>
        </w:rPr>
        <w:t>　　图表 报警电子锁行业生命周期</w:t>
      </w:r>
      <w:r>
        <w:rPr>
          <w:rFonts w:hint="eastAsia"/>
        </w:rPr>
        <w:br/>
      </w:r>
      <w:r>
        <w:rPr>
          <w:rFonts w:hint="eastAsia"/>
        </w:rPr>
        <w:t>　　图表 报警电子锁行业产业链分析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2019-2024年中国报警电子锁行业市场规模及增长情况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2019-2024年报警电子锁行业市场容量分析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2019-2024年中国报警电子锁行业产能统计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2019-2024年中国报警电子锁行业产量及增长趋势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2019-2024年中国报警电子锁市场需求量及增速统计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2024年中国报警电子锁行业需求领域分布格局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2019-2024年中国报警电子锁行业销售收入分析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2019-2024年中国报警电子锁行业盈利情况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2019-2024年中国报警电子锁行业利润总额统计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2019-2024年中国报警电子锁进口数量分析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2019-2024年中国报警电子锁进口金额分析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2019-2024年中国报警电子锁出口数量分析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2019-2024年中国报警电子锁出口金额分析</w:t>
      </w:r>
      <w:r>
        <w:rPr>
          <w:rFonts w:hint="eastAsia"/>
        </w:rPr>
        <w:br/>
      </w:r>
      <w:r>
        <w:rPr>
          <w:rFonts w:hint="eastAsia"/>
        </w:rPr>
        <w:t>　　图表 2024年中国报警电子锁进口国家及地区分析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2024年中国报警电子锁出口国家及地区分析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2019-2024年中国报警电子锁行业企业数量情况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2019-2024年中国报警电子锁行业企业平均规模情况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**地区报警电子锁市场规模及增长情况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**地区报警电子锁行业市场需求情况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**地区报警电子锁市场规模及增长情况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**地区报警电子锁行业市场需求情况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**地区报警电子锁市场规模及增长情况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**地区报警电子锁行业市场需求情况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**地区报警电子锁市场规模及增长情况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**地区报警电子锁行业市场需求情况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报警电子锁重点企业（一）基本信息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报警电子锁重点企业（一）经营情况分析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报警电子锁重点企业（一）主要经济指标情况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报警电子锁重点企业（一）盈利能力情况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报警电子锁重点企业（一）偿债能力情况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报警电子锁重点企业（一）运营能力情况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报警电子锁重点企业（一）成长能力情况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报警电子锁重点企业（二）基本信息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报警电子锁重点企业（二）经营情况分析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报警电子锁重点企业（二）主要经济指标情况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报警电子锁重点企业（二）盈利能力情况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报警电子锁重点企业（二）偿债能力情况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报警电子锁重点企业（二）运营能力情况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报警电子锁重点企业（二）成长能力情况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报警电子锁重点企业（三）基本信息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报警电子锁重点企业（三）经营情况分析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报警电子锁重点企业（三）主要经济指标情况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报警电子锁重点企业（三）盈利能力情况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报警电子锁重点企业（三）偿债能力情况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报警电子锁重点企业（三）运营能力情况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报警电子锁重点企业（三）成长能力情况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2025-2031年中国报警电子锁行业产能预测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2025-2031年中国报警电子锁行业产量预测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2025-2031年中国报警电子锁市场需求量预测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2025-2031年中国报警电子锁行业供需平衡预测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2025-2031年中国报警电子锁行业市场容量预测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2025-2031年中国报警电子锁行业市场规模预测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2025-2031年中国报警电子锁市场前景分析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2025-2031年中国报警电子锁行业发展趋势预测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4a91da74d453e" w:history="1">
        <w:r>
          <w:rPr>
            <w:rStyle w:val="Hyperlink"/>
          </w:rPr>
          <w:t>2025-2031年报警电子锁行业发展调研及市场前景分析报告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4a91da74d453e" w:history="1">
        <w:r>
          <w:rPr>
            <w:rStyle w:val="Hyperlink"/>
          </w:rPr>
          <w:t>https://www.20087.com/8/08/BaoJingDianZiSuoFaZhanQuShi.html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热点：电子锁一直报警是什么原因、电子锁报警之后要多久才能解、电子门锁报警怎么解除、电子门锁报警怎么解除、电子锁报警是怎么回事、电子锁无故响警报、电子锁报警之后要多久才能解、电子锁 报警、电子锁出现防撬报警怎么解除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691fde0d344af" w:history="1">
      <w:r>
        <w:rPr>
          <w:rStyle w:val="Hyperlink"/>
        </w:rPr>
        <w:t>2025-2031年报警电子锁行业发展调研及市场前景分析报告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aoJingDianZiSuoFaZhanQuShi.html" TargetMode="External" Id="R5ea4a91da74d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aoJingDianZiSuoFaZhanQuShi.html" TargetMode="External" Id="R672691fde0d3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2025-01-14T01:57:00Z</dcterms:created>
  <dcterms:modified xsi:type="dcterms:W3CDTF">2025-01-14T02:57:00Z</dcterms:modified>
  <dc:subject>2025-2031年报警电子锁行业发展调研及市场前景分析报告</dc:subject>
  <dc:title>2025-2031年报警电子锁行业发展调研及市场前景分析报告</dc:title>
  <cp:keywords>2025-2031年报警电子锁行业发展调研及市场前景分析报告</cp:keywords>
  <dc:description>2025-2031年报警电子锁行业发展调研及市场前景分析报告</dc:description>
</cp:coreProperties>
</file>