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06531647643ec" w:history="1">
              <w:r>
                <w:rPr>
                  <w:rStyle w:val="Hyperlink"/>
                </w:rPr>
                <w:t>2025-2031年中国中压真空断路器行业市场调研与发展趋势报告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06531647643ec" w:history="1">
              <w:r>
                <w:rPr>
                  <w:rStyle w:val="Hyperlink"/>
                </w:rPr>
                <w:t>2025-2031年中国中压真空断路器行业市场调研与发展趋势报告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06531647643ec" w:history="1">
                <w:r>
                  <w:rPr>
                    <w:rStyle w:val="Hyperlink"/>
                  </w:rPr>
                  <w:t>https://www.20087.com/9/88/ZhongYaZhenKongDuanLuQiFaZhanQuShi.html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真空断路器是电力系统中的关键保护和控制设备，其性能直接影响电网的稳定性和可靠性。近年来，随着电力系统向更高电压等级和更大容量发展，中压真空断路器的技术不断进步，如采用新型绝缘材料和优化触头设计，以提高断路器的灭弧能力和使用寿命。此外，数字化和智能化技术的应用，使得断路器能够实时监测自身状态，实现远程控制和预测性维护。</w:t>
      </w:r>
      <w:r>
        <w:rPr>
          <w:rFonts w:hint="eastAsia"/>
        </w:rPr>
        <w:br/>
      </w:r>
      <w:r>
        <w:rPr>
          <w:rFonts w:hint="eastAsia"/>
        </w:rPr>
        <w:t>　　未来，中压真空断路器的发展将更加注重智能化、环保和高效。智能化方面，通过集成物联网（IoT）技术和数据分析，断路器将能够提供更精准的故障诊断和预防措施。环保方面，将开发使用环保型绝缘气体和可回收材料的断路器，以减少对环境的影响。高效方面，通过优化电路设计和提高断路速度，断路器将能够更快速地切断故障电流，减少电力中断时间，提高电力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06531647643ec" w:history="1">
        <w:r>
          <w:rPr>
            <w:rStyle w:val="Hyperlink"/>
          </w:rPr>
          <w:t>2025-2031年中国中压真空断路器行业市场调研与发展趋势报告</w:t>
        </w:r>
      </w:hyperlink>
      <w:r>
        <w:rPr>
          <w:rFonts w:hint="eastAsia"/>
        </w:rPr>
        <w:t>》通过全面的行业调研，系统梳理了中压真空断路器产业链的各个环节，详细分析了中压真空断路器市场规模、需求变化及价格趋势。报告结合当前中压真空断路器行业现状，科学预测了市场前景与发展方向，并解读了重点企业的竞争格局、市场集中度及品牌表现。同时，报告对中压真空断路器细分市场进行了深入探讨，结合中压真空断路器技术现状与SWOT分析，揭示了中压真空断路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中压真空断路器行业界定及应用</w:t>
      </w:r>
      <w:r>
        <w:rPr>
          <w:rFonts w:hint="eastAsia"/>
        </w:rPr>
        <w:br/>
      </w:r>
      <w:r>
        <w:rPr>
          <w:rFonts w:hint="eastAsia"/>
        </w:rPr>
        <w:t>　　第一节 中压真空断路器行业定义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中压真空断路器主要应用领域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2024-2025年中国中压真空断路器行业发展环境分析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中压真空断路器行业经济环境分析</w:t>
      </w:r>
      <w:r>
        <w:rPr>
          <w:rFonts w:hint="eastAsia"/>
        </w:rPr>
        <w:br/>
      </w:r>
      <w:r>
        <w:rPr>
          <w:rFonts w:hint="eastAsia"/>
        </w:rPr>
        <w:t>　　第二节 中压真空断路器行业政策环境分析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一、中压真空断路器行业政策影响分析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二、相关中压真空断路器行业标准分析</w:t>
      </w:r>
      <w:r>
        <w:rPr>
          <w:rFonts w:hint="eastAsia"/>
        </w:rPr>
        <w:br/>
      </w:r>
      <w:r>
        <w:rPr>
          <w:rFonts w:hint="eastAsia"/>
        </w:rPr>
        <w:t>　　第三节 中压真空断路器行业社会环境分析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2024-2025年中压真空断路器行业技术发展现状及趋势分析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中压真空断路器行业技术发展现状分析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国内外中压真空断路器行业技术差异与原因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中压真空断路器行业技术发展方向、趋势预测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提升中压真空断路器行业技术能力策略建议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2024-2025年全球中压真空断路器行业发展状况分析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2019-2024年全球中压真空断路器行业运行概况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2019-2024年全球中压真空断路器行业市场规模分析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全球主要地区中压真空断路器行业运行情况分析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2025-2031年全球中压真空断路器行业发展趋势预测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中国中压真空断路器行业现状调研分析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中国中压真空断路器行业发展现状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一、2024-2025年中压真空断路器行业品牌发展现状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二、2024-2025年中压真空断路器行业需求市场现状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三、2024-2025年中压真空断路器市场需求层次分析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四、2024-2025年中国中压真空断路器市场走向分析</w:t>
      </w:r>
      <w:r>
        <w:rPr>
          <w:rFonts w:hint="eastAsia"/>
        </w:rPr>
        <w:br/>
      </w:r>
      <w:r>
        <w:rPr>
          <w:rFonts w:hint="eastAsia"/>
        </w:rPr>
        <w:t>　　第二节 中国中压真空断路器行业存在的问题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一、2024-2025年中压真空断路器产品市场存在的主要问题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二、2024-2025年国内中压真空断路器产品市场的三大瓶颈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三、2024-2025年中压真空断路器产品市场遭遇的规模难题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对中国中压真空断路器市场的分析及思考</w:t>
      </w:r>
      <w:r>
        <w:rPr>
          <w:rFonts w:hint="eastAsia"/>
        </w:rPr>
        <w:br/>
      </w:r>
      <w:r>
        <w:rPr>
          <w:rFonts w:hint="eastAsia"/>
        </w:rPr>
        <w:t>　　　　一、中压真空断路器市场特点</w:t>
      </w:r>
      <w:r>
        <w:rPr>
          <w:rFonts w:hint="eastAsia"/>
        </w:rPr>
        <w:br/>
      </w:r>
      <w:r>
        <w:rPr>
          <w:rFonts w:hint="eastAsia"/>
        </w:rPr>
        <w:t>　　　　二、中压真空断路器市场分析</w:t>
      </w:r>
      <w:r>
        <w:rPr>
          <w:rFonts w:hint="eastAsia"/>
        </w:rPr>
        <w:br/>
      </w:r>
      <w:r>
        <w:rPr>
          <w:rFonts w:hint="eastAsia"/>
        </w:rPr>
        <w:t>　　　　三、中压真空断路器市场变化的方向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四、中国中压真空断路器行业发展的新思路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五、对中国中压真空断路器行业发展的思考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中国中压真空断路器行业市场供需现状调研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中国中压真空断路器市场现状分析</w:t>
      </w:r>
      <w:r>
        <w:rPr>
          <w:rFonts w:hint="eastAsia"/>
        </w:rPr>
        <w:br/>
      </w:r>
      <w:r>
        <w:rPr>
          <w:rFonts w:hint="eastAsia"/>
        </w:rPr>
        <w:t>　　第二节 中国中压真空断路器行业产量情况分析及预测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一、中压真空断路器总体产能规模</w:t>
      </w:r>
      <w:r>
        <w:rPr>
          <w:rFonts w:hint="eastAsia"/>
        </w:rPr>
        <w:br/>
      </w:r>
      <w:r>
        <w:rPr>
          <w:rFonts w:hint="eastAsia"/>
        </w:rPr>
        <w:t>　　　　二、中压真空断路器生产区域分布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三、2019-2024年中国中压真空断路器产量统计分析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四、2025-2031年中国中压真空断路器产量预测分析</w:t>
      </w:r>
      <w:r>
        <w:rPr>
          <w:rFonts w:hint="eastAsia"/>
        </w:rPr>
        <w:br/>
      </w:r>
      <w:r>
        <w:rPr>
          <w:rFonts w:hint="eastAsia"/>
        </w:rPr>
        <w:t>　　第三节 中国中压真空断路器市场需求分析及预测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一、中国中压真空断路器市场需求特点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二、2019-2024年中国中压真空断路器市场需求量统计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三、2025-2031年中国中压真空断路器市场需求量预测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中国中压真空断路器价格趋势分析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一、2019-2024年中国中压真空断路器市场价格趋势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二、2025-2031年中国中压真空断路器市场价格走势预测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中压真空断路器细分市场深度分析</w:t>
      </w:r>
      <w:r>
        <w:rPr>
          <w:rFonts w:hint="eastAsia"/>
        </w:rPr>
        <w:br/>
      </w:r>
      <w:r>
        <w:rPr>
          <w:rFonts w:hint="eastAsia"/>
        </w:rPr>
        <w:t>　　第一节 中压真空断路器细分市场（一）发展研究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中压真空断路器细分市场（二）发展研究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中国中压真空断路器进出口分析</w:t>
      </w:r>
      <w:r>
        <w:rPr>
          <w:rFonts w:hint="eastAsia"/>
        </w:rPr>
        <w:br/>
      </w:r>
      <w:r>
        <w:rPr>
          <w:rFonts w:hint="eastAsia"/>
        </w:rPr>
        <w:t>　　第一节 中压真空断路器进口情况分析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中压真空断路器出口情况分析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影响中压真空断路器进出口因素分析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中国中压真空断路器行业主要指标监测分析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2019-2024年中国中压真空断路器行业规模情况分析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2019-2024年中国中压真空断路器行业财务能力分析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中压真空断路器行业上下游发展情况分析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中压真空断路器行业上游产业发展分析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中压真空断路器行业下游产业发展分析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中国中压真空断路器行业重点地区发展分析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中压真空断路器行业重点区域市场结构调研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**地区中压真空断路器市场容量分析</w:t>
      </w:r>
      <w:r>
        <w:rPr>
          <w:rFonts w:hint="eastAsia"/>
        </w:rPr>
        <w:br/>
      </w:r>
      <w:r>
        <w:rPr>
          <w:rFonts w:hint="eastAsia"/>
        </w:rPr>
        <w:t>　　第三节 **地区中压真空断路器市场容量分析</w:t>
      </w:r>
      <w:r>
        <w:rPr>
          <w:rFonts w:hint="eastAsia"/>
        </w:rPr>
        <w:br/>
      </w:r>
      <w:r>
        <w:rPr>
          <w:rFonts w:hint="eastAsia"/>
        </w:rPr>
        <w:t>　　第四节 **地区中压真空断路器市场容量分析</w:t>
      </w:r>
      <w:r>
        <w:rPr>
          <w:rFonts w:hint="eastAsia"/>
        </w:rPr>
        <w:br/>
      </w:r>
      <w:r>
        <w:rPr>
          <w:rFonts w:hint="eastAsia"/>
        </w:rPr>
        <w:t>　　第五节 **地区中压真空断路器市场容量分析</w:t>
      </w:r>
      <w:r>
        <w:rPr>
          <w:rFonts w:hint="eastAsia"/>
        </w:rPr>
        <w:br/>
      </w:r>
      <w:r>
        <w:rPr>
          <w:rFonts w:hint="eastAsia"/>
        </w:rPr>
        <w:t>　　第六节 **地区中压真空断路器市场容量分析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中压真空断路器行业重点企业竞争力分析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中压真空断路器行业企业经营策略研究分析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中压真空断路器企业多样化经营策略分析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一、中压真空断路器企业多样化经营情况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二、现行中压真空断路器行业多样化经营的方向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大型中压真空断路器企业集团未来发展策略分析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对中小中压真空断路器企业生产经营的建议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中压真空断路器行业前景及投资风险预警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2025年中压真空断路器市场前景分析</w:t>
      </w:r>
      <w:r>
        <w:rPr>
          <w:rFonts w:hint="eastAsia"/>
        </w:rPr>
        <w:br/>
      </w:r>
      <w:r>
        <w:rPr>
          <w:rFonts w:hint="eastAsia"/>
        </w:rPr>
        <w:t>　　第二节 2025年中压真空断路器行业发展趋势预测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影响中压真空断路器行业发展的主要因素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一、2025年影响中压真空断路器行业运行的有利因素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二、2025年影响中压真空断路器行业运行的稳定因素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三、2025年影响中压真空断路器行业运行的不利因素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四、2025年中国中压真空断路器行业发展面临的挑战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五、2025年中国中压真空断路器行业发展面临的机遇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中压真空断路器行业投资风险预警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一、中压真空断路器行业市场风险预测</w:t>
      </w:r>
      <w:r>
        <w:rPr>
          <w:rFonts w:hint="eastAsia"/>
        </w:rPr>
        <w:br/>
      </w:r>
      <w:r>
        <w:rPr>
          <w:rFonts w:hint="eastAsia"/>
        </w:rPr>
        <w:t>　　　　二、中压真空断路器行业政策风险预测</w:t>
      </w:r>
      <w:r>
        <w:rPr>
          <w:rFonts w:hint="eastAsia"/>
        </w:rPr>
        <w:br/>
      </w:r>
      <w:r>
        <w:rPr>
          <w:rFonts w:hint="eastAsia"/>
        </w:rPr>
        <w:t>　　　　三、中压真空断路器行业经营风险预测</w:t>
      </w:r>
      <w:r>
        <w:rPr>
          <w:rFonts w:hint="eastAsia"/>
        </w:rPr>
        <w:br/>
      </w:r>
      <w:r>
        <w:rPr>
          <w:rFonts w:hint="eastAsia"/>
        </w:rPr>
        <w:t>　　　　四、中压真空断路器行业技术风险预测</w:t>
      </w:r>
      <w:r>
        <w:rPr>
          <w:rFonts w:hint="eastAsia"/>
        </w:rPr>
        <w:br/>
      </w:r>
      <w:r>
        <w:rPr>
          <w:rFonts w:hint="eastAsia"/>
        </w:rPr>
        <w:t>　　　　五、中压真空断路器行业竞争风险预测</w:t>
      </w:r>
      <w:r>
        <w:rPr>
          <w:rFonts w:hint="eastAsia"/>
        </w:rPr>
        <w:br/>
      </w:r>
      <w:r>
        <w:rPr>
          <w:rFonts w:hint="eastAsia"/>
        </w:rPr>
        <w:t>　　　　六、中压真空断路器行业其他风险预测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中压真空断路器投资建议</w:t>
      </w:r>
      <w:r>
        <w:rPr>
          <w:rFonts w:hint="eastAsia"/>
        </w:rPr>
        <w:br/>
      </w:r>
      <w:r>
        <w:rPr>
          <w:rFonts w:hint="eastAsia"/>
        </w:rPr>
        <w:t>　　第一节 中压真空断路器行业投资环境分析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中压真空断路器行业投资进入壁垒分析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中压真空断路器行业历程</w:t>
      </w:r>
      <w:r>
        <w:rPr>
          <w:rFonts w:hint="eastAsia"/>
        </w:rPr>
        <w:br/>
      </w:r>
      <w:r>
        <w:rPr>
          <w:rFonts w:hint="eastAsia"/>
        </w:rPr>
        <w:t>　　图表 中压真空断路器行业生命周期</w:t>
      </w:r>
      <w:r>
        <w:rPr>
          <w:rFonts w:hint="eastAsia"/>
        </w:rPr>
        <w:br/>
      </w:r>
      <w:r>
        <w:rPr>
          <w:rFonts w:hint="eastAsia"/>
        </w:rPr>
        <w:t>　　图表 中压真空断路器行业产业链分析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2019-2024年中压真空断路器行业市场容量分析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2024年中国中压真空断路器行业需求领域分布格局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2024年中国中压真空断路器进口国家及地区分析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2024年中国中压真空断路器出口国家及地区分析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2019-2024年中国中压真空断路器行业企业平均规模情况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**地区中压真空断路器市场规模及增长情况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**地区中压真空断路器行业市场需求情况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**地区中压真空断路器市场规模及增长情况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**地区中压真空断路器行业市场需求情况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**地区中压真空断路器市场规模及增长情况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**地区中压真空断路器行业市场需求情况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**地区中压真空断路器市场规模及增长情况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**地区中压真空断路器行业市场需求情况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中压真空断路器重点企业（三）成长能力情况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2025-2031年中国中压真空断路器行业产能预测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2025-2031年中国中压真空断路器行业产量预测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2025-2031年中国中压真空断路器市场需求量预测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2025-2031年中国中压真空断路器行业供需平衡预测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2025-2031年中国中压真空断路器行业市场容量预测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2025-2031年中国中压真空断路器行业市场规模预测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2025-2031年中国中压真空断路器市场前景分析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2025-2031年中国中压真空断路器行业发展趋势预测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06531647643ec" w:history="1">
        <w:r>
          <w:rPr>
            <w:rStyle w:val="Hyperlink"/>
          </w:rPr>
          <w:t>2025-2031年中国中压真空断路器行业市场调研与发展趋势报告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06531647643ec" w:history="1">
        <w:r>
          <w:rPr>
            <w:rStyle w:val="Hyperlink"/>
          </w:rPr>
          <w:t>https://www.20087.com/9/88/ZhongYaZhenKongDuanLuQiFaZhanQuShi.html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悬式绝缘子图片、中压真空断路器简介、真空断路器中的SBT是什么装置、中压真空断路器产量、杭州万控电器成套有限公司、中压真空断路器降本、真空接触器、中压真空断路器工作原理、中压断路器真空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65afedb034ffa" w:history="1">
      <w:r>
        <w:rPr>
          <w:rStyle w:val="Hyperlink"/>
        </w:rPr>
        <w:t>2025-2031年中国中压真空断路器行业市场调研与发展趋势报告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ongYaZhenKongDuanLuQiFaZhanQuShi.html" TargetMode="External" Id="R229065316476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ongYaZhenKongDuanLuQiFaZhanQuShi.html" TargetMode="External" Id="R3e865afedb03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2025-01-02T08:00:00Z</dcterms:created>
  <dcterms:modified xsi:type="dcterms:W3CDTF">2025-01-02T09:00:00Z</dcterms:modified>
  <dc:subject>2025-2031年中国中压真空断路器行业市场调研与发展趋势报告</dc:subject>
  <dc:title>2025-2031年中国中压真空断路器行业市场调研与发展趋势报告</dc:title>
  <cp:keywords>2025-2031年中国中压真空断路器行业市场调研与发展趋势报告</cp:keywords>
  <dc:description>2025-2031年中国中压真空断路器行业市场调研与发展趋势报告</dc:description>
</cp:coreProperties>
</file>