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04e83a7be4793" w:history="1">
              <w:r>
                <w:rPr>
                  <w:rStyle w:val="Hyperlink"/>
                </w:rPr>
                <w:t>2025-2031年中国人机协作机器人发展现状与前景趋势报告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04e83a7be4793" w:history="1">
              <w:r>
                <w:rPr>
                  <w:rStyle w:val="Hyperlink"/>
                </w:rPr>
                <w:t>2025-2031年中国人机协作机器人发展现状与前景趋势报告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04e83a7be4793" w:history="1">
                <w:r>
                  <w:rPr>
                    <w:rStyle w:val="Hyperlink"/>
                  </w:rPr>
                  <w:t>https://www.20087.com/9/98/RenJiXieZuoJiQiRenHangYeFaZhanQuShi.html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协作机器人市场近年来取得了显著的增长，随着制造业自动化水平的提高和劳动力成本的上升，人机协作机器人在工业生产中的应用越来越广泛。目前，人机协作机器人已经能够执行各种任务，如装配、检测、包装等，同时具有较高的灵活性和安全性。此外，随着人工智能技术的发展，人机协作机器人的智能水平也在不断提高，能够更好地理解人类指令并与人类共同完成复杂任务。</w:t>
      </w:r>
      <w:r>
        <w:rPr>
          <w:rFonts w:hint="eastAsia"/>
        </w:rPr>
        <w:br/>
      </w:r>
      <w:r>
        <w:rPr>
          <w:rFonts w:hint="eastAsia"/>
        </w:rPr>
        <w:t>　　未来，人机协作机器人的发展将更加注重智能化和易用性。一方面，通过集成深度学习和机器视觉等先进技术，人机协作机器人将能够实现更加精准的操作和更加智能的决策。另一方面，随着人机交互技术的进步，人机协作机器人将更加容易被非专业人士操作，提高生产效率的同时降低培训成本。此外，随着对安全生产要求的提高，人机协作机器人将更加注重安全设计，确保在各种工作环境中都能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4e83a7be4793" w:history="1">
        <w:r>
          <w:rPr>
            <w:rStyle w:val="Hyperlink"/>
          </w:rPr>
          <w:t>2025-2031年中国人机协作机器人发展现状与前景趋势报告</w:t>
        </w:r>
      </w:hyperlink>
      <w:r>
        <w:rPr>
          <w:rFonts w:hint="eastAsia"/>
        </w:rPr>
        <w:t>》通过全面的行业调研，系统梳理了人机协作机器人产业链的各个环节，详细分析了人机协作机器人市场规模、需求变化及价格趋势。报告结合当前人机协作机器人行业现状，科学预测了市场前景与发展方向，并解读了重点企业的竞争格局、市场集中度及品牌表现。同时，报告对人机协作机器人细分市场进行了深入探讨，结合人机协作机器人技术现状与SWOT分析，揭示了人机协作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人机协作机器人行业界定</w:t>
      </w:r>
      <w:r>
        <w:rPr>
          <w:rFonts w:hint="eastAsia"/>
        </w:rPr>
        <w:br/>
      </w:r>
      <w:r>
        <w:rPr>
          <w:rFonts w:hint="eastAsia"/>
        </w:rPr>
        <w:t>　　第一节 人机协作机器人行业定义</w:t>
      </w:r>
      <w:r>
        <w:rPr>
          <w:rFonts w:hint="eastAsia"/>
        </w:rPr>
        <w:br/>
      </w:r>
      <w:r>
        <w:rPr>
          <w:rFonts w:hint="eastAsia"/>
        </w:rPr>
        <w:t>　　第二节 人机协作机器人行业特点分析</w:t>
      </w:r>
      <w:r>
        <w:rPr>
          <w:rFonts w:hint="eastAsia"/>
        </w:rPr>
        <w:br/>
      </w:r>
      <w:r>
        <w:rPr>
          <w:rFonts w:hint="eastAsia"/>
        </w:rPr>
        <w:t>　　第三节 人机协作机器人产业链分析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2025年世界人机协作机器人行业市场运行形势分析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2025年全球人机协作机器人行业发展概况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世界人机协作机器人行业发展走势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二、全球人机协作机器人行业市场分布情况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三、全球人机协作机器人行业发展趋势分析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全球人机协作机器人行业重点国家和区域分析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2024-2025年中国人机协作机器人行业发展环境分析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2025年人机协作机器人行业技术发展现状及趋势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当前我国人机协作机器人技术发展现状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中外人机协作机器人技术差距及产生差距的主要原因分析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提高我国人机协作机器人技术的对策</w:t>
      </w:r>
      <w:r>
        <w:rPr>
          <w:rFonts w:hint="eastAsia"/>
        </w:rPr>
        <w:br/>
      </w:r>
      <w:r>
        <w:rPr>
          <w:rFonts w:hint="eastAsia"/>
        </w:rPr>
        <w:t>　　第四节 我国人机协作机器人研发、设计发展趋势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中国人机协作机器人发展现状调研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中国人机协作机器人市场现状分析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中国人机协作机器人行业产量情况分析及预测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一、人机协作机器人总体产能规模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三、2019-2024年中国人机协作机器人产量统计</w:t>
      </w:r>
      <w:r>
        <w:rPr>
          <w:rFonts w:hint="eastAsia"/>
        </w:rPr>
        <w:br/>
      </w:r>
      <w:r>
        <w:rPr>
          <w:rFonts w:hint="eastAsia"/>
        </w:rPr>
        <w:t>　　　　二、人机协作机器人生产区域分布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三、2025-2031年中国人机协作机器人产量预测分析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中国人机协作机器人市场需求分析及预测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一、中国人机协作机器人市场需求特点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二、2019-2024年中国人机协作机器人市场需求量统计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三、2025-2031年中国人机协作机器人市场需求量预测分析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中国人机协作机器人行业进出口情况分析预测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2019-2024年中国人机协作机器人行业进出口情况分析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一、2019-2024年中国人机协作机器人行业进口分析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二、2019-2024年中国人机协作机器人行业出口分析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2025-2031年中国人机协作机器人行业进出口情况预测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一、2025-2031年中国人机协作机器人行业进口预测分析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二、2025-2031年中国人机协作机器人行业出口预测分析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影响人机协作机器人行业进出口变化的主要原因分析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2019-2024年中国人机协作机器人行业重点地区调研分析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一、中国人机协作机器人行业重点区域市场结构调研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二、**地区人机协作机器人市场调研分析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三、**地区人机协作机器人市场调研分析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四、**地区人机协作机器人市场调研分析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五、**地区人机协作机器人市场调研分析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六、**地区人机协作机器人市场调研分析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人机协作机器人行业竞争格局分析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一、人机协作机器人市场集中度分析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二、人机协作机器人企业集中度分析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三、人机协作机器人区域集中度分析</w:t>
      </w:r>
      <w:r>
        <w:rPr>
          <w:rFonts w:hint="eastAsia"/>
        </w:rPr>
        <w:br/>
      </w:r>
      <w:r>
        <w:rPr>
          <w:rFonts w:hint="eastAsia"/>
        </w:rPr>
        <w:t>　　第二节 人机协作机器人行业主要企业竞争力分析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人机协作机器人行业竞争格局分析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一、2025年人机协作机器人行业竞争分析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二、2025年中外人机协作机器人产品竞争分析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三、2019-2024年我国人机协作机器人市场竞争分析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四、2025-2031年国内主要人机协作机器人企业动向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人机协作机器人行业细分产品市场调研分析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人机协作机器人行业上、下游市场分析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人机协作机器人行业下游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人机协作机器人行业重点企业发展调研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人机协作机器人重点企业（一）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人机协作机器人重点企业（二）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人机协作机器人重点企业（三）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人机协作机器人重点企业（四）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人机协作机器人重点企业（五）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人机协作机器人重点企业（六）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人机协作机器人企业管理策略建议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提高人机协作机器人企业竞争力的策略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一、提高中国人机协作机器人企业核心竞争力的对策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二、人机协作机器人企业提升竞争力的主要方向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三、影响人机协作机器人企业核心竞争力的因素及提升途径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四、提高人机协作机器人企业竞争力的策略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对我国人机协作机器人品牌的战略思考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一、人机协作机器人实施品牌战略的意义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二、人机协作机器人企业品牌的现状分析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三、我国人机协作机器人企业的品牌战略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四、人机协作机器人品牌战略管理的策略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2025-2031年中国人机协作机器人行业前景与风险预测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2025年中国人机协作机器人市场前景分析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2025-2031年中国人机协作机器人发展趋势预测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2025-2031年中国人机协作机器人行业投资特性分析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一、2025-2031年中国人机协作机器人行业进入壁垒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二、2025-2031年中国人机协作机器人行业盈利模式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三、2025-2031年中国人机协作机器人行业盈利因素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2025-2031年中国人机协作机器人行业投资机会分析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一、2025-2031年中国人机协作机器人细分市场投资机会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二、2025-2031年中国人机协作机器人行业区域市场投资潜力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2025-2031年中国人机协作机器人行业投资风险分析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一、2025-2031年中国人机协作机器人行业市场竞争风险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二、2025-2031年中国人机协作机器人行业技术风险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三、2025-2031年中国人机协作机器人行业政策风险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四、2025-2031年中国人机协作机器人行业进入退出风险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人机协作机器人行业研究结论</w:t>
      </w:r>
      <w:r>
        <w:rPr>
          <w:rFonts w:hint="eastAsia"/>
        </w:rPr>
        <w:br/>
      </w:r>
      <w:r>
        <w:rPr>
          <w:rFonts w:hint="eastAsia"/>
        </w:rPr>
        <w:t>　　第二节 人机协作机器人行业投资价值评估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中智:林:－人机协作机器人行业投资建议</w:t>
      </w:r>
      <w:r>
        <w:rPr>
          <w:rFonts w:hint="eastAsia"/>
        </w:rPr>
        <w:br/>
      </w:r>
      <w:r>
        <w:rPr>
          <w:rFonts w:hint="eastAsia"/>
        </w:rPr>
        <w:t>　　　　一、人机协作机器人行业投资策略建议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二、人机协作机器人行业投资方向建议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三、人机协作机器人行业投资方式建议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人机协作机器人图片</w:t>
      </w:r>
      <w:r>
        <w:rPr>
          <w:rFonts w:hint="eastAsia"/>
        </w:rPr>
        <w:br/>
      </w:r>
      <w:r>
        <w:rPr>
          <w:rFonts w:hint="eastAsia"/>
        </w:rPr>
        <w:t>　　图表 人机协作机器人种类 分类</w:t>
      </w:r>
      <w:r>
        <w:rPr>
          <w:rFonts w:hint="eastAsia"/>
        </w:rPr>
        <w:br/>
      </w:r>
      <w:r>
        <w:rPr>
          <w:rFonts w:hint="eastAsia"/>
        </w:rPr>
        <w:t>　　图表 人机协作机器人用途 应用</w:t>
      </w:r>
      <w:r>
        <w:rPr>
          <w:rFonts w:hint="eastAsia"/>
        </w:rPr>
        <w:br/>
      </w:r>
      <w:r>
        <w:rPr>
          <w:rFonts w:hint="eastAsia"/>
        </w:rPr>
        <w:t>　　图表 人机协作机器人主要特点</w:t>
      </w:r>
      <w:r>
        <w:rPr>
          <w:rFonts w:hint="eastAsia"/>
        </w:rPr>
        <w:br/>
      </w:r>
      <w:r>
        <w:rPr>
          <w:rFonts w:hint="eastAsia"/>
        </w:rPr>
        <w:t>　　图表 人机协作机器人产业链分析</w:t>
      </w:r>
      <w:r>
        <w:rPr>
          <w:rFonts w:hint="eastAsia"/>
        </w:rPr>
        <w:br/>
      </w:r>
      <w:r>
        <w:rPr>
          <w:rFonts w:hint="eastAsia"/>
        </w:rPr>
        <w:t>　　图表 人机协作机器人政策分析</w:t>
      </w:r>
      <w:r>
        <w:rPr>
          <w:rFonts w:hint="eastAsia"/>
        </w:rPr>
        <w:br/>
      </w:r>
      <w:r>
        <w:rPr>
          <w:rFonts w:hint="eastAsia"/>
        </w:rPr>
        <w:t>　　图表 人机协作机器人技术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2019-2024年人机协作机器人行业市场容量分析</w:t>
      </w:r>
      <w:r>
        <w:rPr>
          <w:rFonts w:hint="eastAsia"/>
        </w:rPr>
        <w:br/>
      </w:r>
      <w:r>
        <w:rPr>
          <w:rFonts w:hint="eastAsia"/>
        </w:rPr>
        <w:t>　　图表 人机协作机器人生产现状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人机协作机器人行业动态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2025年中国人机协作机器人行业需求领域分布格局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2019-2024年中国人机协作机器人价格走势</w:t>
      </w:r>
      <w:r>
        <w:rPr>
          <w:rFonts w:hint="eastAsia"/>
        </w:rPr>
        <w:br/>
      </w:r>
      <w:r>
        <w:rPr>
          <w:rFonts w:hint="eastAsia"/>
        </w:rPr>
        <w:t>　　图表 2024年人机协作机器人成本和利润分析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人机协作机器人品牌</w:t>
      </w:r>
      <w:r>
        <w:rPr>
          <w:rFonts w:hint="eastAsia"/>
        </w:rPr>
        <w:br/>
      </w:r>
      <w:r>
        <w:rPr>
          <w:rFonts w:hint="eastAsia"/>
        </w:rPr>
        <w:t>　　图表 人机协作机器人企业（一）概况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企业人机协作机器人型号 规格</w:t>
      </w:r>
      <w:r>
        <w:rPr>
          <w:rFonts w:hint="eastAsia"/>
        </w:rPr>
        <w:br/>
      </w:r>
      <w:r>
        <w:rPr>
          <w:rFonts w:hint="eastAsia"/>
        </w:rPr>
        <w:t>　　图表 人机协作机器人企业（一）经营分析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人机协作机器人企业（一）盈利能力情况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人机协作机器人上游现状</w:t>
      </w:r>
      <w:r>
        <w:rPr>
          <w:rFonts w:hint="eastAsia"/>
        </w:rPr>
        <w:br/>
      </w:r>
      <w:r>
        <w:rPr>
          <w:rFonts w:hint="eastAsia"/>
        </w:rPr>
        <w:t>　　图表 人机协作机器人下游调研</w:t>
      </w:r>
      <w:r>
        <w:rPr>
          <w:rFonts w:hint="eastAsia"/>
        </w:rPr>
        <w:br/>
      </w:r>
      <w:r>
        <w:rPr>
          <w:rFonts w:hint="eastAsia"/>
        </w:rPr>
        <w:t>　　图表 人机协作机器人企业（二）概况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企业人机协作机器人型号 规格</w:t>
      </w:r>
      <w:r>
        <w:rPr>
          <w:rFonts w:hint="eastAsia"/>
        </w:rPr>
        <w:br/>
      </w:r>
      <w:r>
        <w:rPr>
          <w:rFonts w:hint="eastAsia"/>
        </w:rPr>
        <w:t>　　图表 人机协作机器人企业（二）经营分析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人机协作机器人企业（二）盈利能力情况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企业人机协作机器人型号 规格</w:t>
      </w:r>
      <w:r>
        <w:rPr>
          <w:rFonts w:hint="eastAsia"/>
        </w:rPr>
        <w:br/>
      </w:r>
      <w:r>
        <w:rPr>
          <w:rFonts w:hint="eastAsia"/>
        </w:rPr>
        <w:t>　　图表 人机协作机器人企业（三）经营分析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人机协作机器人企业（三）盈利能力情况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人机协作机器人优势</w:t>
      </w:r>
      <w:r>
        <w:rPr>
          <w:rFonts w:hint="eastAsia"/>
        </w:rPr>
        <w:br/>
      </w:r>
      <w:r>
        <w:rPr>
          <w:rFonts w:hint="eastAsia"/>
        </w:rPr>
        <w:t>　　图表 人机协作机器人劣势</w:t>
      </w:r>
      <w:r>
        <w:rPr>
          <w:rFonts w:hint="eastAsia"/>
        </w:rPr>
        <w:br/>
      </w:r>
      <w:r>
        <w:rPr>
          <w:rFonts w:hint="eastAsia"/>
        </w:rPr>
        <w:t>　　图表 人机协作机器人机会</w:t>
      </w:r>
      <w:r>
        <w:rPr>
          <w:rFonts w:hint="eastAsia"/>
        </w:rPr>
        <w:br/>
      </w:r>
      <w:r>
        <w:rPr>
          <w:rFonts w:hint="eastAsia"/>
        </w:rPr>
        <w:t>　　图表 人机协作机器人威胁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04e83a7be4793" w:history="1">
        <w:r>
          <w:rPr>
            <w:rStyle w:val="Hyperlink"/>
          </w:rPr>
          <w:t>2025-2031年中国人机协作机器人发展现状与前景趋势报告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04e83a7be4793" w:history="1">
        <w:r>
          <w:rPr>
            <w:rStyle w:val="Hyperlink"/>
          </w:rPr>
          <w:t>https://www.20087.com/9/98/RenJiXieZuoJiQiRenHangYeFaZhanQuShi.html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热点：cobot 机器人、人机协作机器人最重要的性能是、协作机器人的应用、人机协作机器人系统、机器人写作范例、人机协作机器人的特点、王者荣耀机器人官网、人机协作机器人是什么、人机协作机器人怎么用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5dbe754fe4057" w:history="1">
      <w:r>
        <w:rPr>
          <w:rStyle w:val="Hyperlink"/>
        </w:rPr>
        <w:t>2025-2031年中国人机协作机器人发展现状与前景趋势报告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nJiXieZuoJiQiRenHangYeFaZhanQuShi.html" TargetMode="External" Id="Rf2c04e83a7be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nJiXieZuoJiQiRenHangYeFaZhanQuShi.html" TargetMode="External" Id="R3cf5dbe754f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2024-08-23T05:18:00Z</dcterms:created>
  <dcterms:modified xsi:type="dcterms:W3CDTF">2024-08-23T06:18:00Z</dcterms:modified>
  <dc:subject>2025-2031年中国人机协作机器人发展现状与前景趋势报告</dc:subject>
  <dc:title>2025-2031年中国人机协作机器人发展现状与前景趋势报告</dc:title>
  <cp:keywords>2025-2031年中国人机协作机器人发展现状与前景趋势报告</cp:keywords>
  <dc:description>2025-2031年中国人机协作机器人发展现状与前景趋势报告</dc:description>
</cp:coreProperties>
</file>