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3991b15b246ff" w:history="1">
              <w:r>
                <w:rPr>
                  <w:rStyle w:val="Hyperlink"/>
                </w:rPr>
                <w:t>2025-2031年中国低压电器行业现状分析与发展趋势报告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3991b15b246ff" w:history="1">
              <w:r>
                <w:rPr>
                  <w:rStyle w:val="Hyperlink"/>
                </w:rPr>
                <w:t>2025-2031年中国低压电器行业现状分析与发展趋势报告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3991b15b246ff" w:history="1">
                <w:r>
                  <w:rPr>
                    <w:rStyle w:val="Hyperlink"/>
                  </w:rPr>
                  <w:t>https://www.20087.com/9/88/DiYaDianQiHangYeFaZhanQuShi.html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包括断路器、接触器、继电器和开关等，是现代电气系统中不可或缺的组成部分，用于控制和保护电路。近年来，随着电力电子技术的进步，低压电器的性能和可靠性得到了显著提升。智能低压电器的出现，集成了微处理器和通信功能，能够实时监测和报告电路状态，实现远程控制和维护，提高了电力系统的智能化水平。此外，绿色设计原则的应用，如减少材料使用和提高能效，也成为了低压电器行业的发展趋势。</w:t>
      </w:r>
      <w:r>
        <w:rPr>
          <w:rFonts w:hint="eastAsia"/>
        </w:rPr>
        <w:br/>
      </w:r>
      <w:r>
        <w:rPr>
          <w:rFonts w:hint="eastAsia"/>
        </w:rPr>
        <w:t>　　未来，低压电器将更加注重智能化和环保性能。智能化方面，低压电器将集成更多传感器和智能算法，实现更高级别的自动化和自适应控制，以适应日益复杂的电力系统需求。环保性能方面，低压电器将采用更多可回收材料，减少生产过程中的能源消耗，同时，提高产品寿命和可维修性，减少废弃物产生。此外，随着物联网和工业4.0的发展，低压电器将与智能电网和其他工业自动化系统更加紧密地集成，形成智能电力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3991b15b246ff" w:history="1">
        <w:r>
          <w:rPr>
            <w:rStyle w:val="Hyperlink"/>
          </w:rPr>
          <w:t>2025-2031年中国低压电器行业现状分析与发展趋势报告</w:t>
        </w:r>
      </w:hyperlink>
      <w:r>
        <w:rPr>
          <w:rFonts w:hint="eastAsia"/>
        </w:rPr>
        <w:t>》系统分析了低压电器行业的市场规模、供需动态及竞争格局，重点评估了主要低压电器企业的经营表现，并对低压电器行业未来发展趋势进行了科学预测。报告结合低压电器技术现状与SWOT分析，揭示了市场机遇与潜在风险。市场调研网发布的《</w:t>
      </w:r>
      <w:hyperlink r:id="R9213991b15b246ff" w:history="1">
        <w:r>
          <w:rPr>
            <w:rStyle w:val="Hyperlink"/>
          </w:rPr>
          <w:t>2025-2031年中国低压电器行业现状分析与发展趋势报告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一、低压电器行业定义及分类</w:t>
      </w:r>
      <w:r>
        <w:rPr>
          <w:rFonts w:hint="eastAsia"/>
        </w:rPr>
        <w:br/>
      </w:r>
      <w:r>
        <w:rPr>
          <w:rFonts w:hint="eastAsia"/>
        </w:rPr>
        <w:t>　　　　二、低压电器行业经济特性</w:t>
      </w:r>
      <w:r>
        <w:rPr>
          <w:rFonts w:hint="eastAsia"/>
        </w:rPr>
        <w:br/>
      </w:r>
      <w:r>
        <w:rPr>
          <w:rFonts w:hint="eastAsia"/>
        </w:rPr>
        <w:t>　　　　三、低压电器行业产业链简介</w:t>
      </w:r>
      <w:r>
        <w:rPr>
          <w:rFonts w:hint="eastAsia"/>
        </w:rPr>
        <w:br/>
      </w:r>
      <w:r>
        <w:rPr>
          <w:rFonts w:hint="eastAsia"/>
        </w:rPr>
        <w:t>　　第二节 低压电器行业发展成熟度</w:t>
      </w:r>
      <w:r>
        <w:rPr>
          <w:rFonts w:hint="eastAsia"/>
        </w:rPr>
        <w:br/>
      </w:r>
      <w:r>
        <w:rPr>
          <w:rFonts w:hint="eastAsia"/>
        </w:rPr>
        <w:t>　　　　一、低压电器行业发展周期分析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低压电器行业相关产业动态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低压电器行业经济环境分析</w:t>
      </w:r>
      <w:r>
        <w:rPr>
          <w:rFonts w:hint="eastAsia"/>
        </w:rPr>
        <w:br/>
      </w:r>
      <w:r>
        <w:rPr>
          <w:rFonts w:hint="eastAsia"/>
        </w:rPr>
        <w:t>　　第二节 低压电器行业政策环境分析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二、相关低压电器行业标准分析</w:t>
      </w:r>
      <w:r>
        <w:rPr>
          <w:rFonts w:hint="eastAsia"/>
        </w:rPr>
        <w:br/>
      </w:r>
      <w:r>
        <w:rPr>
          <w:rFonts w:hint="eastAsia"/>
        </w:rPr>
        <w:t>　　第三节 低压电器行业社会环境分析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中国低压电器市场发展调研</w:t>
      </w:r>
      <w:r>
        <w:rPr>
          <w:rFonts w:hint="eastAsia"/>
        </w:rPr>
        <w:br/>
      </w:r>
      <w:r>
        <w:rPr>
          <w:rFonts w:hint="eastAsia"/>
        </w:rPr>
        <w:t>　　第一节 低压电器市场现状分析及预测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二、2025-2031年中国低压电器市场规模预测</w:t>
      </w:r>
      <w:r>
        <w:rPr>
          <w:rFonts w:hint="eastAsia"/>
        </w:rPr>
        <w:br/>
      </w:r>
      <w:r>
        <w:rPr>
          <w:rFonts w:hint="eastAsia"/>
        </w:rPr>
        <w:t>　　第二节 低压电器行业产能分析及预测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二、2025-2031年中国低压电器行业产能预测</w:t>
      </w:r>
      <w:r>
        <w:rPr>
          <w:rFonts w:hint="eastAsia"/>
        </w:rPr>
        <w:br/>
      </w:r>
      <w:r>
        <w:rPr>
          <w:rFonts w:hint="eastAsia"/>
        </w:rPr>
        <w:t>　　第三节 低压电器行业产量情况分析及预测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二、2025-2031年中国低压电器行业产量预测分析</w:t>
      </w:r>
      <w:r>
        <w:rPr>
          <w:rFonts w:hint="eastAsia"/>
        </w:rPr>
        <w:br/>
      </w:r>
      <w:r>
        <w:rPr>
          <w:rFonts w:hint="eastAsia"/>
        </w:rPr>
        <w:t>　　第四节 低压电器市场需求分析及预测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二、2025-2031年中国低压电器市场需求预测分析</w:t>
      </w:r>
      <w:r>
        <w:rPr>
          <w:rFonts w:hint="eastAsia"/>
        </w:rPr>
        <w:br/>
      </w:r>
      <w:r>
        <w:rPr>
          <w:rFonts w:hint="eastAsia"/>
        </w:rPr>
        <w:t>　　第五节 低压电器进出口数据分析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二、2025-2031年国内低压电器进出口情况预测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低压电器细分市场深度分析</w:t>
      </w:r>
      <w:r>
        <w:rPr>
          <w:rFonts w:hint="eastAsia"/>
        </w:rPr>
        <w:br/>
      </w:r>
      <w:r>
        <w:rPr>
          <w:rFonts w:hint="eastAsia"/>
        </w:rPr>
        <w:t>　　第一节 低压电器细分市场（一）发展研究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低压电器细分市场（二）发展研究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2019-2024年中国低压电器行业总体发展状况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中国低压电器行业规模情况分析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一、低压电器行业单位规模情况分析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二、低压电器行业人员规模状况分析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三、低压电器行业资产规模状况分析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四、低压电器行业市场规模状况分析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五、低压电器行业敏感性分析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中国低压电器行业财务能力分析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二、低压电器行业偿债能力分析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三、低压电器行业营运能力分析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四、低压电器行业发展能力分析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2019-2024年中国低压电器行业区域市场分析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重点地区低压电器行业调研分析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三、主要低压电器品牌产品价位分析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五、价格在低压电器行业竞争中的重要性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2024-2025年中国低压电器行业上下游行业发展分析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低压电器上游行业分析</w:t>
      </w:r>
      <w:r>
        <w:rPr>
          <w:rFonts w:hint="eastAsia"/>
        </w:rPr>
        <w:br/>
      </w:r>
      <w:r>
        <w:rPr>
          <w:rFonts w:hint="eastAsia"/>
        </w:rPr>
        <w:t>　　　　一、低压电器产品成本构成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四、上游供给对低压电器行业的影响</w:t>
      </w:r>
      <w:r>
        <w:rPr>
          <w:rFonts w:hint="eastAsia"/>
        </w:rPr>
        <w:br/>
      </w:r>
      <w:r>
        <w:rPr>
          <w:rFonts w:hint="eastAsia"/>
        </w:rPr>
        <w:t>　　第二节 低压电器下游行业分析</w:t>
      </w:r>
      <w:r>
        <w:rPr>
          <w:rFonts w:hint="eastAsia"/>
        </w:rPr>
        <w:br/>
      </w:r>
      <w:r>
        <w:rPr>
          <w:rFonts w:hint="eastAsia"/>
        </w:rPr>
        <w:t>　　　　一、低压电器下游行业分布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四、下游需求对低压电器行业的影响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2024-2025年中国低压电器产业市场竞争格局分析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2024-2025年中国低压电器产业竞争现状分析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一、低压电器竞争力分析</w:t>
      </w:r>
      <w:r>
        <w:rPr>
          <w:rFonts w:hint="eastAsia"/>
        </w:rPr>
        <w:br/>
      </w:r>
      <w:r>
        <w:rPr>
          <w:rFonts w:hint="eastAsia"/>
        </w:rPr>
        <w:t>　　　　二、低压电器技术竞争分析</w:t>
      </w:r>
      <w:r>
        <w:rPr>
          <w:rFonts w:hint="eastAsia"/>
        </w:rPr>
        <w:br/>
      </w:r>
      <w:r>
        <w:rPr>
          <w:rFonts w:hint="eastAsia"/>
        </w:rPr>
        <w:t>　　　　三、低压电器价格竞争分析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2025年中国低压电器产业集中度分析</w:t>
      </w:r>
      <w:r>
        <w:rPr>
          <w:rFonts w:hint="eastAsia"/>
        </w:rPr>
        <w:br/>
      </w:r>
      <w:r>
        <w:rPr>
          <w:rFonts w:hint="eastAsia"/>
        </w:rPr>
        <w:t>　　　　一、低压电器市场集中度分析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二、低压电器企业集中度分析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2025-2031年提高低压电器企业竞争力的策略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2024-2025年影响低压电器行业发展的主要因素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一、影响低压电器行业运行的有利因素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二、影响低压电器行业运行的稳定因素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三、影响低压电器行业运行的不利因素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四、我国低压电器行业发展面临的挑战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五、我国低压电器行业发展面临的机遇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低压电器行业投资风险预警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一、2025-2031年低压电器行业市场风险及控制策略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二、2025-2031年低压电器行业政策风险及控制策略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三、2025-2031年低压电器行业经营风险及控制策略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四、2025-2031年低压电器同业竞争风险及控制策略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五、2025-2031年低压电器行业其他风险及控制策略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2025-2031年低压电器市场发展潜力分析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2025-2031年低压电器行业发展趋势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2025-2031年低压电器行业投资前景研究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(中:智林)对我国低压电器品牌的战略思考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二、低压电器实施品牌战略的意义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四、我国低压电器企业的品牌战略</w:t>
      </w:r>
      <w:r>
        <w:rPr>
          <w:rFonts w:hint="eastAsia"/>
        </w:rPr>
        <w:br/>
      </w:r>
      <w:r>
        <w:rPr>
          <w:rFonts w:hint="eastAsia"/>
        </w:rPr>
        <w:t>　　　　五、低压电器品牌战略管理的策略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低压电器行业历程</w:t>
      </w:r>
      <w:r>
        <w:rPr>
          <w:rFonts w:hint="eastAsia"/>
        </w:rPr>
        <w:br/>
      </w:r>
      <w:r>
        <w:rPr>
          <w:rFonts w:hint="eastAsia"/>
        </w:rPr>
        <w:t>　　图表 低压电器行业生命周期</w:t>
      </w:r>
      <w:r>
        <w:rPr>
          <w:rFonts w:hint="eastAsia"/>
        </w:rPr>
        <w:br/>
      </w:r>
      <w:r>
        <w:rPr>
          <w:rFonts w:hint="eastAsia"/>
        </w:rPr>
        <w:t>　　图表 低压电器行业产业链分析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2025年中国低压电器市场前景分析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2025年中国低压电器发展趋势预测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3991b15b246ff" w:history="1">
        <w:r>
          <w:rPr>
            <w:rStyle w:val="Hyperlink"/>
          </w:rPr>
          <w:t>2025-2031年中国低压电器行业现状分析与发展趋势报告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3991b15b246ff" w:history="1">
        <w:r>
          <w:rPr>
            <w:rStyle w:val="Hyperlink"/>
          </w:rPr>
          <w:t>https://www.20087.com/9/88/DiYaDianQiHangYeFaZhanQuShi.html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ac82f539545c3" w:history="1">
      <w:r>
        <w:rPr>
          <w:rStyle w:val="Hyperlink"/>
        </w:rPr>
        <w:t>2025-2031年中国低压电器行业现状分析与发展趋势报告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iYaDianQiHangYeFaZhanQuShi.html" TargetMode="External" Id="R9213991b15b2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iYaDianQiHangYeFaZhanQuShi.html" TargetMode="External" Id="Rf0dac82f5395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2024-11-28T07:33:00Z</dcterms:created>
  <dcterms:modified xsi:type="dcterms:W3CDTF">2024-11-28T08:33:00Z</dcterms:modified>
  <dc:subject>2025-2031年中国低压电器行业现状分析与发展趋势报告</dc:subject>
  <dc:title>2025-2031年中国低压电器行业现状分析与发展趋势报告</dc:title>
  <cp:keywords>2025-2031年中国低压电器行业现状分析与发展趋势报告</cp:keywords>
  <dc:description>2025-2031年中国低压电器行业现状分析与发展趋势报告</dc:description>
</cp:coreProperties>
</file>