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25a291f364e34" w:history="1">
              <w:r>
                <w:rPr>
                  <w:rStyle w:val="Hyperlink"/>
                </w:rPr>
                <w:t>2025-2031年全球与中国先进封装用AOI设备市场调研及行业前景预测报告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25a291f364e34" w:history="1">
              <w:r>
                <w:rPr>
                  <w:rStyle w:val="Hyperlink"/>
                </w:rPr>
                <w:t>2025-2031年全球与中国先进封装用AOI设备市场调研及行业前景预测报告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25a291f364e34" w:history="1">
                <w:r>
                  <w:rPr>
                    <w:rStyle w:val="Hyperlink"/>
                  </w:rPr>
                  <w:t>https://www.20087.com/9/08/XianJinFengZhuangYongAOISheBeiShiChangQianJingYuCe.html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先进封装用自动光学检测(AOI)设备是半导体制造过程中不可或缺的关键环节之一，主要用于检测芯片封装过程中的缺陷。随着半导体封装技术的不断发展，尤其是先进封装技术如扇出型封装(Fan-Out Wafer Level Packaging, FOWLP)、系统级封装(System in Package, SiP)等的应用，对AOI设备的精度和检测能力提出了更高要求。近年来，随着AI技术的引入，AOI设备的智能化水平大幅提升，可以实现更为复杂的缺陷识别和分类。市场上，AOI设备供应商数量较多，竞争激烈，但少数几家大型企业占据了主导地位。</w:t>
      </w:r>
      <w:r>
        <w:rPr>
          <w:rFonts w:hint="eastAsia"/>
        </w:rPr>
        <w:br/>
      </w:r>
      <w:r>
        <w:rPr>
          <w:rFonts w:hint="eastAsia"/>
        </w:rPr>
        <w:t>　　未来，先进封装用AOI设备市场将持续增长，主要趋势包括：一是随着先进封装技术的不断进步，对AOI设备的需求将持续增加；二是AI和机器学习技术的应用将进一步提升AOI设备的检测精度和效率；三是随着半导体行业对良率要求的提高，AOI设备将向更高精度、更高分辨率的方向发展；四是随着5G、物联网等新兴技术的发展，对高性能芯片的需求增加，进而推动AOI设备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25a291f364e34" w:history="1">
        <w:r>
          <w:rPr>
            <w:rStyle w:val="Hyperlink"/>
          </w:rPr>
          <w:t>2025-2031年全球与中国先进封装用AOI设备市场调研及行业前景预测报告</w:t>
        </w:r>
      </w:hyperlink>
      <w:r>
        <w:rPr>
          <w:rFonts w:hint="eastAsia"/>
        </w:rPr>
        <w:t>》基于国家统计局及相关行业协会的权威数据，系统分析了先进封装用AOI设备行业的市场规模、产业链结构及技术现状，并对先进封装用AOI设备发展趋势与市场前景进行了科学预测。报告重点解读了行业重点企业的竞争策略与品牌影响力，全面评估了先进封装用AOI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先进封装用AOI设备市场概述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按照不同产品类型，先进封装用AOI设备主要可以分为如下几个类别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全球不同产品类型先进封装用AOI设备销售额增长趋势2020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3D AOI system</w:t>
      </w:r>
      <w:r>
        <w:rPr>
          <w:rFonts w:hint="eastAsia"/>
        </w:rPr>
        <w:br/>
      </w:r>
      <w:r>
        <w:rPr>
          <w:rFonts w:hint="eastAsia"/>
        </w:rPr>
        <w:t>　　　　1.2.3 2D AOI system</w:t>
      </w:r>
      <w:r>
        <w:rPr>
          <w:rFonts w:hint="eastAsia"/>
        </w:rPr>
        <w:br/>
      </w:r>
      <w:r>
        <w:rPr>
          <w:rFonts w:hint="eastAsia"/>
        </w:rPr>
        <w:t>　　1.3 从不同应用，先进封装用AOI设备主要包括如下几个方面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全球不同应用先进封装用AOI设备销售额增长趋势2020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晶圆级封装（WLP）AOI检测</w:t>
      </w:r>
      <w:r>
        <w:rPr>
          <w:rFonts w:hint="eastAsia"/>
        </w:rPr>
        <w:br/>
      </w:r>
      <w:r>
        <w:rPr>
          <w:rFonts w:hint="eastAsia"/>
        </w:rPr>
        <w:t>　　　　1.3.3 面板级封装（PLP）AOI检测</w:t>
      </w:r>
      <w:r>
        <w:rPr>
          <w:rFonts w:hint="eastAsia"/>
        </w:rPr>
        <w:br/>
      </w:r>
      <w:r>
        <w:rPr>
          <w:rFonts w:hint="eastAsia"/>
        </w:rPr>
        <w:t>　　　　1.3.4 晶圆凸点AOI检测</w:t>
      </w:r>
      <w:r>
        <w:rPr>
          <w:rFonts w:hint="eastAsia"/>
        </w:rPr>
        <w:br/>
      </w:r>
      <w:r>
        <w:rPr>
          <w:rFonts w:hint="eastAsia"/>
        </w:rPr>
        <w:t>　　1.4 先进封装用AOI设备行业背景、发展历史、现状及趋势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先进封装用AOI设备行业目前现状分析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先进封装用AOI设备发展趋势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全球先进封装用AOI设备总体规模分析</w:t>
      </w:r>
      <w:r>
        <w:rPr>
          <w:rFonts w:hint="eastAsia"/>
        </w:rPr>
        <w:br/>
      </w:r>
      <w:r>
        <w:rPr>
          <w:rFonts w:hint="eastAsia"/>
        </w:rPr>
        <w:t>　　2.1 全球先进封装用AOI设备供需现状及预测（2020-2031）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全球先进封装用AOI设备产能、产量、产能利用率及发展趋势（2020-2031）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全球先进封装用AOI设备产量、需求量及发展趋势（2020-2031）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全球主要地区先进封装用AOI设备产量及发展趋势（2020-2031）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全球主要地区先进封装用AOI设备产量（2020-2025）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全球主要地区先进封装用AOI设备产量（2025-2031）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全球主要地区先进封装用AOI设备产量市场份额（2020-2031）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中国先进封装用AOI设备供需现状及预测（2020-2031）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中国先进封装用AOI设备产能、产量、产能利用率及发展趋势（2020-2031）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中国先进封装用AOI设备产量、市场需求量及发展趋势（2020-2031）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全球先进封装用AOI设备销量及销售额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全球市场先进封装用AOI设备销售额（2020-2031）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全球市场先进封装用AOI设备销量（2020-2031）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全球市场先进封装用AOI设备价格趋势（2020-2031）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全球市场主要厂商先进封装用AOI设备产能市场份额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全球市场主要厂商先进封装用AOI设备销量（2020-2025）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全球市场主要厂商先进封装用AOI设备销量（2020-2025）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全球市场主要厂商先进封装用AOI设备销售收入（2020-2025）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全球市场主要厂商先进封装用AOI设备销售价格（2020-2025）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2025年全球主要生产商先进封装用AOI设备收入排名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中国市场主要厂商先进封装用AOI设备销量（2020-2025）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中国市场主要厂商先进封装用AOI设备销量（2020-2025）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中国市场主要厂商先进封装用AOI设备销售收入（2020-2025）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2025年中国主要生产商先进封装用AOI设备收入排名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中国市场主要厂商先进封装用AOI设备销售价格（2020-2025）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全球主要厂商先进封装用AOI设备总部及产地分布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全球主要厂商成立时间及先进封装用AOI设备商业化日期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全球主要厂商先进封装用AOI设备产品类型及应用</w:t>
      </w:r>
      <w:r>
        <w:rPr>
          <w:rFonts w:hint="eastAsia"/>
        </w:rPr>
        <w:br/>
      </w:r>
      <w:r>
        <w:rPr>
          <w:rFonts w:hint="eastAsia"/>
        </w:rPr>
        <w:t>　　3.7 先进封装用AOI设备行业集中度、竞争程度分析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先进封装用AOI设备行业集中度分析：2025年全球Top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全球先进封装用AOI设备第一梯队、第二梯队和第三梯队生产商（品牌）及市场份额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全球先进封装用AOI设备主要地区分析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全球主要地区先进封装用AOI设备市场规模分析：2020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全球主要地区先进封装用AOI设备销售收入及市场份额（2020-2025年）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全球主要地区先进封装用AOI设备销售收入预测（2025-2031年）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全球主要地区先进封装用AOI设备销量分析：2020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全球主要地区先进封装用AOI设备销量及市场份额（2020-2025年）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全球主要地区先进封装用AOI设备销量及市场份额预测（2025-2031）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北美市场先进封装用AOI设备销量、收入及增长率（2020-2031）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欧洲市场先进封装用AOI设备销量、收入及增长率（2020-2031）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中国市场先进封装用AOI设备销量、收入及增长率（2020-2031）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日本市场先进封装用AOI设备销量、收入及增长率（2020-2031）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东南亚市场先进封装用AOI设备销量、收入及增长率（2020-2031）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印度市场先进封装用AOI设备销量、收入及增长率（2020-2031）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先进封装用AOI设备销量、收入、价格及毛利率（2020-2025）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不同产品类型先进封装用AOI设备分析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全球不同产品类型先进封装用AOI设备销量（2020-2031）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全球不同产品类型先进封装用AOI设备销量及市场份额（2020-2025）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全球不同产品类型先进封装用AOI设备销量预测（2025-2031）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全球不同产品类型先进封装用AOI设备收入（2020-2031）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全球不同产品类型先进封装用AOI设备收入及市场份额（2020-2025）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全球不同产品类型先进封装用AOI设备收入预测（2025-2031）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全球不同产品类型先进封装用AOI设备价格走势（2020-2031）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不同应用先进封装用AOI设备分析</w:t>
      </w:r>
      <w:r>
        <w:rPr>
          <w:rFonts w:hint="eastAsia"/>
        </w:rPr>
        <w:br/>
      </w:r>
      <w:r>
        <w:rPr>
          <w:rFonts w:hint="eastAsia"/>
        </w:rPr>
        <w:t>　　7.1 全球不同应用先进封装用AOI设备销量（2020-2031）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全球不同应用先进封装用AOI设备销量及市场份额（2020-2025）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全球不同应用先进封装用AOI设备销量预测（2025-2031）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全球不同应用先进封装用AOI设备收入（2020-2031）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全球不同应用先进封装用AOI设备收入及市场份额（2020-2025）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全球不同应用先进封装用AOI设备收入预测（2025-2031）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全球不同应用先进封装用AOI设备价格走势（2020-2031）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先进封装用AOI设备产业链分析</w:t>
      </w:r>
      <w:r>
        <w:rPr>
          <w:rFonts w:hint="eastAsia"/>
        </w:rPr>
        <w:br/>
      </w:r>
      <w:r>
        <w:rPr>
          <w:rFonts w:hint="eastAsia"/>
        </w:rPr>
        <w:t>　　8.2 先进封装用AOI设备产业上游供应分析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先进封装用AOI设备下游典型客户</w:t>
      </w:r>
      <w:r>
        <w:rPr>
          <w:rFonts w:hint="eastAsia"/>
        </w:rPr>
        <w:br/>
      </w:r>
      <w:r>
        <w:rPr>
          <w:rFonts w:hint="eastAsia"/>
        </w:rPr>
        <w:t>　　8.4 先进封装用AOI设备销售渠道分析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先进封装用AOI设备行业发展机遇及主要驱动因素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先进封装用AOI设备行业发展面临的风险</w:t>
      </w:r>
      <w:r>
        <w:rPr>
          <w:rFonts w:hint="eastAsia"/>
        </w:rPr>
        <w:br/>
      </w:r>
      <w:r>
        <w:rPr>
          <w:rFonts w:hint="eastAsia"/>
        </w:rPr>
        <w:t>　　9.3 先进封装用AOI设备行业政策分析</w:t>
      </w:r>
      <w:r>
        <w:rPr>
          <w:rFonts w:hint="eastAsia"/>
        </w:rPr>
        <w:br/>
      </w:r>
      <w:r>
        <w:rPr>
          <w:rFonts w:hint="eastAsia"/>
        </w:rPr>
        <w:t>　　9.4 先进封装用AOI设备中国企业SWOT分析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全球不同产品类型先进封装用AOI设备销售额增长（CAGR）趋势2020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先进封装用AOI设备行业目前发展现状</w:t>
      </w:r>
      <w:r>
        <w:rPr>
          <w:rFonts w:hint="eastAsia"/>
        </w:rPr>
        <w:br/>
      </w:r>
      <w:r>
        <w:rPr>
          <w:rFonts w:hint="eastAsia"/>
        </w:rPr>
        <w:t>　　表 4： 先进封装用AOI设备发展趋势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全球主要地区先进封装用AOI设备产量增速（CAGR）：（2020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全球主要地区先进封装用AOI设备产量（2020-2025）&amp;（台）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全球主要地区先进封装用AOI设备产量（2025-2031）&amp;（台）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全球主要地区先进封装用AOI设备产量市场份额（2020-2025）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全球主要地区先进封装用AOI设备产量（2025-2031）&amp;（台）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全球市场主要厂商先进封装用AOI设备产能（2024-2025）&amp;（台）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全球市场主要厂商先进封装用AOI设备销量（2020-2025）&amp;（台）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全球市场主要厂商先进封装用AOI设备销量市场份额（2020-2025）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全球市场主要厂商先进封装用AOI设备销售收入（2020-2025）&amp;（百万美元）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全球市场主要厂商先进封装用AOI设备销售收入市场份额（2020-2025）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全球市场主要厂商先进封装用AOI设备销售价格（2020-2025）&amp;（美元/台）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2025年全球主要生产商先进封装用AOI设备收入排名（百万美元）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中国市场主要厂商先进封装用AOI设备销量（2020-2025）&amp;（台）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中国市场主要厂商先进封装用AOI设备销量市场份额（2020-2025）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中国市场主要厂商先进封装用AOI设备销售收入（2020-2025）&amp;（百万美元）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中国市场主要厂商先进封装用AOI设备销售收入市场份额（2020-2025）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2025年中国主要生产商先进封装用AOI设备收入排名（百万美元）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中国市场主要厂商先进封装用AOI设备销售价格（2020-2025）&amp;（美元/台）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全球主要厂商先进封装用AOI设备总部及产地分布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全球主要厂商成立时间及先进封装用AOI设备商业化日期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全球主要厂商先进封装用AOI设备产品类型及应用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2025年全球先进封装用AOI设备主要厂商市场地位（第一梯队、第二梯队和第三梯队）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全球先进封装用AOI设备市场投资、并购等现状分析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全球主要地区先进封装用AOI设备销售收入增速：（2020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全球主要地区先进封装用AOI设备销售收入（2020-2025）&amp;（百万美元）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全球主要地区先进封装用AOI设备销售收入市场份额（2020-2025）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全球主要地区先进封装用AOI设备收入（2025-2031）&amp;（百万美元）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全球主要地区先进封装用AOI设备收入市场份额（2025-2031）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全球主要地区先进封装用AOI设备销量（台）：2020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全球主要地区先进封装用AOI设备销量（2020-2025）&amp;（台）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全球主要地区先进封装用AOI设备销量市场份额（2020-2025）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全球主要地区先进封装用AOI设备销量（2025-2031）&amp;（台）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全球主要地区先进封装用AOI设备销量份额（2025-2031）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先进封装用AOI设备生产基地、销售区域、竞争对手及市场地位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先进封装用AOI设备产品规格、参数及市场应用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先进封装用AOI设备销量（台）、收入（百万美元）、价格（美元/台）及毛利率（2020-2025）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全球不同产品类型先进封装用AOI设备销量（2020-2025年）&amp;（台）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全球不同产品类型先进封装用AOI设备销量市场份额（2020-2025）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全球不同产品类型先进封装用AOI设备销量预测（2025-2031）&amp;（台）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全球市场不同产品类型先进封装用AOI设备销量市场份额预测（2025-2031）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全球不同产品类型先进封装用AOI设备收入（2020-2025年）&amp;（百万美元）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全球不同产品类型先进封装用AOI设备收入市场份额（2020-2025）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全球不同产品类型先进封装用AOI设备收入预测（2025-2031）&amp;（百万美元）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全球不同产品类型先进封装用AOI设备收入市场份额预测（2025-2031）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176： 全球不同应用先进封装用AOI设备销量（2020-2025年）&amp;（台）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全球不同应用先进封装用AOI设备销量市场份额（2020-2025）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全球不同应用先进封装用AOI设备销量预测（2025-2031）&amp;（台）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全球市场不同应用先进封装用AOI设备销量市场份额预测（2025-2031）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180： 全球不同应用先进封装用AOI设备收入（2020-2025年）&amp;（百万美元）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全球不同应用先进封装用AOI设备收入市场份额（2020-2025）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全球不同应用先进封装用AOI设备收入预测（2025-2031）&amp;（百万美元）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全球不同应用先进封装用AOI设备收入市场份额预测（2025-2031）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184： 先进封装用AOI设备上游原料供应商及联系方式列表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先进封装用AOI设备典型客户列表</w:t>
      </w:r>
      <w:r>
        <w:rPr>
          <w:rFonts w:hint="eastAsia"/>
        </w:rPr>
        <w:br/>
      </w:r>
      <w:r>
        <w:rPr>
          <w:rFonts w:hint="eastAsia"/>
        </w:rPr>
        <w:t>　　表 186： 先进封装用AOI设备主要销售模式及销售渠道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先进封装用AOI设备行业发展机遇及主要驱动因素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先进封装用AOI设备行业发展面临的风险</w:t>
      </w:r>
      <w:r>
        <w:rPr>
          <w:rFonts w:hint="eastAsia"/>
        </w:rPr>
        <w:br/>
      </w:r>
      <w:r>
        <w:rPr>
          <w:rFonts w:hint="eastAsia"/>
        </w:rPr>
        <w:t>　　表 189： 先进封装用AOI设备行业政策分析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先进封装用AOI设备产品图片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全球不同产品类型先进封装用AOI设备销售额2020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全球不同产品类型先进封装用AOI设备市场份额2024 VS 2025</w:t>
      </w:r>
      <w:r>
        <w:rPr>
          <w:rFonts w:hint="eastAsia"/>
        </w:rPr>
        <w:br/>
      </w:r>
      <w:r>
        <w:rPr>
          <w:rFonts w:hint="eastAsia"/>
        </w:rPr>
        <w:t>　　图 4： 3D AOI system产品图片</w:t>
      </w:r>
      <w:r>
        <w:rPr>
          <w:rFonts w:hint="eastAsia"/>
        </w:rPr>
        <w:br/>
      </w:r>
      <w:r>
        <w:rPr>
          <w:rFonts w:hint="eastAsia"/>
        </w:rPr>
        <w:t>　　图 5： 2D AOI system产品图片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全球不同应用先进封装用AOI设备市场份额2024 VS 2025</w:t>
      </w:r>
      <w:r>
        <w:rPr>
          <w:rFonts w:hint="eastAsia"/>
        </w:rPr>
        <w:br/>
      </w:r>
      <w:r>
        <w:rPr>
          <w:rFonts w:hint="eastAsia"/>
        </w:rPr>
        <w:t>　　图 8： 晶圆级封装（WLP）AOI检测</w:t>
      </w:r>
      <w:r>
        <w:rPr>
          <w:rFonts w:hint="eastAsia"/>
        </w:rPr>
        <w:br/>
      </w:r>
      <w:r>
        <w:rPr>
          <w:rFonts w:hint="eastAsia"/>
        </w:rPr>
        <w:t>　　图 9： 面板级封装（PLP）AOI检测</w:t>
      </w:r>
      <w:r>
        <w:rPr>
          <w:rFonts w:hint="eastAsia"/>
        </w:rPr>
        <w:br/>
      </w:r>
      <w:r>
        <w:rPr>
          <w:rFonts w:hint="eastAsia"/>
        </w:rPr>
        <w:t>　　图 10： 晶圆凸点AOI检测</w:t>
      </w:r>
      <w:r>
        <w:rPr>
          <w:rFonts w:hint="eastAsia"/>
        </w:rPr>
        <w:br/>
      </w:r>
      <w:r>
        <w:rPr>
          <w:rFonts w:hint="eastAsia"/>
        </w:rPr>
        <w:t>　　图 11： 全球先进封装用AOI设备产能、产量、产能利用率及发展趋势（2020-2031）&amp;（台）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全球先进封装用AOI设备产量、需求量及发展趋势（2020-2031）&amp;（台）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全球主要地区先进封装用AOI设备产量（2020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全球主要地区先进封装用AOI设备产量市场份额（2020-2031）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中国先进封装用AOI设备产能、产量、产能利用率及发展趋势（2020-2031）&amp;（台）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中国先进封装用AOI设备产量、市场需求量及发展趋势（2020-2031）&amp;（台）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全球先进封装用AOI设备市场销售额及增长率：（2020-2031）&amp;（百万美元）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全球市场先进封装用AOI设备市场规模：2020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全球市场先进封装用AOI设备销量及增长率（2020-2031）&amp;（台）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全球市场先进封装用AOI设备价格趋势（2020-2031）&amp;（美元/台）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2025年全球市场主要厂商先进封装用AOI设备销量市场份额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2025年全球市场主要厂商先进封装用AOI设备收入市场份额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2025年中国市场主要厂商先进封装用AOI设备销量市场份额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2025年中国市场主要厂商先进封装用AOI设备收入市场份额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2025年全球前五大生产商先进封装用AOI设备市场份额</w:t>
      </w:r>
      <w:r>
        <w:rPr>
          <w:rFonts w:hint="eastAsia"/>
        </w:rPr>
        <w:br/>
      </w:r>
      <w:r>
        <w:rPr>
          <w:rFonts w:hint="eastAsia"/>
        </w:rPr>
        <w:t>　　图 26： 2025年全球先进封装用AOI设备第一梯队、第二梯队和第三梯队厂商及市场份额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全球主要地区先进封装用AOI设备销售收入（2020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全球主要地区先进封装用AOI设备销售收入市场份额（2024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北美市场先进封装用AOI设备销量及增长率（2020-2031）&amp;（台）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北美市场先进封装用AOI设备收入及增长率（2020-2031）&amp;（百万美元）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欧洲市场先进封装用AOI设备销量及增长率（2020-2031）&amp;（台）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欧洲市场先进封装用AOI设备收入及增长率（2020-2031）&amp;（百万美元）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中国市场先进封装用AOI设备销量及增长率（2020-2031）&amp;（台）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中国市场先进封装用AOI设备收入及增长率（2020-2031）&amp;（百万美元）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日本市场先进封装用AOI设备销量及增长率（2020-2031）&amp;（台）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日本市场先进封装用AOI设备收入及增长率（2020-2031）&amp;（百万美元）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东南亚市场先进封装用AOI设备销量及增长率（2020-2031）&amp;（台）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东南亚市场先进封装用AOI设备收入及增长率（2020-2031）&amp;（百万美元）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印度市场先进封装用AOI设备销量及增长率（2020-2031）&amp;（台）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印度市场先进封装用AOI设备收入及增长率（2020-2031）&amp;（百万美元）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全球不同产品类型先进封装用AOI设备价格走势（2020-2031）&amp;（美元/台）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全球不同应用先进封装用AOI设备价格走势（2020-2031）&amp;（美元/台）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先进封装用AOI设备产业链</w:t>
      </w:r>
      <w:r>
        <w:rPr>
          <w:rFonts w:hint="eastAsia"/>
        </w:rPr>
        <w:br/>
      </w:r>
      <w:r>
        <w:rPr>
          <w:rFonts w:hint="eastAsia"/>
        </w:rPr>
        <w:t>　　图 44： 先进封装用AOI设备中国企业SWOT分析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25a291f364e34" w:history="1">
        <w:r>
          <w:rPr>
            <w:rStyle w:val="Hyperlink"/>
          </w:rPr>
          <w:t>2025-2031年全球与中国先进封装用AOI设备市场调研及行业前景预测报告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25a291f364e34" w:history="1">
        <w:r>
          <w:rPr>
            <w:rStyle w:val="Hyperlink"/>
          </w:rPr>
          <w:t>https://www.20087.com/9/08/XianJinFengZhuangYongAOISheBeiShiChangQianJingYuCe.html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热点：AOI厂商、先进封装技术、LED封装设备、先进封装制程、半导体封装设备有哪些、先进封装有前景吗、半导体芯片封装设备、先进封装技术和小芯片、封装设备价格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68b0c98ba4a9e" w:history="1">
      <w:r>
        <w:rPr>
          <w:rStyle w:val="Hyperlink"/>
        </w:rPr>
        <w:t>2025-2031年全球与中国先进封装用AOI设备市场调研及行业前景预测报告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anJinFengZhuangYongAOISheBeiShiChangQianJingYuCe.html" TargetMode="External" Id="R44c25a291f36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anJinFengZhuangYongAOISheBeiShiChangQianJingYuCe.html" TargetMode="External" Id="R9b468b0c98b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2025-01-21T01:52:00Z</dcterms:created>
  <dcterms:modified xsi:type="dcterms:W3CDTF">2025-01-21T02:52:00Z</dcterms:modified>
  <dc:subject>2025-2031年全球与中国先进封装用AOI设备市场调研及行业前景预测报告</dc:subject>
  <dc:title>2025-2031年全球与中国先进封装用AOI设备市场调研及行业前景预测报告</dc:title>
  <cp:keywords>2025-2031年全球与中国先进封装用AOI设备市场调研及行业前景预测报告</cp:keywords>
  <dc:description>2025-2031年全球与中国先进封装用AOI设备市场调研及行业前景预测报告</dc:description>
</cp:coreProperties>
</file>