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d4856bce349a7" w:history="1">
              <w:r>
                <w:rPr>
                  <w:rStyle w:val="Hyperlink"/>
                </w:rPr>
                <w:t>全球与中国光栅光谱仪发展现状分析及前景趋势报告（2025-2031年）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d4856bce349a7" w:history="1">
              <w:r>
                <w:rPr>
                  <w:rStyle w:val="Hyperlink"/>
                </w:rPr>
                <w:t>全球与中国光栅光谱仪发展现状分析及前景趋势报告（2025-2031年）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ed4856bce349a7" w:history="1">
                <w:r>
                  <w:rPr>
                    <w:rStyle w:val="Hyperlink"/>
                  </w:rPr>
                  <w:t>https://www.20087.com/9/88/GuangZhaGuangPuYiFaZhanQianJingFenXi.html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栅光谱仪是一种用于测量光谱分布的精密仪器，在科研、工业检测、环境监测等领域有着广泛的应用。近年来，随着光谱分析技术的进步，光栅光谱仪的分辨率和灵敏度不断提高，同时体积变得更小、便携性更强。这些改进使得光栅光谱仪在更多场景中得以应用，包括现场快速检测、手持式设备等。此外，通过集成智能软件，光栅光谱仪能够实现更加便捷的数据处理和分析。</w:t>
      </w:r>
      <w:r>
        <w:rPr>
          <w:rFonts w:hint="eastAsia"/>
        </w:rPr>
        <w:br/>
      </w:r>
      <w:r>
        <w:rPr>
          <w:rFonts w:hint="eastAsia"/>
        </w:rPr>
        <w:t>　　未来，光栅光谱仪将朝着更高精度、更广泛适用性的方向发展。一方面，通过采用新型材料和技术，如纳米结构光栅，将进一步提高光谱仪的分辨率和灵敏度。另一方面，随着物联网技术的发展，光栅光谱仪将更加智能化，能够与云端数据库连接，实现远程监控和数据共享。此外，便携式和手持式光栅光谱仪的需求将继续增长，以满足现场快速检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d4856bce349a7" w:history="1">
        <w:r>
          <w:rPr>
            <w:rStyle w:val="Hyperlink"/>
          </w:rPr>
          <w:t>全球与中国光栅光谱仪发展现状分析及前景趋势报告（2025-2031年）</w:t>
        </w:r>
      </w:hyperlink>
      <w:r>
        <w:rPr>
          <w:rFonts w:hint="eastAsia"/>
        </w:rPr>
        <w:t>》系统分析了光栅光谱仪行业的市场规模、供需动态及竞争格局，重点评估了主要光栅光谱仪企业的经营表现，并对光栅光谱仪行业未来发展趋势进行了科学预测。报告结合光栅光谱仪技术现状与SWOT分析，揭示了市场机遇与潜在风险。市场调研网发布的《</w:t>
      </w:r>
      <w:hyperlink r:id="Ra5ed4856bce349a7" w:history="1">
        <w:r>
          <w:rPr>
            <w:rStyle w:val="Hyperlink"/>
          </w:rPr>
          <w:t>全球与中国光栅光谱仪发展现状分析及前景趋势报告（2025-2031年）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光栅光谱仪市场概述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按照不同产品类型，光栅光谱仪主要可以分为如下几个类别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全球不同产品类型光栅光谱仪销售额增长趋势2020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原子光谱</w:t>
      </w:r>
      <w:r>
        <w:rPr>
          <w:rFonts w:hint="eastAsia"/>
        </w:rPr>
        <w:br/>
      </w:r>
      <w:r>
        <w:rPr>
          <w:rFonts w:hint="eastAsia"/>
        </w:rPr>
        <w:t>　　　　1.2.3 分子光谱</w:t>
      </w:r>
      <w:r>
        <w:rPr>
          <w:rFonts w:hint="eastAsia"/>
        </w:rPr>
        <w:br/>
      </w:r>
      <w:r>
        <w:rPr>
          <w:rFonts w:hint="eastAsia"/>
        </w:rPr>
        <w:t>　　1.3 从不同应用，光栅光谱仪主要包括如下几个方面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全球不同应用光栅光谱仪销售额增长趋势2020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颜色测量</w:t>
      </w:r>
      <w:r>
        <w:rPr>
          <w:rFonts w:hint="eastAsia"/>
        </w:rPr>
        <w:br/>
      </w:r>
      <w:r>
        <w:rPr>
          <w:rFonts w:hint="eastAsia"/>
        </w:rPr>
        <w:t>　　　　1.3.3 浓度测量</w:t>
      </w:r>
      <w:r>
        <w:rPr>
          <w:rFonts w:hint="eastAsia"/>
        </w:rPr>
        <w:br/>
      </w:r>
      <w:r>
        <w:rPr>
          <w:rFonts w:hint="eastAsia"/>
        </w:rPr>
        <w:t>　　　　1.3.4 辐射学分析</w:t>
      </w:r>
      <w:r>
        <w:rPr>
          <w:rFonts w:hint="eastAsia"/>
        </w:rPr>
        <w:br/>
      </w:r>
      <w:r>
        <w:rPr>
          <w:rFonts w:hint="eastAsia"/>
        </w:rPr>
        <w:t>　　　　1.3.5 气体成分分析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光栅光谱仪行业背景、发展历史、现状及趋势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光栅光谱仪行业目前现状分析</w:t>
      </w:r>
      <w:r>
        <w:rPr>
          <w:rFonts w:hint="eastAsia"/>
        </w:rPr>
        <w:br/>
      </w:r>
      <w:r>
        <w:rPr>
          <w:rFonts w:hint="eastAsia"/>
        </w:rPr>
        <w:t>　　　　1.4.2 光栅光谱仪发展趋势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全球光栅光谱仪总体规模分析</w:t>
      </w:r>
      <w:r>
        <w:rPr>
          <w:rFonts w:hint="eastAsia"/>
        </w:rPr>
        <w:br/>
      </w:r>
      <w:r>
        <w:rPr>
          <w:rFonts w:hint="eastAsia"/>
        </w:rPr>
        <w:t>　　2.1 全球光栅光谱仪供需现状及预测（2020-2031）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全球光栅光谱仪产能、产量、产能利用率及发展趋势（2020-2031）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全球光栅光谱仪产量、需求量及发展趋势（2020-2031）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全球主要地区光栅光谱仪产量及发展趋势（2020-2031）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全球主要地区光栅光谱仪产量（2020-2025）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全球主要地区光栅光谱仪产量（2026-2031）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全球主要地区光栅光谱仪产量市场份额（2020-2031）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中国光栅光谱仪供需现状及预测（2020-2031）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中国光栅光谱仪产能、产量、产能利用率及发展趋势（2020-2031）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中国光栅光谱仪产量、市场需求量及发展趋势（2020-2031）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全球光栅光谱仪销量及销售额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全球市场光栅光谱仪销售额（2020-2031）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全球市场光栅光谱仪销量（2020-2031）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全球市场光栅光谱仪价格趋势（2020-2031）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全球光栅光谱仪主要地区分析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全球主要地区光栅光谱仪市场规模分析：2020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全球主要地区光栅光谱仪销售收入及市场份额（2020-2025年）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全球主要地区光栅光谱仪销售收入预测（2026-2031年）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全球主要地区光栅光谱仪销量分析：2020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全球主要地区光栅光谱仪销量及市场份额（2020-2025年）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全球主要地区光栅光谱仪销量及市场份额预测（2026-2031）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北美市场光栅光谱仪销量、收入及增长率（2020-2031）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欧洲市场光栅光谱仪销量、收入及增长率（2020-2031）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中国市场光栅光谱仪销量、收入及增长率（2020-2031）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日本市场光栅光谱仪销量、收入及增长率（2020-2031）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东南亚市场光栅光谱仪销量、收入及增长率（2020-2031）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印度市场光栅光谱仪销量、收入及增长率（2020-2031）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全球市场主要厂商光栅光谱仪产能市场份额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全球市场主要厂商光栅光谱仪销量（2020-2025）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全球市场主要厂商光栅光谱仪销量（2020-2025）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全球市场主要厂商光栅光谱仪销售收入（2020-2025）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全球市场主要厂商光栅光谱仪销售价格（2020-2025）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2024年全球主要生产商光栅光谱仪收入排名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中国市场主要厂商光栅光谱仪销量（2020-2025）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中国市场主要厂商光栅光谱仪销量（2020-2025）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中国市场主要厂商光栅光谱仪销售收入（2020-2025）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2024年中国主要生产商光栅光谱仪收入排名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中国市场主要厂商光栅光谱仪销售价格（2020-2025）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全球主要厂商光栅光谱仪总部及产地分布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全球主要厂商成立时间及光栅光谱仪商业化日期</w:t>
      </w:r>
      <w:r>
        <w:rPr>
          <w:rFonts w:hint="eastAsia"/>
        </w:rPr>
        <w:br/>
      </w:r>
      <w:r>
        <w:rPr>
          <w:rFonts w:hint="eastAsia"/>
        </w:rPr>
        <w:t>　　4.6 全球主要厂商光栅光谱仪产品类型及应用</w:t>
      </w:r>
      <w:r>
        <w:rPr>
          <w:rFonts w:hint="eastAsia"/>
        </w:rPr>
        <w:br/>
      </w:r>
      <w:r>
        <w:rPr>
          <w:rFonts w:hint="eastAsia"/>
        </w:rPr>
        <w:t>　　4.7 光栅光谱仪行业集中度、竞争程度分析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光栅光谱仪行业集中度分析：2024年全球Top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全球光栅光谱仪第一梯队、第二梯队和第三梯队生产商（品牌）及市场份额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重点企业（1）基本信息、光栅光谱仪生产基地、销售区域、竞争对手及市场地位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光栅光谱仪产品规格、参数及市场应用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光栅光谱仪销量、收入、价格及毛利率（2020-2025）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重点企业（2）基本信息、光栅光谱仪生产基地、销售区域、竞争对手及市场地位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光栅光谱仪产品规格、参数及市场应用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光栅光谱仪销量、收入、价格及毛利率（2020-2025）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重点企业（3）基本信息、光栅光谱仪生产基地、销售区域、竞争对手及市场地位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光栅光谱仪产品规格、参数及市场应用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光栅光谱仪销量、收入、价格及毛利率（2020-2025）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重点企业（4）基本信息、光栅光谱仪生产基地、销售区域、竞争对手及市场地位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光栅光谱仪产品规格、参数及市场应用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光栅光谱仪销量、收入、价格及毛利率（2020-2025）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重点企业（5）基本信息、光栅光谱仪生产基地、销售区域、竞争对手及市场地位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光栅光谱仪产品规格、参数及市场应用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光栅光谱仪销量、收入、价格及毛利率（2020-2025）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重点企业（6）基本信息、光栅光谱仪生产基地、销售区域、竞争对手及市场地位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光栅光谱仪产品规格、参数及市场应用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光栅光谱仪销量、收入、价格及毛利率（2020-2025）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重点企业（7）基本信息、光栅光谱仪生产基地、销售区域、竞争对手及市场地位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光栅光谱仪产品规格、参数及市场应用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光栅光谱仪销量、收入、价格及毛利率（2020-2025）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重点企业（8）基本信息、光栅光谱仪生产基地、销售区域、竞争对手及市场地位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光栅光谱仪产品规格、参数及市场应用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光栅光谱仪销量、收入、价格及毛利率（2020-2025）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重点企业（9）基本信息、光栅光谱仪生产基地、销售区域、竞争对手及市场地位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光栅光谱仪产品规格、参数及市场应用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光栅光谱仪销量、收入、价格及毛利率（2020-2025）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重点企业（10）基本信息、光栅光谱仪生产基地、销售区域、竞争对手及市场地位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光栅光谱仪产品规格、参数及市场应用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光栅光谱仪销量、收入、价格及毛利率（2020-2025）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重点企业（11）基本信息、光栅光谱仪生产基地、销售区域、竞争对手及市场地位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光栅光谱仪产品规格、参数及市场应用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光栅光谱仪销量、收入、价格及毛利率（2020-2025）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重点企业（12）基本信息、光栅光谱仪生产基地、销售区域、竞争对手及市场地位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光栅光谱仪产品规格、参数及市场应用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光栅光谱仪销量、收入、价格及毛利率（2020-2025）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重点企业（13）基本信息、光栅光谱仪生产基地、销售区域、竞争对手及市场地位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光栅光谱仪产品规格、参数及市场应用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光栅光谱仪销量、收入、价格及毛利率（2020-2025）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不同产品类型光栅光谱仪分析</w:t>
      </w:r>
      <w:r>
        <w:rPr>
          <w:rFonts w:hint="eastAsia"/>
        </w:rPr>
        <w:br/>
      </w:r>
      <w:r>
        <w:rPr>
          <w:rFonts w:hint="eastAsia"/>
        </w:rPr>
        <w:t>　　6.1 全球不同产品类型光栅光谱仪销量（2020-2031）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全球不同产品类型光栅光谱仪销量及市场份额（2020-2025）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全球不同产品类型光栅光谱仪销量预测（2026-2031）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全球不同产品类型光栅光谱仪收入（2020-2031）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全球不同产品类型光栅光谱仪收入及市场份额（2020-2025）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全球不同产品类型光栅光谱仪收入预测（2026-2031）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全球不同产品类型光栅光谱仪价格走势（2020-2031）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不同应用光栅光谱仪分析</w:t>
      </w:r>
      <w:r>
        <w:rPr>
          <w:rFonts w:hint="eastAsia"/>
        </w:rPr>
        <w:br/>
      </w:r>
      <w:r>
        <w:rPr>
          <w:rFonts w:hint="eastAsia"/>
        </w:rPr>
        <w:t>　　7.1 全球不同应用光栅光谱仪销量（2020-2031）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全球不同应用光栅光谱仪销量及市场份额（2020-2025）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全球不同应用光栅光谱仪销量预测（2026-2031）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全球不同应用光栅光谱仪收入（2020-2031）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全球不同应用光栅光谱仪收入及市场份额（2020-2025）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全球不同应用光栅光谱仪收入预测（2026-2031）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全球不同应用光栅光谱仪价格走势（2020-2031）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光栅光谱仪产业链分析</w:t>
      </w:r>
      <w:r>
        <w:rPr>
          <w:rFonts w:hint="eastAsia"/>
        </w:rPr>
        <w:br/>
      </w:r>
      <w:r>
        <w:rPr>
          <w:rFonts w:hint="eastAsia"/>
        </w:rPr>
        <w:t>　　8.2 光栅光谱仪工艺制造技术分析</w:t>
      </w:r>
      <w:r>
        <w:rPr>
          <w:rFonts w:hint="eastAsia"/>
        </w:rPr>
        <w:br/>
      </w:r>
      <w:r>
        <w:rPr>
          <w:rFonts w:hint="eastAsia"/>
        </w:rPr>
        <w:t>　　8.3 光栅光谱仪产业上游供应分析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光栅光谱仪下游客户分析</w:t>
      </w:r>
      <w:r>
        <w:rPr>
          <w:rFonts w:hint="eastAsia"/>
        </w:rPr>
        <w:br/>
      </w:r>
      <w:r>
        <w:rPr>
          <w:rFonts w:hint="eastAsia"/>
        </w:rPr>
        <w:t>　　8.5 光栅光谱仪销售渠道分析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光栅光谱仪行业发展机遇及主要驱动因素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光栅光谱仪行业发展面临的风险</w:t>
      </w:r>
      <w:r>
        <w:rPr>
          <w:rFonts w:hint="eastAsia"/>
        </w:rPr>
        <w:br/>
      </w:r>
      <w:r>
        <w:rPr>
          <w:rFonts w:hint="eastAsia"/>
        </w:rPr>
        <w:t>　　9.3 光栅光谱仪行业政策分析</w:t>
      </w:r>
      <w:r>
        <w:rPr>
          <w:rFonts w:hint="eastAsia"/>
        </w:rPr>
        <w:br/>
      </w:r>
      <w:r>
        <w:rPr>
          <w:rFonts w:hint="eastAsia"/>
        </w:rPr>
        <w:t>　　9.4 光栅光谱仪中国企业SWOT分析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全球不同产品类型光栅光谱仪销售额增长（CAGR）趋势2020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光栅光谱仪行业目前发展现状</w:t>
      </w:r>
      <w:r>
        <w:rPr>
          <w:rFonts w:hint="eastAsia"/>
        </w:rPr>
        <w:br/>
      </w:r>
      <w:r>
        <w:rPr>
          <w:rFonts w:hint="eastAsia"/>
        </w:rPr>
        <w:t>　　表 4： 光栅光谱仪发展趋势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全球主要地区光栅光谱仪产量增速（CAGR）：（2020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全球主要地区光栅光谱仪产量（2020-2025）&amp;（台）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全球主要地区光栅光谱仪产量（2026-2031）&amp;（台）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全球主要地区光栅光谱仪产量市场份额（2020-2025）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全球主要地区光栅光谱仪产量（2026-2031）&amp;（台）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全球主要地区光栅光谱仪销售收入增速：（2020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全球主要地区光栅光谱仪销售收入（2020-2025）&amp;（百万美元）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全球主要地区光栅光谱仪销售收入市场份额（2020-2025）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全球主要地区光栅光谱仪收入（2026-2031）&amp;（百万美元）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全球主要地区光栅光谱仪收入市场份额（2026-2031）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全球主要地区光栅光谱仪销量（台）：2020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全球主要地区光栅光谱仪销量（2020-2025）&amp;（台）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全球主要地区光栅光谱仪销量市场份额（2020-2025）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全球主要地区光栅光谱仪销量（2026-2031）&amp;（台）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全球主要地区光栅光谱仪销量份额（2026-2031）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全球市场主要厂商光栅光谱仪产能（2024-2025）&amp;（台）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全球市场主要厂商光栅光谱仪销量（2020-2025）&amp;（台）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全球市场主要厂商光栅光谱仪销量市场份额（2020-2025）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全球市场主要厂商光栅光谱仪销售收入（2020-2025）&amp;（百万美元）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全球市场主要厂商光栅光谱仪销售收入市场份额（2020-2025）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全球市场主要厂商光栅光谱仪销售价格（2020-2025）&amp;（美元/台）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2024年全球主要生产商光栅光谱仪收入排名（百万美元）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中国市场主要厂商光栅光谱仪销量（2020-2025）&amp;（台）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中国市场主要厂商光栅光谱仪销量市场份额（2020-2025）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中国市场主要厂商光栅光谱仪销售收入（2020-2025）&amp;（百万美元）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中国市场主要厂商光栅光谱仪销售收入市场份额（2020-2025）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2024年中国主要生产商光栅光谱仪收入排名（百万美元）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中国市场主要厂商光栅光谱仪销售价格（2020-2025）&amp;（美元/台）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全球主要厂商光栅光谱仪总部及产地分布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全球主要厂商成立时间及光栅光谱仪商业化日期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全球主要厂商光栅光谱仪产品类型及应用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2024年全球光栅光谱仪主要厂商市场地位（第一梯队、第二梯队和第三梯队）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全球光栅光谱仪市场投资、并购等现状分析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光栅光谱仪生产基地、销售区域、竞争对手及市场地位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光栅光谱仪产品规格、参数及市场应用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光栅光谱仪销量（台）、收入（百万美元）、价格（美元/台）及毛利率（2020-2025）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光栅光谱仪生产基地、销售区域、竞争对手及市场地位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光栅光谱仪产品规格、参数及市场应用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光栅光谱仪销量（台）、收入（百万美元）、价格（美元/台）及毛利率（2020-2025）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光栅光谱仪生产基地、销售区域、竞争对手及市场地位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光栅光谱仪产品规格、参数及市场应用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光栅光谱仪销量（台）、收入（百万美元）、价格（美元/台）及毛利率（2020-2025）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光栅光谱仪生产基地、销售区域、竞争对手及市场地位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光栅光谱仪产品规格、参数及市场应用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光栅光谱仪销量（台）、收入（百万美元）、价格（美元/台）及毛利率（2020-2025）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光栅光谱仪生产基地、销售区域、竞争对手及市场地位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光栅光谱仪产品规格、参数及市场应用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光栅光谱仪销量（台）、收入（百万美元）、价格（美元/台）及毛利率（2020-2025）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光栅光谱仪生产基地、销售区域、竞争对手及市场地位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光栅光谱仪产品规格、参数及市场应用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光栅光谱仪销量（台）、收入（百万美元）、价格（美元/台）及毛利率（2020-2025）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光栅光谱仪生产基地、销售区域、竞争对手及市场地位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光栅光谱仪产品规格、参数及市场应用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光栅光谱仪销量（台）、收入（百万美元）、价格（美元/台）及毛利率（2020-2025）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光栅光谱仪生产基地、销售区域、竞争对手及市场地位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光栅光谱仪产品规格、参数及市场应用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光栅光谱仪销量（台）、收入（百万美元）、价格（美元/台）及毛利率（2020-2025）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光栅光谱仪生产基地、销售区域、竞争对手及市场地位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光栅光谱仪产品规格、参数及市场应用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光栅光谱仪销量（台）、收入（百万美元）、价格（美元/台）及毛利率（2020-2025）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光栅光谱仪生产基地、销售区域、竞争对手及市场地位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光栅光谱仪产品规格、参数及市场应用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光栅光谱仪销量（台）、收入（百万美元）、价格（美元/台）及毛利率（2020-2025）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光栅光谱仪生产基地、销售区域、竞争对手及市场地位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光栅光谱仪产品规格、参数及市场应用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光栅光谱仪销量（台）、收入（百万美元）、价格（美元/台）及毛利率（2020-2025）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光栅光谱仪生产基地、销售区域、竞争对手及市场地位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光栅光谱仪产品规格、参数及市场应用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光栅光谱仪销量（台）、收入（百万美元）、价格（美元/台）及毛利率（2020-2025）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光栅光谱仪生产基地、销售区域、竞争对手及市场地位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光栅光谱仪产品规格、参数及市场应用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光栅光谱仪销量（台）、收入（百万美元）、价格（美元/台）及毛利率（2020-2025）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全球不同产品类型光栅光谱仪销量（2020-2025年）&amp;（台）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全球不同产品类型光栅光谱仪销量市场份额（2020-2025）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全球不同产品类型光栅光谱仪销量预测（2026-2031）&amp;（台）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全球市场不同产品类型光栅光谱仪销量市场份额预测（2026-2031）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全球不同产品类型光栅光谱仪收入（2020-2025年）&amp;（百万美元）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全球不同产品类型光栅光谱仪收入市场份额（2020-2025）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全球不同产品类型光栅光谱仪收入预测（2026-2031）&amp;（百万美元）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全球不同产品类型光栅光谱仪收入市场份额预测（2026-2031）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全球不同应用光栅光谱仪销量（2020-2025年）&amp;（台）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全球不同应用光栅光谱仪销量市场份额（2020-2025）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全球不同应用光栅光谱仪销量预测（2026-2031）&amp;（台）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全球市场不同应用光栅光谱仪销量市场份额预测（2026-2031）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全球不同应用光栅光谱仪收入（2020-2025年）&amp;（百万美元）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全球不同应用光栅光谱仪收入市场份额（2020-2025）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全球不同应用光栅光谱仪收入预测（2026-2031）&amp;（百万美元）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全球不同应用光栅光谱仪收入市场份额预测（2026-2031）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光栅光谱仪上游原料供应商及联系方式列表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光栅光谱仪典型客户列表</w:t>
      </w:r>
      <w:r>
        <w:rPr>
          <w:rFonts w:hint="eastAsia"/>
        </w:rPr>
        <w:br/>
      </w:r>
      <w:r>
        <w:rPr>
          <w:rFonts w:hint="eastAsia"/>
        </w:rPr>
        <w:t>　　表 121： 光栅光谱仪主要销售模式及销售渠道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光栅光谱仪行业发展机遇及主要驱动因素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光栅光谱仪行业发展面临的风险</w:t>
      </w:r>
      <w:r>
        <w:rPr>
          <w:rFonts w:hint="eastAsia"/>
        </w:rPr>
        <w:br/>
      </w:r>
      <w:r>
        <w:rPr>
          <w:rFonts w:hint="eastAsia"/>
        </w:rPr>
        <w:t>　　表 124： 光栅光谱仪行业政策分析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光栅光谱仪产品图片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全球不同产品类型光栅光谱仪销售额2020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全球不同产品类型光栅光谱仪市场份额2024 &amp; 2031</w:t>
      </w:r>
      <w:r>
        <w:rPr>
          <w:rFonts w:hint="eastAsia"/>
        </w:rPr>
        <w:br/>
      </w:r>
      <w:r>
        <w:rPr>
          <w:rFonts w:hint="eastAsia"/>
        </w:rPr>
        <w:t>　　图 4： 原子光谱产品图片</w:t>
      </w:r>
      <w:r>
        <w:rPr>
          <w:rFonts w:hint="eastAsia"/>
        </w:rPr>
        <w:br/>
      </w:r>
      <w:r>
        <w:rPr>
          <w:rFonts w:hint="eastAsia"/>
        </w:rPr>
        <w:t>　　图 5： 分子光谱产品图片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全球不同应用光栅光谱仪市场份额2024 &amp; 2031</w:t>
      </w:r>
      <w:r>
        <w:rPr>
          <w:rFonts w:hint="eastAsia"/>
        </w:rPr>
        <w:br/>
      </w:r>
      <w:r>
        <w:rPr>
          <w:rFonts w:hint="eastAsia"/>
        </w:rPr>
        <w:t>　　图 8： 颜色测量</w:t>
      </w:r>
      <w:r>
        <w:rPr>
          <w:rFonts w:hint="eastAsia"/>
        </w:rPr>
        <w:br/>
      </w:r>
      <w:r>
        <w:rPr>
          <w:rFonts w:hint="eastAsia"/>
        </w:rPr>
        <w:t>　　图 9： 浓度测量</w:t>
      </w:r>
      <w:r>
        <w:rPr>
          <w:rFonts w:hint="eastAsia"/>
        </w:rPr>
        <w:br/>
      </w:r>
      <w:r>
        <w:rPr>
          <w:rFonts w:hint="eastAsia"/>
        </w:rPr>
        <w:t>　　图 10： 辐射学分析</w:t>
      </w:r>
      <w:r>
        <w:rPr>
          <w:rFonts w:hint="eastAsia"/>
        </w:rPr>
        <w:br/>
      </w:r>
      <w:r>
        <w:rPr>
          <w:rFonts w:hint="eastAsia"/>
        </w:rPr>
        <w:t>　　图 11： 气体成分分析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全球光栅光谱仪产能、产量、产能利用率及发展趋势（2020-2031）&amp;（台）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全球光栅光谱仪产量、需求量及发展趋势（2020-2031）&amp;（台）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全球主要地区光栅光谱仪产量（2020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全球主要地区光栅光谱仪产量市场份额（2020-2031）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中国光栅光谱仪产能、产量、产能利用率及发展趋势（2020-2031）&amp;（台）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中国光栅光谱仪产量、市场需求量及发展趋势（2020-2031）&amp;（台）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全球光栅光谱仪市场销售额及增长率：（2020-2031）&amp;（百万美元）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全球市场光栅光谱仪市场规模：2020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全球市场光栅光谱仪销量及增长率（2020-2031）&amp;（台）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全球市场光栅光谱仪价格趋势（2020-2031）&amp;（美元/台）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全球主要地区光栅光谱仪销售收入（2020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全球主要地区光栅光谱仪销售收入市场份额（2020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北美市场光栅光谱仪销量及增长率（2020-2031）&amp;（台）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北美市场光栅光谱仪收入及增长率（2020-2031）&amp;（百万美元）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欧洲市场光栅光谱仪销量及增长率（2020-2031）&amp;（台）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欧洲市场光栅光谱仪收入及增长率（2020-2031）&amp;（百万美元）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中国市场光栅光谱仪销量及增长率（2020-2031）&amp;（台）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中国市场光栅光谱仪收入及增长率（2020-2031）&amp;（百万美元）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日本市场光栅光谱仪销量及增长率（2020-2031）&amp;（台）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日本市场光栅光谱仪收入及增长率（2020-2031）&amp;（百万美元）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东南亚市场光栅光谱仪销量及增长率（2020-2031）&amp;（台）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东南亚市场光栅光谱仪收入及增长率（2020-2031）&amp;（百万美元）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印度市场光栅光谱仪销量及增长率（2020-2031）&amp;（台）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印度市场光栅光谱仪收入及增长率（2020-2031）&amp;（百万美元）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2024年全球市场主要厂商光栅光谱仪销量市场份额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2024年全球市场主要厂商光栅光谱仪收入市场份额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2024年中国市场主要厂商光栅光谱仪销量市场份额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2024年中国市场主要厂商光栅光谱仪收入市场份额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2024年全球前五大生产商光栅光谱仪市场份额</w:t>
      </w:r>
      <w:r>
        <w:rPr>
          <w:rFonts w:hint="eastAsia"/>
        </w:rPr>
        <w:br/>
      </w:r>
      <w:r>
        <w:rPr>
          <w:rFonts w:hint="eastAsia"/>
        </w:rPr>
        <w:t>　　图 42： 2024年全球光栅光谱仪第一梯队、第二梯队和第三梯队厂商及市场份额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全球不同产品类型光栅光谱仪价格走势（2020-2031）&amp;（美元/台）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全球不同应用光栅光谱仪价格走势（2020-2031）&amp;（美元/台）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光栅光谱仪产业链</w:t>
      </w:r>
      <w:r>
        <w:rPr>
          <w:rFonts w:hint="eastAsia"/>
        </w:rPr>
        <w:br/>
      </w:r>
      <w:r>
        <w:rPr>
          <w:rFonts w:hint="eastAsia"/>
        </w:rPr>
        <w:t>　　图 46： 光栅光谱仪中国企业SWOT分析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d4856bce349a7" w:history="1">
        <w:r>
          <w:rPr>
            <w:rStyle w:val="Hyperlink"/>
          </w:rPr>
          <w:t>全球与中国光栅光谱仪发展现状分析及前景趋势报告（2025-2031年）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ed4856bce349a7" w:history="1">
        <w:r>
          <w:rPr>
            <w:rStyle w:val="Hyperlink"/>
          </w:rPr>
          <w:t>https://www.20087.com/9/88/GuangZhaGuangPuYiFaZhanQianJingFenXi.html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栅光谱仪的工作原理、光栅光谱仪的工作原理、光栅衍射实验仪器有哪些、衍射光栅光谱仪、光谱仪中光栅的作用、光栅光谱仪实验、光栅光谱仪无法区分什么颜色光谱、光栅光谱仪实验中狭缝的位置、光纤光栅光谱仪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17110c0304487" w:history="1">
      <w:r>
        <w:rPr>
          <w:rStyle w:val="Hyperlink"/>
        </w:rPr>
        <w:t>全球与中国光栅光谱仪发展现状分析及前景趋势报告（2025-2031年）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GuangZhaGuangPuYiFaZhanQianJingFenXi.html" TargetMode="External" Id="Ra5ed4856bce3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GuangZhaGuangPuYiFaZhanQianJingFenXi.html" TargetMode="External" Id="R8e817110c030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2025-03-05T03:17:33Z</dcterms:created>
  <dcterms:modified xsi:type="dcterms:W3CDTF">2025-03-05T04:17:33Z</dcterms:modified>
  <dc:subject>全球与中国光栅光谱仪发展现状分析及前景趋势报告（2025-2031年）</dc:subject>
  <dc:title>全球与中国光栅光谱仪发展现状分析及前景趋势报告（2025-2031年）</dc:title>
  <cp:keywords>全球与中国光栅光谱仪发展现状分析及前景趋势报告（2025-2031年）</cp:keywords>
  <dc:description>全球与中国光栅光谱仪发展现状分析及前景趋势报告（2025-2031年）</dc:description>
</cp:coreProperties>
</file>