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55bd0a1748e0" w:history="1">
              <w:r>
                <w:rPr>
                  <w:rStyle w:val="Hyperlink"/>
                </w:rPr>
                <w:t>2025-2031年中国全自动榨油机市场现状与发展前景分析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55bd0a1748e0" w:history="1">
              <w:r>
                <w:rPr>
                  <w:rStyle w:val="Hyperlink"/>
                </w:rPr>
                <w:t>2025-2031年中国全自动榨油机市场现状与发展前景分析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e55bd0a1748e0" w:history="1">
                <w:r>
                  <w:rPr>
                    <w:rStyle w:val="Hyperlink"/>
                  </w:rPr>
                  <w:t>https://www.20087.com/9/18/QuanZiDongZhaYouJiDeFaZhanQianJing.html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榨油机是一种集原料处理、压榨、过滤等工序于一体的现代化油脂生产设备，适用于花生、大豆、葵花籽等多种油料作物的加工。近年来，随着食品安全意识的增强和技术进步，全自动榨油机得到了快速发展。目前，全自动榨油机在技术性能上有了较大提升，通过采用先进的温控技术和精密的机械传动系统，保证了油脂的品质和出油率；同时，在卫生安全方面也有所加强，通过优化设备结构和材料选用，便于日常清洁维护，并确保食品接触面的卫生。此外，随着智能化技术的应用，全自动榨油机的操作变得更加简便高效。</w:t>
      </w:r>
      <w:r>
        <w:rPr>
          <w:rFonts w:hint="eastAsia"/>
        </w:rPr>
        <w:br/>
      </w:r>
      <w:r>
        <w:rPr>
          <w:rFonts w:hint="eastAsia"/>
        </w:rPr>
        <w:t>　　未来，全自动榨油机的发展将更加注重智能化与节能环保。一方面，随着物联网技术的发展，全自动榨油机将更加智能化，通过集成自动化控制系统和数据管理系统，实现生产过程的精准控制和远程管理，提高生产效率和产品质量；另一方面，随着节能环保理念的深入人心，全自动榨油机将更加注重能源利用效率和环保性能，通过采用节能技术和优化工艺流程，减少能源消耗和环境污染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55bd0a1748e0" w:history="1">
        <w:r>
          <w:rPr>
            <w:rStyle w:val="Hyperlink"/>
          </w:rPr>
          <w:t>2025-2031年中国全自动榨油机市场现状与发展前景分析</w:t>
        </w:r>
      </w:hyperlink>
      <w:r>
        <w:rPr>
          <w:rFonts w:hint="eastAsia"/>
        </w:rPr>
        <w:t>》深入剖析了当前全自动榨油机行业的现状，全面梳理了全自动榨油机市场需求、市场规模、产业链结构以及价格体系。全自动榨油机报告探讨了全自动榨油机各细分市场的特点，展望了市场前景与发展趋势，并基于权威数据进行了科学预测。同时，全自动榨油机报告还对品牌竞争格局、市场集中度、重点企业运营状况进行了客观分析，指出了行业面临的风险与机遇。全自动榨油机报告旨在为全自动榨油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全自动榨油机行业概述</w:t>
      </w:r>
      <w:r>
        <w:rPr>
          <w:rFonts w:hint="eastAsia"/>
        </w:rPr>
        <w:br/>
      </w:r>
      <w:r>
        <w:rPr>
          <w:rFonts w:hint="eastAsia"/>
        </w:rPr>
        <w:t>　　第一节 全自动榨油机定义与分类</w:t>
      </w:r>
      <w:r>
        <w:rPr>
          <w:rFonts w:hint="eastAsia"/>
        </w:rPr>
        <w:br/>
      </w:r>
      <w:r>
        <w:rPr>
          <w:rFonts w:hint="eastAsia"/>
        </w:rPr>
        <w:t>　　第二节 全自动榨油机应用领域</w:t>
      </w:r>
      <w:r>
        <w:rPr>
          <w:rFonts w:hint="eastAsia"/>
        </w:rPr>
        <w:br/>
      </w:r>
      <w:r>
        <w:rPr>
          <w:rFonts w:hint="eastAsia"/>
        </w:rPr>
        <w:t>　　第三节 全自动榨油机行业经济指标分析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一、全自动榨油机行业赢利性评估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二、全自动榨油机行业成长速度分析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三、全自动榨油机附加值提升空间探讨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四、全自动榨油机行业进入壁垒分析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五、全自动榨油机行业风险性评估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六、全自动榨油机行业周期性分析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七、全自动榨油机行业竞争程度指标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八、全自动榨油机行业成熟度综合分析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全自动榨油机产业链及经营模式分析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三、全自动榨油机销售模式与渠道策略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全球全自动榨油机市场发展分析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2023-2024年全球全自动榨油机行业发展分析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一、全球全自动榨油机行业市场规模与趋势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二、全球全自动榨油机行业发展特点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三、全球全自动榨油机行业竞争格局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主要国家与地区全自动榨油机市场分析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2025-2031年全球全自动榨油机行业发展趋势与前景预测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一、全自动榨油机技术发展趋势</w:t>
      </w:r>
      <w:r>
        <w:rPr>
          <w:rFonts w:hint="eastAsia"/>
        </w:rPr>
        <w:br/>
      </w:r>
      <w:r>
        <w:rPr>
          <w:rFonts w:hint="eastAsia"/>
        </w:rPr>
        <w:t>　　　　二、全自动榨油机行业发展趋势</w:t>
      </w:r>
      <w:r>
        <w:rPr>
          <w:rFonts w:hint="eastAsia"/>
        </w:rPr>
        <w:br/>
      </w:r>
      <w:r>
        <w:rPr>
          <w:rFonts w:hint="eastAsia"/>
        </w:rPr>
        <w:t>　　　　三、全自动榨油机行业发展潜力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中国全自动榨油机行业市场分析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2023-2024年全自动榨油机产能与投资动态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一、国内全自动榨油机产能现状与利用效率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二、全自动榨油机产能扩张与投资动态分析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2025-2031年全自动榨油机行业产量统计与趋势预测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一、2020-2024年全自动榨油机行业数据与增长趋势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1、2020-2024年全自动榨油机产量及增长趋势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2、2020-2024年全自动榨油机细分产品产量及份额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二、全自动榨油机产量影响因素分析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2025-2031年全自动榨油机市场需求与销售分析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一、2023-2024年全自动榨油机行业需求现状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二、全自动榨油机客户群体与需求特点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三、2020-2024年全自动榨油机行业销售规模分析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四、2025-2031年全自动榨油机市场增长潜力与规模预测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中国全自动榨油机细分市场分析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一、2023-2024年全自动榨油机主要细分产品市场现状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2023-2024年中国全自动榨油机技术发展研究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当前全自动榨油机技术发展现状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全自动榨油机技术未来发展趋势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全自动榨油机价格机制与竞争策略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一、2020-2024年全自动榨油机市场价格走势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全自动榨油机定价策略与方法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2025-2031年全自动榨油机价格竞争态势与趋势预测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中国全自动榨油机行业重点区域市场研究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2023-2024年重点区域全自动榨油机市场发展概况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二、2020-2024年全自动榨油机市场需求规模情况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三、2025-2031年全自动榨油机行业发展潜力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2020-2024年中国全自动榨油机行业进出口情况分析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全自动榨油机行业进口规模与来源分析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一、2020-2024年全自动榨油机进口规模分析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二、全自动榨油机主要进口来源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全自动榨油机行业出口规模与目的地分析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一、2020-2024年全自动榨油机出口规模分析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二、全自动榨油机主要出口目的地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2020-2024年中国全自动榨油机总体规模与财务指标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中国全自动榨油机行业总体规模分析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一、全自动榨油机企业数量与结构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二、全自动榨油机从业人员规模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三、全自动榨油机行业资产状况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中国全自动榨油机行业财务指标总体分析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全自动榨油机行业重点企业经营状况分析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全自动榨油机领先企业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全自动榨油机标杆企业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全自动榨油机代表企业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全自动榨油机龙头企业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全自动榨油机重点企业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全自动榨油机行业竞争格局总览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2023-2024年全自动榨油机行业竞争力分析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一、全自动榨油机供应商议价能力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四、全自动榨油机替代品威胁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2020-2024年全自动榨油机行业企业并购活动分析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2023-2024年全自动榨油机行业会展与招投标活动分析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一、全自动榨油机行业会展活动及其市场影响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2025年中国全自动榨油机企业发展策略分析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全自动榨油机市场策略分析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一、全自动榨油机市场定位与拓展策略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二、全自动榨油机市场细分与目标客户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全自动榨油机销售策略分析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一、全自动榨油机销售渠道与网络建设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提高全自动榨油机企业竞争力建议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一、全自动榨油机技术创新与管理优化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全自动榨油机品牌战略思考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一、全自动榨油机品牌建设与维护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二、全自动榨油机品牌影响力与市场竞争力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中国全自动榨油机行业风险与对策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全自动榨油机行业SWOT分析</w:t>
      </w:r>
      <w:r>
        <w:rPr>
          <w:rFonts w:hint="eastAsia"/>
        </w:rPr>
        <w:br/>
      </w:r>
      <w:r>
        <w:rPr>
          <w:rFonts w:hint="eastAsia"/>
        </w:rPr>
        <w:t>　　　　一、全自动榨油机行业优势分析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二、全自动榨油机行业劣势分析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三、全自动榨油机市场机会探索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四、全自动榨油机市场威胁评估</w:t>
      </w:r>
      <w:r>
        <w:rPr>
          <w:rFonts w:hint="eastAsia"/>
        </w:rPr>
        <w:br/>
      </w:r>
      <w:r>
        <w:rPr>
          <w:rFonts w:hint="eastAsia"/>
        </w:rPr>
        <w:t>　　第二节 全自动榨油机行业风险及对策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2025-2031年中国全自动榨油机行业前景与发展趋势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全自动榨油机行业发展环境分析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2025-2031年全自动榨油机行业发展趋势与方向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一、全自动榨油机行业发展方向预测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二、全自动榨油机发展趋势分析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2025-2031年全自动榨油机行业发展潜力与机遇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一、全自动榨油机市场发展潜力评估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二、全自动榨油机新兴市场与机遇探索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全自动榨油机行业研究结论与建议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中:智:林:－全自动榨油机行业发展建议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全自动榨油机行业类别</w:t>
      </w:r>
      <w:r>
        <w:rPr>
          <w:rFonts w:hint="eastAsia"/>
        </w:rPr>
        <w:br/>
      </w:r>
      <w:r>
        <w:rPr>
          <w:rFonts w:hint="eastAsia"/>
        </w:rPr>
        <w:t>　　图表 全自动榨油机行业产业链调研</w:t>
      </w:r>
      <w:r>
        <w:rPr>
          <w:rFonts w:hint="eastAsia"/>
        </w:rPr>
        <w:br/>
      </w:r>
      <w:r>
        <w:rPr>
          <w:rFonts w:hint="eastAsia"/>
        </w:rPr>
        <w:t>　　图表 全自动榨油机行业现状</w:t>
      </w:r>
      <w:r>
        <w:rPr>
          <w:rFonts w:hint="eastAsia"/>
        </w:rPr>
        <w:br/>
      </w:r>
      <w:r>
        <w:rPr>
          <w:rFonts w:hint="eastAsia"/>
        </w:rPr>
        <w:t>　　图表 全自动榨油机行业标准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2024年中国全自动榨油机行业产能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2020-2024年中国全自动榨油机行业产量统计</w:t>
      </w:r>
      <w:r>
        <w:rPr>
          <w:rFonts w:hint="eastAsia"/>
        </w:rPr>
        <w:br/>
      </w:r>
      <w:r>
        <w:rPr>
          <w:rFonts w:hint="eastAsia"/>
        </w:rPr>
        <w:t>　　图表 全自动榨油机行业动态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2020-2024年中国全自动榨油机行情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2020-2024年中国全自动榨油机进口统计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**地区全自动榨油机市场调研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**地区全自动榨油机市场规模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**地区全自动榨油机市场调研</w:t>
      </w:r>
      <w:r>
        <w:rPr>
          <w:rFonts w:hint="eastAsia"/>
        </w:rPr>
        <w:br/>
      </w:r>
      <w:r>
        <w:rPr>
          <w:rFonts w:hint="eastAsia"/>
        </w:rPr>
        <w:t>　　图表 **地区全自动榨油机行业市场需求分析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全自动榨油机行业竞争对手分析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全自动榨油机行业准入条件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55bd0a1748e0" w:history="1">
        <w:r>
          <w:rPr>
            <w:rStyle w:val="Hyperlink"/>
          </w:rPr>
          <w:t>2025-2031年中国全自动榨油机市场现状与发展前景分析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e55bd0a1748e0" w:history="1">
        <w:r>
          <w:rPr>
            <w:rStyle w:val="Hyperlink"/>
          </w:rPr>
          <w:t>https://www.20087.com/9/18/QuanZiDongZhaYouJiDeFaZhanQianJing.html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cf0707a74bf8" w:history="1">
      <w:r>
        <w:rPr>
          <w:rStyle w:val="Hyperlink"/>
        </w:rPr>
        <w:t>2025-2031年中国全自动榨油机市场现状与发展前景分析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uanZiDongZhaYouJiDeFaZhanQianJing.html" TargetMode="External" Id="R037e55bd0a1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uanZiDongZhaYouJiDeFaZhanQianJing.html" TargetMode="External" Id="R5ad3cf0707a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2024-11-28T06:28:49Z</dcterms:created>
  <dcterms:modified xsi:type="dcterms:W3CDTF">2024-11-28T07:28:49Z</dcterms:modified>
  <dc:subject>2025-2031年中国全自动榨油机市场现状与发展前景分析</dc:subject>
  <dc:title>2025-2031年中国全自动榨油机市场现状与发展前景分析</dc:title>
  <cp:keywords>2025-2031年中国全自动榨油机市场现状与发展前景分析</cp:keywords>
  <dc:description>2025-2031年中国全自动榨油机市场现状与发展前景分析</dc:description>
</cp:coreProperties>
</file>