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612e470f9442f" w:history="1">
              <w:r>
                <w:rPr>
                  <w:rStyle w:val="Hyperlink"/>
                </w:rPr>
                <w:t>2025-2031年中国切割设备市场现状与前景趋势分析报告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612e470f9442f" w:history="1">
              <w:r>
                <w:rPr>
                  <w:rStyle w:val="Hyperlink"/>
                </w:rPr>
                <w:t>2025-2031年中国切割设备市场现状与前景趋势分析报告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612e470f9442f" w:history="1">
                <w:r>
                  <w:rPr>
                    <w:rStyle w:val="Hyperlink"/>
                  </w:rPr>
                  <w:t>https://www.20087.com/9/98/QieGeSheBeiFaZhanXianZhuangQianJing.html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设备广泛应用于制造业、建筑业、汽车业等多个行业，包括激光切割机、等离子切割机、水刀切割机等多种类型。随着工业4.0和智能制造的发展，切割设备也朝着自动化、智能化的方向发展。目前市场上，许多切割设备都配备了先进的控制系统和传感器，能够实现精准切割和高效生产。此外，随着材料科学的进步，新型材料（如复合材料、高强度钢等）的应用也促进了切割技术的革新，以适应更复杂的加工需求。</w:t>
      </w:r>
      <w:r>
        <w:rPr>
          <w:rFonts w:hint="eastAsia"/>
        </w:rPr>
        <w:br/>
      </w:r>
      <w:r>
        <w:rPr>
          <w:rFonts w:hint="eastAsia"/>
        </w:rPr>
        <w:t>　　未来，切割设备行业将继续受益于智能制造和新材料技术的发展。随着人工智能和物联网技术的应用，切割设备将具备更高的自动化水平和远程监控能力，从而提高生产效率和安全性。同时，针对特定材料（如超硬合金、陶瓷等）的专用切割技术将成为研发重点。此外，随着环保要求的提高，减少废弃物产生和能耗的切割技术将受到市场的青睐。在设计上，轻量化和模块化将是发展趋势，以便于设备的运输和维护。另外，随着3D打印技术的发展，某些情况下可能需要与切割设备相结合，以实现更复杂的制造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612e470f9442f" w:history="1">
        <w:r>
          <w:rPr>
            <w:rStyle w:val="Hyperlink"/>
          </w:rPr>
          <w:t>2025-2031年中国切割设备市场现状与前景趋势分析报告</w:t>
        </w:r>
      </w:hyperlink>
      <w:r>
        <w:rPr>
          <w:rFonts w:hint="eastAsia"/>
        </w:rPr>
        <w:t>》基于详实数据，从市场规模、需求变化及价格动态等维度，全面解析了切割设备行业的现状与发展趋势，并对切割设备产业链各环节进行了系统性探讨。报告科学预测了切割设备行业未来发展方向，重点分析了切割设备技术现状及创新路径，同时聚焦切割设备重点企业的经营表现，评估了市场竞争格局、品牌影响力及市场集中度。通过对细分市场的深入研究及SWOT分析，报告揭示了切割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切割设备行业定义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切割设备主要应用领域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2024-2025年全球切割设备行业市场调研分析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全球切割设备行业经济环境分析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全球切割设备市场总体情况分析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一、全球切割设备行业的发展特点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二、全球切割设备市场结构</w:t>
      </w:r>
      <w:r>
        <w:rPr>
          <w:rFonts w:hint="eastAsia"/>
        </w:rPr>
        <w:br/>
      </w:r>
      <w:r>
        <w:rPr>
          <w:rFonts w:hint="eastAsia"/>
        </w:rPr>
        <w:t>　　　　三、全球切割设备行业竞争格局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全球主要国家（地区）切割设备市场分析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2025-2031年全球切割设备行业发展趋势预测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2024-2025年切割设备行业发展环境分析</w:t>
      </w:r>
      <w:r>
        <w:rPr>
          <w:rFonts w:hint="eastAsia"/>
        </w:rPr>
        <w:br/>
      </w:r>
      <w:r>
        <w:rPr>
          <w:rFonts w:hint="eastAsia"/>
        </w:rPr>
        <w:t>　　第一节 切割设备行业环境分析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切割设备行业相关政策、法规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2024-2025年切割设备行业技术发展现状及趋势分析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切割设备行业技术发展现状分析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国内外切割设备行业技术差异与原因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切割设备行业技术发展方向、趋势预测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提升切割设备行业技术能力策略建议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中国切割设备行业供给、需求分析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2024-2025年中国切割设备市场现状</w:t>
      </w:r>
      <w:r>
        <w:rPr>
          <w:rFonts w:hint="eastAsia"/>
        </w:rPr>
        <w:br/>
      </w:r>
      <w:r>
        <w:rPr>
          <w:rFonts w:hint="eastAsia"/>
        </w:rPr>
        <w:t>　　第二节 中国切割设备行业产量情况分析及预测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一、切割设备总体产能规模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、2019-2024年中国切割设备产量统计</w:t>
      </w:r>
      <w:r>
        <w:rPr>
          <w:rFonts w:hint="eastAsia"/>
        </w:rPr>
        <w:br/>
      </w:r>
      <w:r>
        <w:rPr>
          <w:rFonts w:hint="eastAsia"/>
        </w:rPr>
        <w:t>　　　　三、切割设备生产区域分布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四、2025-2031年中国切割设备产量预测</w:t>
      </w:r>
      <w:r>
        <w:rPr>
          <w:rFonts w:hint="eastAsia"/>
        </w:rPr>
        <w:br/>
      </w:r>
      <w:r>
        <w:rPr>
          <w:rFonts w:hint="eastAsia"/>
        </w:rPr>
        <w:t>　　第三节 中国切割设备市场需求分析及预测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一、中国切割设备市场需求特点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二、2019-2024年中国切割设备市场需求统计</w:t>
      </w:r>
      <w:r>
        <w:rPr>
          <w:rFonts w:hint="eastAsia"/>
        </w:rPr>
        <w:br/>
      </w:r>
      <w:r>
        <w:rPr>
          <w:rFonts w:hint="eastAsia"/>
        </w:rPr>
        <w:t>　　　　三、切割设备市场饱和度</w:t>
      </w:r>
      <w:r>
        <w:rPr>
          <w:rFonts w:hint="eastAsia"/>
        </w:rPr>
        <w:br/>
      </w:r>
      <w:r>
        <w:rPr>
          <w:rFonts w:hint="eastAsia"/>
        </w:rPr>
        <w:t>　　　　四、影响切割设备市场需求的因素</w:t>
      </w:r>
      <w:r>
        <w:rPr>
          <w:rFonts w:hint="eastAsia"/>
        </w:rPr>
        <w:br/>
      </w:r>
      <w:r>
        <w:rPr>
          <w:rFonts w:hint="eastAsia"/>
        </w:rPr>
        <w:t>　　　　五、切割设备市场潜力分析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六、2025-2031年中国切割设备市场需求预测分析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中国切割设备行业进出口分析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一、2019-2024年切割设备进口量及增速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三、2025-2031年切割设备进口量及增速预测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一、2019-2024年切割设备出口量及增速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三、2025-2031年切割设备出口量及增速预测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中国切割设备行业重点地区调研分析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一、中国切割设备行业区域市场分布情况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二、**地区切割设备行业市场需求规模情况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三、**地区切割设备行业市场需求规模情况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四、**地区切割设备行业市场需求规模情况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五、**地区切割设备行业市场需求规模情况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六、**地区切割设备行业市场需求规模情况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2024-2025年中国切割设备细分行业调研</w:t>
      </w:r>
      <w:r>
        <w:rPr>
          <w:rFonts w:hint="eastAsia"/>
        </w:rPr>
        <w:br/>
      </w:r>
      <w:r>
        <w:rPr>
          <w:rFonts w:hint="eastAsia"/>
        </w:rPr>
        <w:t>　　第一节 主要切割设备细分行业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切割设备行业重点企业发展调研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中国切割设备企业营销及发展建议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切割设备企业营销策略分析及建议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切割设备企业营销策略分析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一、切割设备企业营销策略</w:t>
      </w:r>
      <w:r>
        <w:rPr>
          <w:rFonts w:hint="eastAsia"/>
        </w:rPr>
        <w:br/>
      </w:r>
      <w:r>
        <w:rPr>
          <w:rFonts w:hint="eastAsia"/>
        </w:rPr>
        <w:t>　　　　二、切割设备企业经验借鉴</w:t>
      </w:r>
      <w:r>
        <w:rPr>
          <w:rFonts w:hint="eastAsia"/>
        </w:rPr>
        <w:br/>
      </w:r>
      <w:r>
        <w:rPr>
          <w:rFonts w:hint="eastAsia"/>
        </w:rPr>
        <w:t>　　第三节 切割设备企业营销模式演化与创新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切割设备企业经营发展分析及建议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一、切割设备企业存在的问题</w:t>
      </w:r>
      <w:r>
        <w:rPr>
          <w:rFonts w:hint="eastAsia"/>
        </w:rPr>
        <w:br/>
      </w:r>
      <w:r>
        <w:rPr>
          <w:rFonts w:hint="eastAsia"/>
        </w:rPr>
        <w:t>　　　　二、切割设备企业应对的策略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切割设备行业发展趋势及投资风险预警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2025年切割设备市场前景分析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2025年切割设备行业发展趋势预测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影响切割设备行业发展的主要因素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一、2025年影响切割设备行业运行的有利因素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二、2025年影响切割设备行业运行的稳定因素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三、2025年影响切割设备行业运行的不利因素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四、2025年中国切割设备行业发展面临的挑战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五、2025年中国切割设备行业发展面临的机遇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专家对切割设备行业投资风险预警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一、2025-2031年切割设备行业市场风险及控制策略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二、2025-2031年切割设备行业政策风险及控制策略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三、2025-2031年切割设备行业经营风险及控制策略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四、2025-2031年切割设备同业竞争风险及控制策略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五、2025-2031年切割设备行业其他风险及控制策略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切割设备行业投资战略研究</w:t>
      </w:r>
      <w:r>
        <w:rPr>
          <w:rFonts w:hint="eastAsia"/>
        </w:rPr>
        <w:br/>
      </w:r>
      <w:r>
        <w:rPr>
          <w:rFonts w:hint="eastAsia"/>
        </w:rPr>
        <w:t>　　第一节 切割设备行业发展战略研究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对我国切割设备品牌的战略思考</w:t>
      </w:r>
      <w:r>
        <w:rPr>
          <w:rFonts w:hint="eastAsia"/>
        </w:rPr>
        <w:br/>
      </w:r>
      <w:r>
        <w:rPr>
          <w:rFonts w:hint="eastAsia"/>
        </w:rPr>
        <w:t>　　　　一、切割设备品牌的重要性</w:t>
      </w:r>
      <w:r>
        <w:rPr>
          <w:rFonts w:hint="eastAsia"/>
        </w:rPr>
        <w:br/>
      </w:r>
      <w:r>
        <w:rPr>
          <w:rFonts w:hint="eastAsia"/>
        </w:rPr>
        <w:t>　　　　二、切割设备实施品牌战略的意义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三、切割设备企业品牌的现状分析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四、我国切割设备企业的品牌战略</w:t>
      </w:r>
      <w:r>
        <w:rPr>
          <w:rFonts w:hint="eastAsia"/>
        </w:rPr>
        <w:br/>
      </w:r>
      <w:r>
        <w:rPr>
          <w:rFonts w:hint="eastAsia"/>
        </w:rPr>
        <w:t>　　　　五、切割设备品牌战略管理的策略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切割设备经营策略分析</w:t>
      </w:r>
      <w:r>
        <w:rPr>
          <w:rFonts w:hint="eastAsia"/>
        </w:rPr>
        <w:br/>
      </w:r>
      <w:r>
        <w:rPr>
          <w:rFonts w:hint="eastAsia"/>
        </w:rPr>
        <w:t>　　　　一、切割设备市场细分策略</w:t>
      </w:r>
      <w:r>
        <w:rPr>
          <w:rFonts w:hint="eastAsia"/>
        </w:rPr>
        <w:br/>
      </w:r>
      <w:r>
        <w:rPr>
          <w:rFonts w:hint="eastAsia"/>
        </w:rPr>
        <w:t>　　　　二、切割设备市场创新策略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四、切割设备新产品差异化战略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(中:智:林)切割设备行业投资战略研究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一、2025-2031年切割设备行业投资战略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切割设备行业类别</w:t>
      </w:r>
      <w:r>
        <w:rPr>
          <w:rFonts w:hint="eastAsia"/>
        </w:rPr>
        <w:br/>
      </w:r>
      <w:r>
        <w:rPr>
          <w:rFonts w:hint="eastAsia"/>
        </w:rPr>
        <w:t>　　图表 切割设备行业产业链调研</w:t>
      </w:r>
      <w:r>
        <w:rPr>
          <w:rFonts w:hint="eastAsia"/>
        </w:rPr>
        <w:br/>
      </w:r>
      <w:r>
        <w:rPr>
          <w:rFonts w:hint="eastAsia"/>
        </w:rPr>
        <w:t>　　图表 切割设备行业现状</w:t>
      </w:r>
      <w:r>
        <w:rPr>
          <w:rFonts w:hint="eastAsia"/>
        </w:rPr>
        <w:br/>
      </w:r>
      <w:r>
        <w:rPr>
          <w:rFonts w:hint="eastAsia"/>
        </w:rPr>
        <w:t>　　图表 切割设备行业标准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2025年中国切割设备行业产能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2019-2024年中国切割设备行业产量统计</w:t>
      </w:r>
      <w:r>
        <w:rPr>
          <w:rFonts w:hint="eastAsia"/>
        </w:rPr>
        <w:br/>
      </w:r>
      <w:r>
        <w:rPr>
          <w:rFonts w:hint="eastAsia"/>
        </w:rPr>
        <w:t>　　图表 切割设备行业动态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2019-2024年中国切割设备市场需求量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2025年中国切割设备行业需求区域调研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2019-2024年中国切割设备行情</w:t>
      </w:r>
      <w:r>
        <w:rPr>
          <w:rFonts w:hint="eastAsia"/>
        </w:rPr>
        <w:br/>
      </w:r>
      <w:r>
        <w:rPr>
          <w:rFonts w:hint="eastAsia"/>
        </w:rPr>
        <w:t>　　图表 2019-2024年中国切割设备价格走势图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2019-2024年中国切割设备行业销售收入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2019-2024年中国切割设备行业盈利情况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2019-2024年中国切割设备行业利润总额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2019-2024年中国切割设备出口统计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**地区切割设备市场规模</w:t>
      </w:r>
      <w:r>
        <w:rPr>
          <w:rFonts w:hint="eastAsia"/>
        </w:rPr>
        <w:br/>
      </w:r>
      <w:r>
        <w:rPr>
          <w:rFonts w:hint="eastAsia"/>
        </w:rPr>
        <w:t>　　图表 **地区切割设备行业市场需求</w:t>
      </w:r>
      <w:r>
        <w:rPr>
          <w:rFonts w:hint="eastAsia"/>
        </w:rPr>
        <w:br/>
      </w:r>
      <w:r>
        <w:rPr>
          <w:rFonts w:hint="eastAsia"/>
        </w:rPr>
        <w:t>　　图表 **地区切割设备市场调研</w:t>
      </w:r>
      <w:r>
        <w:rPr>
          <w:rFonts w:hint="eastAsia"/>
        </w:rPr>
        <w:br/>
      </w:r>
      <w:r>
        <w:rPr>
          <w:rFonts w:hint="eastAsia"/>
        </w:rPr>
        <w:t>　　图表 **地区切割设备行业市场需求分析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**地区切割设备市场规模</w:t>
      </w:r>
      <w:r>
        <w:rPr>
          <w:rFonts w:hint="eastAsia"/>
        </w:rPr>
        <w:br/>
      </w:r>
      <w:r>
        <w:rPr>
          <w:rFonts w:hint="eastAsia"/>
        </w:rPr>
        <w:t>　　图表 **地区切割设备行业市场需求</w:t>
      </w:r>
      <w:r>
        <w:rPr>
          <w:rFonts w:hint="eastAsia"/>
        </w:rPr>
        <w:br/>
      </w:r>
      <w:r>
        <w:rPr>
          <w:rFonts w:hint="eastAsia"/>
        </w:rPr>
        <w:t>　　图表 **地区切割设备市场调研</w:t>
      </w:r>
      <w:r>
        <w:rPr>
          <w:rFonts w:hint="eastAsia"/>
        </w:rPr>
        <w:br/>
      </w:r>
      <w:r>
        <w:rPr>
          <w:rFonts w:hint="eastAsia"/>
        </w:rPr>
        <w:t>　　图表 **地区切割设备行业市场需求分析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切割设备行业竞争对手分析</w:t>
      </w:r>
      <w:r>
        <w:rPr>
          <w:rFonts w:hint="eastAsia"/>
        </w:rPr>
        <w:br/>
      </w:r>
      <w:r>
        <w:rPr>
          <w:rFonts w:hint="eastAsia"/>
        </w:rPr>
        <w:t>　　图表 切割设备重点企业（一）基本信息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切割设备重点企业（三）经营情况分析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切割设备重点企业（三）主要经济指标情况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切割设备重点企业（三）成长能力情况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2025-2031年中国切割设备行业产能预测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2025-2031年中国切割设备行业产量预测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2025-2031年中国切割设备市场需求预测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2025-2031年中国切割设备行业市场规模预测</w:t>
      </w:r>
      <w:r>
        <w:rPr>
          <w:rFonts w:hint="eastAsia"/>
        </w:rPr>
        <w:br/>
      </w:r>
      <w:r>
        <w:rPr>
          <w:rFonts w:hint="eastAsia"/>
        </w:rPr>
        <w:t>　　图表 切割设备行业准入条件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2025-2031年中国切割设备市场前景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2025-2031年中国切割设备行业信息化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2025-2031年中国切割设备行业风险分析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2025-2031年中国切割设备行业发展趋势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612e470f9442f" w:history="1">
        <w:r>
          <w:rPr>
            <w:rStyle w:val="Hyperlink"/>
          </w:rPr>
          <w:t>2025-2031年中国切割设备市场现状与前景趋势分析报告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612e470f9442f" w:history="1">
        <w:r>
          <w:rPr>
            <w:rStyle w:val="Hyperlink"/>
          </w:rPr>
          <w:t>https://www.20087.com/9/98/QieGeSheBeiFaZhanXianZhuangQianJing.html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热点：切割机设备厂家联系电话、切割设备进口、水刀切割机、激光切割设备、快速切割机、石材切割设备、全自动切割机、大型石材切割设备、切割机生产厂家哪家好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ae02d38e04dd8" w:history="1">
      <w:r>
        <w:rPr>
          <w:rStyle w:val="Hyperlink"/>
        </w:rPr>
        <w:t>2025-2031年中国切割设备市场现状与前景趋势分析报告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QieGeSheBeiFaZhanXianZhuangQianJing.html" TargetMode="External" Id="Rcae612e470f9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QieGeSheBeiFaZhanXianZhuangQianJing.html" TargetMode="External" Id="R4deae02d38e0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2024-10-11T02:35:00Z</dcterms:created>
  <dcterms:modified xsi:type="dcterms:W3CDTF">2024-10-11T03:35:00Z</dcterms:modified>
  <dc:subject>2025-2031年中国切割设备市场现状与前景趋势分析报告</dc:subject>
  <dc:title>2025-2031年中国切割设备市场现状与前景趋势分析报告</dc:title>
  <cp:keywords>2025-2031年中国切割设备市场现状与前景趋势分析报告</cp:keywords>
  <dc:description>2025-2031年中国切割设备市场现状与前景趋势分析报告</dc:description>
</cp:coreProperties>
</file>