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9d87c330e4fa4" w:history="1">
              <w:r>
                <w:rPr>
                  <w:rStyle w:val="Hyperlink"/>
                </w:rPr>
                <w:t>2025-2031年中国刚柔结合电路板行业研究分析及发展前景报告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9d87c330e4fa4" w:history="1">
              <w:r>
                <w:rPr>
                  <w:rStyle w:val="Hyperlink"/>
                </w:rPr>
                <w:t>2025-2031年中国刚柔结合电路板行业研究分析及发展前景报告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9d87c330e4fa4" w:history="1">
                <w:r>
                  <w:rPr>
                    <w:rStyle w:val="Hyperlink"/>
                  </w:rPr>
                  <w:t>https://www.20087.com/9/98/GangRouJieHeDianLuBanHangYeXianZhuangJiQianJing.html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刚柔结合电路板（Rigid-Flex PCBs）作为一种将刚性电路板和柔性电路板相结合的新型电路板形式，近年来随着电子设备向更小、更轻、更高性能方向发展，其市场需求持续增长。刚柔结合电路板不仅继承了刚性电路板的机械强度和稳定性，还具备柔性电路板的弯曲和折叠特性，因此在医疗设备、航空航天、通信设备等多个领域得到广泛应用。目前，随着材料科学和制造技术的进步，刚柔结合电路板的制造工艺不断优化，成本逐渐下降，使得这一技术更加普及。</w:t>
      </w:r>
      <w:r>
        <w:rPr>
          <w:rFonts w:hint="eastAsia"/>
        </w:rPr>
        <w:br/>
      </w:r>
      <w:r>
        <w:rPr>
          <w:rFonts w:hint="eastAsia"/>
        </w:rPr>
        <w:t>　　未来，刚柔结合电路板的发展将更加注重技术创新和应用领域的拓展。一方面，随着5G通信、物联网技术的发展，刚柔结合电路板将在高频高速信号传输方面进行优化，提高信号完整性和抗干扰能力。另一方面，随着可穿戴设备、便携式医疗设备等新兴市场的增长，刚柔结合电路板将更加注重轻薄化、小型化设计，以满足终端产品对空间利用的要求。此外，随着环保要求的提高，刚柔结合电路板的生产将更加注重可持续性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b9d87c330e4fa4" w:history="1">
        <w:r>
          <w:rPr>
            <w:rStyle w:val="Hyperlink"/>
          </w:rPr>
          <w:t>2025-2031年中国刚柔结合电路板行业研究分析及发展前景报告</w:t>
        </w:r>
      </w:hyperlink>
      <w:r>
        <w:rPr>
          <w:rFonts w:hint="eastAsia"/>
        </w:rPr>
        <w:t>》基于多年刚柔结合电路板行业研究积累，结合刚柔结合电路板行业市场现状，通过资深研究团队对刚柔结合电路板市场资讯的系统整理与分析，依托权威数据资源及长期市场监测数据库，对刚柔结合电路板行业进行了全面调研。报告详细分析了刚柔结合电路板市场规模、市场前景、技术现状及未来发展方向，重点评估了刚柔结合电路板行业内企业的竞争格局及经营表现，并通过SWOT分析揭示了刚柔结合电路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b9d87c330e4fa4" w:history="1">
        <w:r>
          <w:rPr>
            <w:rStyle w:val="Hyperlink"/>
          </w:rPr>
          <w:t>2025-2031年中国刚柔结合电路板行业研究分析及发展前景报告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》为投资者提供了准确的市场现状分析及前景预判，帮助挖掘行业投资价值，并提出投资策略与营销策略建议，是把握刚柔结合电路板行业动态、优化决策的重要工具。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刚柔结合电路板行业相关概述</w:t>
      </w:r>
      <w:r>
        <w:rPr>
          <w:rFonts w:hint="eastAsia"/>
        </w:rPr>
        <w:br/>
      </w:r>
      <w:r>
        <w:rPr>
          <w:rFonts w:hint="eastAsia"/>
        </w:rPr>
        <w:t>　　第一节 刚柔结合电路板行业定义</w:t>
      </w:r>
      <w:r>
        <w:rPr>
          <w:rFonts w:hint="eastAsia"/>
        </w:rPr>
        <w:br/>
      </w:r>
      <w:r>
        <w:rPr>
          <w:rFonts w:hint="eastAsia"/>
        </w:rPr>
        <w:t>　　第二节 刚柔结合电路板行业发展历程</w:t>
      </w:r>
      <w:r>
        <w:rPr>
          <w:rFonts w:hint="eastAsia"/>
        </w:rPr>
        <w:br/>
      </w:r>
      <w:r>
        <w:rPr>
          <w:rFonts w:hint="eastAsia"/>
        </w:rPr>
        <w:t>　　第三节 刚柔结合电路板行业分类情况</w:t>
      </w:r>
      <w:r>
        <w:rPr>
          <w:rFonts w:hint="eastAsia"/>
        </w:rPr>
        <w:br/>
      </w:r>
      <w:r>
        <w:rPr>
          <w:rFonts w:hint="eastAsia"/>
        </w:rPr>
        <w:t>　　第四节 刚柔结合电路板产业链分析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2025年中国刚柔结合电路板行业发展环境解析（PEST分析法）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2025年中国刚柔结合电路板行业发展政策环境分析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2025年中国刚柔结合电路板行业发展社会环境分析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2020-2025年中国刚柔结合电路板所属行业数据监测分析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2020-2025年中国刚柔结合电路板所属行业规模分析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2025年中国刚柔结合电路板所属行业结构分析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2020-2025年中国刚柔结合电路板所属行业产值分析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2020-2025年中国刚柔结合电路板所属行业成本费用分析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2020-2025年中国刚柔结合电路板所属行业盈利能力分析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中国刚柔结合电路板市场供需形势透析</w:t>
      </w:r>
      <w:r>
        <w:rPr>
          <w:rFonts w:hint="eastAsia"/>
        </w:rPr>
        <w:br/>
      </w:r>
      <w:r>
        <w:rPr>
          <w:rFonts w:hint="eastAsia"/>
        </w:rPr>
        <w:t>　　第一节 刚柔结合电路板市场现状分析及预测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一、2020-2025年我国刚柔结合电路板行业总产值分析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二、2025-2031年我国刚柔结合电路板行业总产值预测</w:t>
      </w:r>
      <w:r>
        <w:rPr>
          <w:rFonts w:hint="eastAsia"/>
        </w:rPr>
        <w:br/>
      </w:r>
      <w:r>
        <w:rPr>
          <w:rFonts w:hint="eastAsia"/>
        </w:rPr>
        <w:t>　　第二节 刚柔结合电路板产品产量分析及预测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一、2020-2025年我国刚柔结合电路板产量分析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二、2025-2031年我国刚柔结合电路板产量预测</w:t>
      </w:r>
      <w:r>
        <w:rPr>
          <w:rFonts w:hint="eastAsia"/>
        </w:rPr>
        <w:br/>
      </w:r>
      <w:r>
        <w:rPr>
          <w:rFonts w:hint="eastAsia"/>
        </w:rPr>
        <w:t>　　第三节 刚柔结合电路板市场需求分析及预测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一、2020-2025年我国刚柔结合电路板市场需求分析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二、2025-2031年我国刚柔结合电路板市场需求预测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2020-2025年中国刚柔结合电路板所属行业进出口数据监测分析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2020-2025年中国刚柔结合电路板所属行业进口数据分析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2020-2025年中国刚柔结合电路板所属行业出口数据分析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2020-2025年中国刚柔结合电路板所属行业进出口平均单价分析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2020-2025年中国刚柔结合电路板所属行业进出口国家及地区分析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2025年国内外刚柔结合电路板行业发展现状剖析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2025年全球刚柔结合电路板行业发展分析</w:t>
      </w:r>
      <w:r>
        <w:rPr>
          <w:rFonts w:hint="eastAsia"/>
        </w:rPr>
        <w:br/>
      </w:r>
      <w:r>
        <w:rPr>
          <w:rFonts w:hint="eastAsia"/>
        </w:rPr>
        <w:t>　　　　一、全球刚柔结合电路板行业发展历程</w:t>
      </w:r>
      <w:r>
        <w:rPr>
          <w:rFonts w:hint="eastAsia"/>
        </w:rPr>
        <w:br/>
      </w:r>
      <w:r>
        <w:rPr>
          <w:rFonts w:hint="eastAsia"/>
        </w:rPr>
        <w:t>　　　　二、全球刚柔结合电路板行业发展现状</w:t>
      </w:r>
      <w:r>
        <w:rPr>
          <w:rFonts w:hint="eastAsia"/>
        </w:rPr>
        <w:br/>
      </w:r>
      <w:r>
        <w:rPr>
          <w:rFonts w:hint="eastAsia"/>
        </w:rPr>
        <w:t>　　　　三、全球刚柔结合电路板行业发展预测</w:t>
      </w:r>
      <w:r>
        <w:rPr>
          <w:rFonts w:hint="eastAsia"/>
        </w:rPr>
        <w:br/>
      </w:r>
      <w:r>
        <w:rPr>
          <w:rFonts w:hint="eastAsia"/>
        </w:rPr>
        <w:t>　　第二节 2025年中国刚柔结合电路板行业发展分析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一、2025年中国刚柔结合电路板行业发展态势分析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二、2025年中国刚柔结合电路板行业发展特点分析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三、2025年中国刚柔结合电路板行业市场供需分析</w:t>
      </w:r>
      <w:r>
        <w:rPr>
          <w:rFonts w:hint="eastAsia"/>
        </w:rPr>
        <w:br/>
      </w:r>
      <w:r>
        <w:rPr>
          <w:rFonts w:hint="eastAsia"/>
        </w:rPr>
        <w:t>　　第三节 中国刚柔结合电路板产业特征与行业重要性</w:t>
      </w:r>
      <w:r>
        <w:rPr>
          <w:rFonts w:hint="eastAsia"/>
        </w:rPr>
        <w:br/>
      </w:r>
      <w:r>
        <w:rPr>
          <w:rFonts w:hint="eastAsia"/>
        </w:rPr>
        <w:t>　　第四节 刚柔结合电路板行业特性分析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2025年中国刚柔结合电路板行业市场规模状况解析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2025年中国刚柔结合电路板行业市场规模分析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2025年中国刚柔结合电路板区域行业市场规模分析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2025-2031年中国刚柔结合电路板行业市场规模预测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2025年刚柔结合电路板国内产品价格现状及影响因素分析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2025年刚柔结合电路板及其主要上下游产品现状分析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刚柔结合电路板上下游分析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刚柔结合电路板行业产业链分析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刚柔结合电路板行业市场竞争策略解析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刚柔结合电路板企业竞争策略分析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一、提高刚柔结合电路板企业核心竞争力的对策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二、影响刚柔结合电路板企业核心竞争力的因素及提升途径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三、提高刚柔结合电路板企业竞争力的策略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中国刚柔结合电路板行业重点企业竞争力透析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第十二章 2025-2031年刚柔结合电路板行业投资与发展前景分析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刚柔结合电路板行业投资机会分析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一、刚柔结合电路板投资项目分析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二、可以投资的刚柔结合电路板模式</w:t>
      </w:r>
      <w:r>
        <w:rPr>
          <w:rFonts w:hint="eastAsia"/>
        </w:rPr>
        <w:br/>
      </w:r>
      <w:r>
        <w:rPr>
          <w:rFonts w:hint="eastAsia"/>
        </w:rPr>
        <w:t>　　　　三、2025年刚柔结合电路板投资机会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2025-2031年中国刚柔结合电路板行业发展预测分析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一、未来刚柔结合电路板发展分析</w:t>
      </w:r>
      <w:r>
        <w:rPr>
          <w:rFonts w:hint="eastAsia"/>
        </w:rPr>
        <w:br/>
      </w:r>
      <w:r>
        <w:rPr>
          <w:rFonts w:hint="eastAsia"/>
        </w:rPr>
        <w:t>　　　　二、未来刚柔结合电路板行业技术开发方向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第十三章 2025-2031年刚柔结合电路板行业发展趋势及投资风险分析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当前刚柔结合电路板存在的问题</w:t>
      </w:r>
      <w:r>
        <w:rPr>
          <w:rFonts w:hint="eastAsia"/>
        </w:rPr>
        <w:br/>
      </w:r>
      <w:r>
        <w:rPr>
          <w:rFonts w:hint="eastAsia"/>
        </w:rPr>
        <w:t>　　第二节 刚柔结合电路板未来发展预测分析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一、中国刚柔结合电路板发展方向分析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二、2025-2031年中国刚柔结合电路板行业发展规模预测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三、2025-2031年中国刚柔结合电路板行业发展趋势预测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2025-2031年中国刚柔结合电路板行业投资风险分析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行业经营策略建议分析</w:t>
      </w:r>
      <w:r>
        <w:rPr>
          <w:rFonts w:hint="eastAsia"/>
        </w:rPr>
        <w:br/>
      </w:r>
      <w:r>
        <w:rPr>
          <w:rFonts w:hint="eastAsia"/>
        </w:rPr>
        <w:t>　　第一节 刚柔结合电路板行业营销策略分析及建议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一、刚柔结合电路板行业营销模式</w:t>
      </w:r>
      <w:r>
        <w:rPr>
          <w:rFonts w:hint="eastAsia"/>
        </w:rPr>
        <w:br/>
      </w:r>
      <w:r>
        <w:rPr>
          <w:rFonts w:hint="eastAsia"/>
        </w:rPr>
        <w:t>　　　　二、刚柔结合电路板行业营销策略</w:t>
      </w:r>
      <w:r>
        <w:rPr>
          <w:rFonts w:hint="eastAsia"/>
        </w:rPr>
        <w:br/>
      </w:r>
      <w:r>
        <w:rPr>
          <w:rFonts w:hint="eastAsia"/>
        </w:rPr>
        <w:t>　　第二节 刚柔结合电路板行业企业经营发展分析及建议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一、刚柔结合电路板行业经营模式</w:t>
      </w:r>
      <w:r>
        <w:rPr>
          <w:rFonts w:hint="eastAsia"/>
        </w:rPr>
        <w:br/>
      </w:r>
      <w:r>
        <w:rPr>
          <w:rFonts w:hint="eastAsia"/>
        </w:rPr>
        <w:t>　　　　二、刚柔结合电路板行业生产模式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刚柔结合电路板行业类别</w:t>
      </w:r>
      <w:r>
        <w:rPr>
          <w:rFonts w:hint="eastAsia"/>
        </w:rPr>
        <w:br/>
      </w:r>
      <w:r>
        <w:rPr>
          <w:rFonts w:hint="eastAsia"/>
        </w:rPr>
        <w:t>　　图表 刚柔结合电路板行业产业链调研</w:t>
      </w:r>
      <w:r>
        <w:rPr>
          <w:rFonts w:hint="eastAsia"/>
        </w:rPr>
        <w:br/>
      </w:r>
      <w:r>
        <w:rPr>
          <w:rFonts w:hint="eastAsia"/>
        </w:rPr>
        <w:t>　　图表 刚柔结合电路板行业现状</w:t>
      </w:r>
      <w:r>
        <w:rPr>
          <w:rFonts w:hint="eastAsia"/>
        </w:rPr>
        <w:br/>
      </w:r>
      <w:r>
        <w:rPr>
          <w:rFonts w:hint="eastAsia"/>
        </w:rPr>
        <w:t>　　图表 刚柔结合电路板行业标准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2025年中国刚柔结合电路板行业产能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2020-2025年中国刚柔结合电路板行业产量统计</w:t>
      </w:r>
      <w:r>
        <w:rPr>
          <w:rFonts w:hint="eastAsia"/>
        </w:rPr>
        <w:br/>
      </w:r>
      <w:r>
        <w:rPr>
          <w:rFonts w:hint="eastAsia"/>
        </w:rPr>
        <w:t>　　图表 刚柔结合电路板行业动态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2025年中国刚柔结合电路板行业需求区域调研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2020-2025年中国刚柔结合电路板行情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2020-2025年中国刚柔结合电路板行业企业数量统计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**地区刚柔结合电路板市场规模</w:t>
      </w:r>
      <w:r>
        <w:rPr>
          <w:rFonts w:hint="eastAsia"/>
        </w:rPr>
        <w:br/>
      </w:r>
      <w:r>
        <w:rPr>
          <w:rFonts w:hint="eastAsia"/>
        </w:rPr>
        <w:t>　　图表 **地区刚柔结合电路板行业市场需求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**地区刚柔结合电路板市场调研</w:t>
      </w:r>
      <w:r>
        <w:rPr>
          <w:rFonts w:hint="eastAsia"/>
        </w:rPr>
        <w:br/>
      </w:r>
      <w:r>
        <w:rPr>
          <w:rFonts w:hint="eastAsia"/>
        </w:rPr>
        <w:t>　　图表 **地区刚柔结合电路板行业市场需求分析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**地区刚柔结合电路板市场规模</w:t>
      </w:r>
      <w:r>
        <w:rPr>
          <w:rFonts w:hint="eastAsia"/>
        </w:rPr>
        <w:br/>
      </w:r>
      <w:r>
        <w:rPr>
          <w:rFonts w:hint="eastAsia"/>
        </w:rPr>
        <w:t>　　图表 **地区刚柔结合电路板行业市场需求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**地区刚柔结合电路板市场调研</w:t>
      </w:r>
      <w:r>
        <w:rPr>
          <w:rFonts w:hint="eastAsia"/>
        </w:rPr>
        <w:br/>
      </w:r>
      <w:r>
        <w:rPr>
          <w:rFonts w:hint="eastAsia"/>
        </w:rPr>
        <w:t>　　图表 **地区刚柔结合电路板行业市场需求分析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刚柔结合电路板行业竞争对手分析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刚柔结合电路板重点企业（三）成长能力情况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2025-2031年中国刚柔结合电路板行业市场规模预测</w:t>
      </w:r>
      <w:r>
        <w:rPr>
          <w:rFonts w:hint="eastAsia"/>
        </w:rPr>
        <w:br/>
      </w:r>
      <w:r>
        <w:rPr>
          <w:rFonts w:hint="eastAsia"/>
        </w:rPr>
        <w:t>　　图表 刚柔结合电路板行业准入条件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2025-2031年中国刚柔结合电路板市场前景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9d87c330e4fa4" w:history="1">
        <w:r>
          <w:rPr>
            <w:rStyle w:val="Hyperlink"/>
          </w:rPr>
          <w:t>2025-2031年中国刚柔结合电路板行业研究分析及发展前景报告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9d87c330e4fa4" w:history="1">
        <w:r>
          <w:rPr>
            <w:rStyle w:val="Hyperlink"/>
          </w:rPr>
          <w:t>https://www.20087.com/9/98/GangRouJieHeDianLuBanHangYeXianZhuangJiQianJing.html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热点：柔性pcb、刚柔结合电路板的优缺点、刚柔结合的下一句、刚性电路板和柔性电路板有何区别、刚柔性PCB、刚性线路板和柔性线路板的区别、刚柔兼并、生产刚柔结合板的上市公司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ebe6a27542a4" w:history="1">
      <w:r>
        <w:rPr>
          <w:rStyle w:val="Hyperlink"/>
        </w:rPr>
        <w:t>2025-2031年中国刚柔结合电路板行业研究分析及发展前景报告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gRouJieHeDianLuBanHangYeXianZhuangJiQianJing.html" TargetMode="External" Id="R86b9d87c330e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gRouJieHeDianLuBanHangYeXianZhuangJiQianJing.html" TargetMode="External" Id="Rb6b8ebe6a275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2025-06-30T04:28:00Z</dcterms:created>
  <dcterms:modified xsi:type="dcterms:W3CDTF">2025-06-30T05:28:00Z</dcterms:modified>
  <dc:subject>2025-2031年中国刚柔结合电路板行业研究分析及发展前景报告</dc:subject>
  <dc:title>2025-2031年中国刚柔结合电路板行业研究分析及发展前景报告</dc:title>
  <cp:keywords>2025-2031年中国刚柔结合电路板行业研究分析及发展前景报告</cp:keywords>
  <dc:description>2025-2031年中国刚柔结合电路板行业研究分析及发展前景报告</dc:description>
</cp:coreProperties>
</file>