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5b47521094211" w:history="1">
              <w:r>
                <w:rPr>
                  <w:rStyle w:val="Hyperlink"/>
                </w:rPr>
                <w:t>2023年中国化工流程泵行业市场研究及未来投资规划指导报告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5b47521094211" w:history="1">
              <w:r>
                <w:rPr>
                  <w:rStyle w:val="Hyperlink"/>
                </w:rPr>
                <w:t>2023年中国化工流程泵行业市场研究及未来投资规划指导报告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5b47521094211" w:history="1">
                <w:r>
                  <w:rPr>
                    <w:rStyle w:val="Hyperlink"/>
                  </w:rPr>
                  <w:t>https://www.20087.com/9/08/HuaGongLiuChengBengShiChangQianJing.html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流程泵是化工生产过程中用于输送液体的重要设备，必须能够应对高温、高压、腐蚀性强等各种极端工况。近年来，随着材料科学和机械工程技术的进步，化工流程泵的性能和可靠性得到了显著提升。新型材料的应用使得泵体和密封件能够更好地抵抗化学腐蚀，而先进的设计方法则提高了泵的效率和稳定性。</w:t>
      </w:r>
      <w:r>
        <w:rPr>
          <w:rFonts w:hint="eastAsia"/>
        </w:rPr>
        <w:br/>
      </w:r>
      <w:r>
        <w:rPr>
          <w:rFonts w:hint="eastAsia"/>
        </w:rPr>
        <w:t>　　未来，化工流程泵将继续朝着高效、节能、环保的方向发展。随着对节能减排要求的提高，化工流程泵将更加注重能效的提升和减少环境污染。此外，随着物联网技术的应用，化工流程泵将具备更多的智能监控和远程控制功能，以提高设备的维护效率和安全性。同时，随着对特殊工况下泵送需求的增加，定制化和专业化将成为化工流程泵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5b47521094211" w:history="1">
        <w:r>
          <w:rPr>
            <w:rStyle w:val="Hyperlink"/>
          </w:rPr>
          <w:t>2023年中国化工流程泵行业市场研究及未来投资规划指导报告</w:t>
        </w:r>
      </w:hyperlink>
      <w:r>
        <w:rPr>
          <w:rFonts w:hint="eastAsia"/>
        </w:rPr>
        <w:t>》全面分析了化工流程泵行业的市场规模、供需状况及产业链结构，深入探讨了化工流程泵各细分市场的品牌竞争情况和价格动态，聚焦化工流程泵重点企业经营现状，揭示了行业的集中度和竞争格局。此外，化工流程泵报告对化工流程泵行业的市场前景进行了科学预测，揭示了行业未来的发展趋势、潜在风险和机遇。化工流程泵报告旨在为化工流程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2022-2023年中国化工流程泵行业现状</w:t>
      </w:r>
      <w:r>
        <w:rPr>
          <w:rFonts w:hint="eastAsia"/>
        </w:rPr>
        <w:br/>
      </w:r>
      <w:r>
        <w:rPr>
          <w:rFonts w:hint="eastAsia"/>
        </w:rPr>
        <w:t>　　第一节 中国化工流程泵行业定义</w:t>
      </w:r>
      <w:r>
        <w:rPr>
          <w:rFonts w:hint="eastAsia"/>
        </w:rPr>
        <w:br/>
      </w:r>
      <w:r>
        <w:rPr>
          <w:rFonts w:hint="eastAsia"/>
        </w:rPr>
        <w:t>　　第二节 中国化工流程泵行业市场规模</w:t>
      </w:r>
      <w:r>
        <w:rPr>
          <w:rFonts w:hint="eastAsia"/>
        </w:rPr>
        <w:br/>
      </w:r>
      <w:r>
        <w:rPr>
          <w:rFonts w:hint="eastAsia"/>
        </w:rPr>
        <w:t>　　第三节 中国化工流程泵行业产能</w:t>
      </w:r>
      <w:r>
        <w:rPr>
          <w:rFonts w:hint="eastAsia"/>
        </w:rPr>
        <w:br/>
      </w:r>
      <w:r>
        <w:rPr>
          <w:rFonts w:hint="eastAsia"/>
        </w:rPr>
        <w:t>　　第四节 中国化工流程泵行业集中度</w:t>
      </w:r>
      <w:r>
        <w:rPr>
          <w:rFonts w:hint="eastAsia"/>
        </w:rPr>
        <w:br/>
      </w:r>
      <w:r>
        <w:rPr>
          <w:rFonts w:hint="eastAsia"/>
        </w:rPr>
        <w:t>　　第五节 中国化工流程泵行业市场供需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2022-2023年化工流程泵行业经济运行</w:t>
      </w:r>
      <w:r>
        <w:rPr>
          <w:rFonts w:hint="eastAsia"/>
        </w:rPr>
        <w:br/>
      </w:r>
      <w:r>
        <w:rPr>
          <w:rFonts w:hint="eastAsia"/>
        </w:rPr>
        <w:t>　　第一节 2022-2023年化工流程泵行业偿债能力分析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2022-2023年化工流程泵行业盈利能力分析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2022-2023年化工流程泵行业发展能力分析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2022-2023年化工流程泵行业资产及变化趋势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2022-2023年化工流程泵行业负债及变化趋势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2022-2023年化工流程泵行业销售及变化趋势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一、2022-2023年化工流程泵行业销售收入及变化趋势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二、2022-2023年化工流程泵行业销售成本及变化趋势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三、2022-2023年化工流程泵行业销售税金及变化趋势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2022-2023年化工流程泵行业费用及变化趋势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一、2022-2023年化工流程泵行业管理费用及变化趋势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二、2022-2023年化工流程泵行业财务费用及变化趋势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2022-2023年化工流程泵行业企业数量及变化趋势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2022-2023年中国化工流程泵行业生产情况</w:t>
      </w:r>
      <w:r>
        <w:rPr>
          <w:rFonts w:hint="eastAsia"/>
        </w:rPr>
        <w:br/>
      </w:r>
      <w:r>
        <w:rPr>
          <w:rFonts w:hint="eastAsia"/>
        </w:rPr>
        <w:t>第四章 2022-2023年化工流程泵行业细分产品市场分析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2022-2023年全国化工流程泵行业经营情况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2022-2023年华北地区化工流程泵行业经营能力及变化趋势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一、2022-2023年华北地区化工流程泵行业规模及变化趋势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二、2022-2023年华北地区化工流程泵行业成长性及变化趋势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三、2022-2023年华北地区化工流程泵行业经营能力及变化趋势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四、2022-2023年华北地区化工流程泵行业盈利能力及变化趋势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五、2022-2023年华北地区化工流程泵行业偿债能力及变化趋势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2022-2023年华北地区化工流程泵行业生产能力及变化趋势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2022-2023年华北地区化工流程泵行业对外贸易及变化趋势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中国化工流程泵行业进口贸易</w:t>
      </w:r>
      <w:r>
        <w:rPr>
          <w:rFonts w:hint="eastAsia"/>
        </w:rPr>
        <w:br/>
      </w:r>
      <w:r>
        <w:rPr>
          <w:rFonts w:hint="eastAsia"/>
        </w:rPr>
        <w:t>　　第一节 中国化工流程泵行业进口量分析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三、2022-2023年中国化工流程泵行业主要省市进口量及变化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中国化工流程泵行业进口额分析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中国化工流程泵行业出口贸易</w:t>
      </w:r>
      <w:r>
        <w:rPr>
          <w:rFonts w:hint="eastAsia"/>
        </w:rPr>
        <w:br/>
      </w:r>
      <w:r>
        <w:rPr>
          <w:rFonts w:hint="eastAsia"/>
        </w:rPr>
        <w:t>　　第一节 中国化工流程泵行业出口量分析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三、2022-2023年中国化工流程泵行业主要省市出口量及变化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中国化工流程泵行业出口额分析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2022-2023年化工流程泵行业竞争</w:t>
      </w:r>
      <w:r>
        <w:rPr>
          <w:rFonts w:hint="eastAsia"/>
        </w:rPr>
        <w:br/>
      </w:r>
      <w:r>
        <w:rPr>
          <w:rFonts w:hint="eastAsia"/>
        </w:rPr>
        <w:t>第九章 2022-2023年化工流程泵行业企业竞争策略</w:t>
      </w:r>
      <w:r>
        <w:rPr>
          <w:rFonts w:hint="eastAsia"/>
        </w:rPr>
        <w:br/>
      </w:r>
      <w:r>
        <w:rPr>
          <w:rFonts w:hint="eastAsia"/>
        </w:rPr>
        <w:t>第十章 2022-2023年化工流程泵行业优势企业分析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2022-2023年化工流程泵行业原材料供应分析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2022-2023年化工流程泵行业关联产业分析</w:t>
      </w:r>
      <w:r>
        <w:rPr>
          <w:rFonts w:hint="eastAsia"/>
        </w:rPr>
        <w:br/>
      </w:r>
      <w:r>
        <w:rPr>
          <w:rFonts w:hint="eastAsia"/>
        </w:rPr>
        <w:t>第十三章 中国化工流程泵行业发展问题与对策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2022-2023年化工流程泵行业特点</w:t>
      </w:r>
      <w:r>
        <w:rPr>
          <w:rFonts w:hint="eastAsia"/>
        </w:rPr>
        <w:br/>
      </w:r>
      <w:r>
        <w:rPr>
          <w:rFonts w:hint="eastAsia"/>
        </w:rPr>
        <w:t>第十五章 2022-2023年化工流程泵行业投资及进入壁垒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2022-2023年化工流程泵行业投资经济环境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2022-2023年化工流程泵行业投资政策环境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2022-2023年化工流程泵行业投资技术环境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2022-2023年化工流程泵行业国际市场环境</w:t>
      </w:r>
      <w:r>
        <w:rPr>
          <w:rFonts w:hint="eastAsia"/>
        </w:rPr>
        <w:br/>
      </w:r>
      <w:r>
        <w:rPr>
          <w:rFonts w:hint="eastAsia"/>
        </w:rPr>
        <w:t>　　第一节 国际化工流程泵行业市场规模</w:t>
      </w:r>
      <w:r>
        <w:rPr>
          <w:rFonts w:hint="eastAsia"/>
        </w:rPr>
        <w:br/>
      </w:r>
      <w:r>
        <w:rPr>
          <w:rFonts w:hint="eastAsia"/>
        </w:rPr>
        <w:t>　　第二节 国际化工流程泵行业市场供需</w:t>
      </w:r>
      <w:r>
        <w:rPr>
          <w:rFonts w:hint="eastAsia"/>
        </w:rPr>
        <w:br/>
      </w:r>
      <w:r>
        <w:rPr>
          <w:rFonts w:hint="eastAsia"/>
        </w:rPr>
        <w:t>　　第三节 国际化工流程泵行业主要企业</w:t>
      </w:r>
      <w:r>
        <w:rPr>
          <w:rFonts w:hint="eastAsia"/>
        </w:rPr>
        <w:br/>
      </w:r>
      <w:r>
        <w:rPr>
          <w:rFonts w:hint="eastAsia"/>
        </w:rPr>
        <w:t>　　第四节 国际化工流程泵行业市场主要国家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2023-2029年化工流程泵行业发展预测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2023-2029年国际化工流程泵行业市场预测</w:t>
      </w:r>
      <w:r>
        <w:rPr>
          <w:rFonts w:hint="eastAsia"/>
        </w:rPr>
        <w:br/>
      </w:r>
      <w:r>
        <w:rPr>
          <w:rFonts w:hint="eastAsia"/>
        </w:rPr>
        <w:t>　　第二节 中^智^林^：2023-2029年国内化工流程泵行业市场预测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一、2023-2029年国内化工流程泵行业产值预测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二、2023-2029年国内化工流程泵行业市场需求前景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三、2023-2029年国内化工流程泵行业盈利预测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2022-2023年化工流程泵行业资产及变化图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2022-2023年化工流程泵行业管理费用及变化图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2023-2029年国内化工流程泵行业产值预测趋势图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2023-2029年国内化工流程泵行业盈利预测趋势图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5b47521094211" w:history="1">
        <w:r>
          <w:rPr>
            <w:rStyle w:val="Hyperlink"/>
          </w:rPr>
          <w:t>2023年中国化工流程泵行业市场研究及未来投资规划指导报告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5b47521094211" w:history="1">
        <w:r>
          <w:rPr>
            <w:rStyle w:val="Hyperlink"/>
          </w:rPr>
          <w:t>https://www.20087.com/9/08/HuaGongLiuChengBengShiChangQianJing.html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dc0b271b24d14" w:history="1">
      <w:r>
        <w:rPr>
          <w:rStyle w:val="Hyperlink"/>
        </w:rPr>
        <w:t>2023年中国化工流程泵行业市场研究及未来投资规划指导报告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aGongLiuChengBengShiChangQianJing.html" TargetMode="External" Id="R69a5b4752109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aGongLiuChengBengShiChangQianJing.html" TargetMode="External" Id="R193dc0b271b2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2023-01-11T00:35:00Z</dcterms:created>
  <dcterms:modified xsi:type="dcterms:W3CDTF">2023-01-11T01:35:00Z</dcterms:modified>
  <dc:subject>2023年中国化工流程泵行业市场研究及未来投资规划指导报告</dc:subject>
  <dc:title>2023年中国化工流程泵行业市场研究及未来投资规划指导报告</dc:title>
  <cp:keywords>2023年中国化工流程泵行业市场研究及未来投资规划指导报告</cp:keywords>
  <dc:description>2023年中国化工流程泵行业市场研究及未来投资规划指导报告</dc:description>
</cp:coreProperties>
</file>