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cc3572b94f56" w:history="1">
              <w:r>
                <w:rPr>
                  <w:rStyle w:val="Hyperlink"/>
                </w:rPr>
                <w:t>2025-2031年全球与中国半导体显微镜行业发展研究及市场前景报告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cc3572b94f56" w:history="1">
              <w:r>
                <w:rPr>
                  <w:rStyle w:val="Hyperlink"/>
                </w:rPr>
                <w:t>2025-2031年全球与中国半导体显微镜行业发展研究及市场前景报告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2cc3572b94f56" w:history="1">
                <w:r>
                  <w:rPr>
                    <w:rStyle w:val="Hyperlink"/>
                  </w:rPr>
                  <w:t>https://www.20087.com/9/38/BanDaoTiXianWeiJingHangYeQianJing.html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显微镜是专为半导体制造、封装和失效分析等环节设计的高精度光学或电子显微镜，用于在微米乃至纳米尺度上观察、测量和分析晶圆、芯片、封装体及微电子器件的表面形貌、结构缺陷、污染颗粒和工艺特征。其类型主要包括高倍率光学显微镜（明场、暗场、微分干涉DIC、偏光）、激光共聚焦显微镜（用于三维形貌测量）和电子显微镜（扫描电镜SEM、透射电镜TEM）。现代半导体显微镜普遍具备高分辨率物镜、精密的电动载物台（实现大范围、高精度定位）、自动对焦、多模式照明和强大的图像采集与分析软件。设备设计强调极高的机械稳定性（抗振动）、环境控制（温湿度、洁净度）和操作的自动化。在晶圆厂，显微镜常与自动化探针台、缺陷复查系统集成，用于工艺监控和良率提升。操作和维护需要专业的技术人员。尽管技术先进，但高端设备（如SEM）成本极高，对样品制备要求严格，且电子束可能对某些敏感材料造成损伤。</w:t>
      </w:r>
      <w:r>
        <w:rPr>
          <w:rFonts w:hint="eastAsia"/>
        </w:rPr>
        <w:br/>
      </w:r>
      <w:r>
        <w:rPr>
          <w:rFonts w:hint="eastAsia"/>
        </w:rPr>
        <w:t>　　未来，半导体显微镜的发展将围绕提升分辨率与探测深度、增强多模态融合与关联分析、优化自动化与通量以及推动原位与动态观测展开。提升分辨率与探测深度是根本追求，持续开发更高数值孔径（NA）的物镜、更短波长的光源（如深紫外DUV）以及更先进的电子光学系统，以突破衍射极限，实现对亚10纳米甚至更小特征的清晰成像；同时，发展能穿透封装材料进行内部结构观察的无损检测技术（如X射线显微镜、太赫兹成像）。增强多模态融合与关联分析是重要方向，将光学、电子、X射线、红外等多种成像和分析技术（如EDS, EBSD）集成在同一平台或通过精密样品转移实现关联分析，提供材料成分、晶体结构、电学特性与形貌的综合信息，全面揭示器件失效机理。优化自动化与通量是生产需求，发展更智能的自动缺陷识别（ADC）、自动定位和自动测量功能，大幅提高复查和分析速度，满足先进制程节点对高通量检测的需求。推动原位与动态观测是前沿领域，开发能在真实工作条件（如施加电压、温度变化）下进行实时观测的原位显微技术，研究器件在运行过程中的动态行为和退化过程。此外，数据分析将更依赖先进的图像处理和机器学习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2cc3572b94f56" w:history="1">
        <w:r>
          <w:rPr>
            <w:rStyle w:val="Hyperlink"/>
          </w:rPr>
          <w:t>2025-2031年全球与中国半导体显微镜行业发展研究及市场前景报告</w:t>
        </w:r>
      </w:hyperlink>
      <w:r>
        <w:rPr>
          <w:rFonts w:hint="eastAsia"/>
        </w:rPr>
        <w:t>》系统研究了半导体显微镜行业的市场运行态势，并对未来发展趋势进行了科学预测。报告包括行业基础知识、国内外环境分析、运行数据解读及产业链梳理，同时探讨了半导体显微镜市场竞争格局与重点企业的表现。基于对半导体显微镜行业的全面分析，报告展望了半导体显微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光学型</w:t>
      </w:r>
      <w:r>
        <w:rPr>
          <w:rFonts w:hint="eastAsia"/>
        </w:rPr>
        <w:br/>
      </w:r>
      <w:r>
        <w:rPr>
          <w:rFonts w:hint="eastAsia"/>
        </w:rPr>
        <w:t>　　　　1.2.3 近场探测器型</w:t>
      </w:r>
      <w:r>
        <w:rPr>
          <w:rFonts w:hint="eastAsia"/>
        </w:rPr>
        <w:br/>
      </w:r>
      <w:r>
        <w:rPr>
          <w:rFonts w:hint="eastAsia"/>
        </w:rPr>
        <w:t>　　　　1.2.4 电子型</w:t>
      </w:r>
      <w:r>
        <w:rPr>
          <w:rFonts w:hint="eastAsia"/>
        </w:rPr>
        <w:br/>
      </w:r>
      <w:r>
        <w:rPr>
          <w:rFonts w:hint="eastAsia"/>
        </w:rPr>
        <w:t>　　1.3 从不同应用，半导体显微镜主要包括如下几个方面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检查</w:t>
      </w:r>
      <w:r>
        <w:rPr>
          <w:rFonts w:hint="eastAsia"/>
        </w:rPr>
        <w:br/>
      </w:r>
      <w:r>
        <w:rPr>
          <w:rFonts w:hint="eastAsia"/>
        </w:rPr>
        <w:t>　　　　1.3.4 测量</w:t>
      </w:r>
      <w:r>
        <w:rPr>
          <w:rFonts w:hint="eastAsia"/>
        </w:rPr>
        <w:br/>
      </w:r>
      <w:r>
        <w:rPr>
          <w:rFonts w:hint="eastAsia"/>
        </w:rPr>
        <w:t>　　1.4 半导体显微镜行业背景、发展历史、现状及趋势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全球半导体显微镜总体规模分析</w:t>
      </w:r>
      <w:r>
        <w:rPr>
          <w:rFonts w:hint="eastAsia"/>
        </w:rPr>
        <w:br/>
      </w:r>
      <w:r>
        <w:rPr>
          <w:rFonts w:hint="eastAsia"/>
        </w:rPr>
        <w:t>　　2.1 全球半导体显微镜供需现状及预测（2020-2031）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全球主要地区半导体显微镜产量（2020-2025）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全球主要地区半导体显微镜产量（2026-2031）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全球市场半导体显微镜销售额（2020-2031）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全球市场主要厂商半导体显微镜产能市场份额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全球市场主要厂商半导体显微镜销量（2020-2025）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2024年全球主要生产商半导体显微镜收入排名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中国市场主要厂商半导体显微镜销量（2020-2025）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中国市场主要厂商半导体显微镜销量（2020-2025）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2024年中国主要生产商半导体显微镜收入排名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中国市场主要厂商半导体显微镜销售价格（2020-2025）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全球主要厂商半导体显微镜总部及产地分布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全球主要厂商成立时间及半导体显微镜商业化日期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全球主要厂商半导体显微镜产品类型及应用</w:t>
      </w:r>
      <w:r>
        <w:rPr>
          <w:rFonts w:hint="eastAsia"/>
        </w:rPr>
        <w:br/>
      </w:r>
      <w:r>
        <w:rPr>
          <w:rFonts w:hint="eastAsia"/>
        </w:rPr>
        <w:t>　　4.7 半导体显微镜行业集中度、竞争程度分析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不同应用半导体显微镜分析</w:t>
      </w:r>
      <w:r>
        <w:rPr>
          <w:rFonts w:hint="eastAsia"/>
        </w:rPr>
        <w:br/>
      </w:r>
      <w:r>
        <w:rPr>
          <w:rFonts w:hint="eastAsia"/>
        </w:rPr>
        <w:t>　　7.1 全球不同应用半导体显微镜销量（2020-2031）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半导体显微镜产业链分析</w:t>
      </w:r>
      <w:r>
        <w:rPr>
          <w:rFonts w:hint="eastAsia"/>
        </w:rPr>
        <w:br/>
      </w:r>
      <w:r>
        <w:rPr>
          <w:rFonts w:hint="eastAsia"/>
        </w:rPr>
        <w:t>　　8.2 半导体显微镜工艺制造技术分析</w:t>
      </w:r>
      <w:r>
        <w:rPr>
          <w:rFonts w:hint="eastAsia"/>
        </w:rPr>
        <w:br/>
      </w:r>
      <w:r>
        <w:rPr>
          <w:rFonts w:hint="eastAsia"/>
        </w:rPr>
        <w:t>　　8.3 半导体显微镜产业上游供应分析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半导体显微镜下游客户分析</w:t>
      </w:r>
      <w:r>
        <w:rPr>
          <w:rFonts w:hint="eastAsia"/>
        </w:rPr>
        <w:br/>
      </w:r>
      <w:r>
        <w:rPr>
          <w:rFonts w:hint="eastAsia"/>
        </w:rPr>
        <w:t>　　8.5 半导体显微镜销售渠道分析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半导体显微镜行业发展面临的风险</w:t>
      </w:r>
      <w:r>
        <w:rPr>
          <w:rFonts w:hint="eastAsia"/>
        </w:rPr>
        <w:br/>
      </w:r>
      <w:r>
        <w:rPr>
          <w:rFonts w:hint="eastAsia"/>
        </w:rPr>
        <w:t>　　9.3 半导体显微镜行业政策分析</w:t>
      </w:r>
      <w:r>
        <w:rPr>
          <w:rFonts w:hint="eastAsia"/>
        </w:rPr>
        <w:br/>
      </w:r>
      <w:r>
        <w:rPr>
          <w:rFonts w:hint="eastAsia"/>
        </w:rPr>
        <w:t>　　9.4 半导体显微镜中国企业SWOT分析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全球不同产品类型半导体显微镜销售额增长（CAGR）趋势2020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半导体显微镜行业目前发展现状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半导体显微镜发展趋势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全球主要地区半导体显微镜产量增速（CAGR）：（2020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全球主要地区半导体显微镜产量（2020-2025）&amp;（千台）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全球主要地区半导体显微镜产量（2026-2031）&amp;（千台）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全球主要地区半导体显微镜产量市场份额（2020-2025）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全球主要地区半导体显微镜产量（2026-2031）&amp;（千台）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全球主要地区半导体显微镜销售收入增速：（2020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全球主要地区半导体显微镜收入（2026-2031）&amp;（百万美元）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全球主要地区半导体显微镜销量（千台）：2020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全球主要地区半导体显微镜销量（2020-2025）&amp;（千台）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全球主要地区半导体显微镜销量市场份额（2020-2025）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全球主要地区半导体显微镜销量（2026-2031）&amp;（千台）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全球主要地区半导体显微镜销量份额（2026-2031）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全球市场主要厂商半导体显微镜产能（2024-2025）&amp;（千台）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全球市场主要厂商半导体显微镜销量（2020-2025）&amp;（千台）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中国市场主要厂商半导体显微镜销量（2020-2025）&amp;（千台）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全球主要厂商半导体显微镜总部及产地分布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全球主要厂商成立时间及半导体显微镜商业化日期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全球主要厂商半导体显微镜产品类型及应用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半导体显微镜生产基地、销售区域、竞争对手及市场地位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半导体显微镜产品规格、参数及市场应用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半导体显微镜销量（千台）、收入（百万美元）、价格（美元/台）及毛利率（2020-2025）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全球不同产品类型半导体显微镜销量（2020-2025年）&amp;（千台）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全球不同产品类型半导体显微镜销量市场份额（2020-2025）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全球不同产品类型半导体显微镜销量预测（2026-2031）&amp;（千台）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全球市场不同产品类型半导体显微镜销量市场份额预测（2026-2031）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全球不同产品类型半导体显微镜收入（2020-2025年）&amp;（百万美元）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全球不同产品类型半导体显微镜收入市场份额（2020-2025）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全球不同产品类型半导体显微镜收入预测（2026-2031）&amp;（百万美元）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全球不同产品类型半导体显微镜收入市场份额预测（2026-2031）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全球不同应用半导体显微镜销量（2020-2025年）&amp;（千台）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全球不同应用半导体显微镜销量市场份额（2020-2025）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全球不同应用半导体显微镜销量预测（2026-2031）&amp;（千台）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全球市场不同应用半导体显微镜销量市场份额预测（2026-2031）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全球不同应用半导体显微镜收入（2020-2025年）&amp;（百万美元）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全球不同应用半导体显微镜收入市场份额（2020-2025）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全球不同应用半导体显微镜收入预测（2026-2031）&amp;（百万美元）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全球不同应用半导体显微镜收入市场份额预测（2026-2031）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半导体显微镜上游原料供应商及联系方式列表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半导体显微镜典型客户列表</w:t>
      </w:r>
      <w:r>
        <w:rPr>
          <w:rFonts w:hint="eastAsia"/>
        </w:rPr>
        <w:br/>
      </w:r>
      <w:r>
        <w:rPr>
          <w:rFonts w:hint="eastAsia"/>
        </w:rPr>
        <w:t>　　表 96： 半导体显微镜主要销售模式及销售渠道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半导体显微镜行业发展机遇及主要驱动因素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半导体显微镜行业发展面临的风险</w:t>
      </w:r>
      <w:r>
        <w:rPr>
          <w:rFonts w:hint="eastAsia"/>
        </w:rPr>
        <w:br/>
      </w:r>
      <w:r>
        <w:rPr>
          <w:rFonts w:hint="eastAsia"/>
        </w:rPr>
        <w:t>　　表 99： 半导体显微镜行业政策分析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全球不同产品类型半导体显微镜销售额2020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光学型产品图片</w:t>
      </w:r>
      <w:r>
        <w:rPr>
          <w:rFonts w:hint="eastAsia"/>
        </w:rPr>
        <w:br/>
      </w:r>
      <w:r>
        <w:rPr>
          <w:rFonts w:hint="eastAsia"/>
        </w:rPr>
        <w:t>　　图 5： 近场探测器型产品图片</w:t>
      </w:r>
      <w:r>
        <w:rPr>
          <w:rFonts w:hint="eastAsia"/>
        </w:rPr>
        <w:br/>
      </w:r>
      <w:r>
        <w:rPr>
          <w:rFonts w:hint="eastAsia"/>
        </w:rPr>
        <w:t>　　图 6： 电子型产品图片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全球不同应用半导体显微镜市场份额2024 &amp; 2031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检查</w:t>
      </w:r>
      <w:r>
        <w:rPr>
          <w:rFonts w:hint="eastAsia"/>
        </w:rPr>
        <w:br/>
      </w:r>
      <w:r>
        <w:rPr>
          <w:rFonts w:hint="eastAsia"/>
        </w:rPr>
        <w:t>　　图 11： 测量</w:t>
      </w:r>
      <w:r>
        <w:rPr>
          <w:rFonts w:hint="eastAsia"/>
        </w:rPr>
        <w:br/>
      </w:r>
      <w:r>
        <w:rPr>
          <w:rFonts w:hint="eastAsia"/>
        </w:rPr>
        <w:t>　　图 12： 全球半导体显微镜产能、产量、产能利用率及发展趋势（2020-2031）&amp;（千台）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全球半导体显微镜产量、需求量及发展趋势（2020-2031）&amp;（千台）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全球主要地区半导体显微镜产量（2020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中国半导体显微镜产能、产量、产能利用率及发展趋势（2020-2031）&amp;（千台）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中国半导体显微镜产量、市场需求量及发展趋势（2020-2031）&amp;（千台）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全球半导体显微镜市场销售额及增长率：（2020-2031）&amp;（百万美元）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全球市场半导体显微镜市场规模：2020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全球市场半导体显微镜销量及增长率（2020-2031）&amp;（千台）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全球市场半导体显微镜价格趋势（2020-2031）&amp;（美元/台）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全球主要地区半导体显微镜销售收入（2020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北美市场半导体显微镜销量及增长率（2020-2031）&amp;（千台）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北美市场半导体显微镜收入及增长率（2020-2031）&amp;（百万美元）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欧洲市场半导体显微镜销量及增长率（2020-2031）&amp;（千台）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欧洲市场半导体显微镜收入及增长率（2020-2031）&amp;（百万美元）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中国市场半导体显微镜销量及增长率（2020-2031）&amp;（千台）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中国市场半导体显微镜收入及增长率（2020-2031）&amp;（百万美元）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日本市场半导体显微镜销量及增长率（2020-2031）&amp;（千台）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日本市场半导体显微镜收入及增长率（2020-2031）&amp;（百万美元）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东南亚市场半导体显微镜销量及增长率（2020-2031）&amp;（千台）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东南亚市场半导体显微镜收入及增长率（2020-2031）&amp;（百万美元）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印度市场半导体显微镜销量及增长率（2020-2031）&amp;（千台）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印度市场半导体显微镜收入及增长率（2020-2031）&amp;（百万美元）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2024年全球市场主要厂商半导体显微镜销量市场份额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2024年全球市场主要厂商半导体显微镜收入市场份额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2024年中国市场主要厂商半导体显微镜销量市场份额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2024年中国市场主要厂商半导体显微镜收入市场份额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2024年全球前五大生产商半导体显微镜市场份额</w:t>
      </w:r>
      <w:r>
        <w:rPr>
          <w:rFonts w:hint="eastAsia"/>
        </w:rPr>
        <w:br/>
      </w:r>
      <w:r>
        <w:rPr>
          <w:rFonts w:hint="eastAsia"/>
        </w:rPr>
        <w:t>　　图 41： 2024年全球半导体显微镜第一梯队、第二梯队和第三梯队厂商及市场份额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全球不同应用半导体显微镜价格走势（2020-2031）&amp;（美元/台）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半导体显微镜产业链</w:t>
      </w:r>
      <w:r>
        <w:rPr>
          <w:rFonts w:hint="eastAsia"/>
        </w:rPr>
        <w:br/>
      </w:r>
      <w:r>
        <w:rPr>
          <w:rFonts w:hint="eastAsia"/>
        </w:rPr>
        <w:t>　　图 45： 半导体显微镜中国企业SWOT分析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cc3572b94f56" w:history="1">
        <w:r>
          <w:rPr>
            <w:rStyle w:val="Hyperlink"/>
          </w:rPr>
          <w:t>2025-2031年全球与中国半导体显微镜行业发展研究及市场前景报告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2cc3572b94f56" w:history="1">
        <w:r>
          <w:rPr>
            <w:rStyle w:val="Hyperlink"/>
          </w:rPr>
          <w:t>https://www.20087.com/9/38/BanDaoTiXianWeiJingHangYeQianJing.html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子显微镜、半导体显微镜下芯片穿针技巧、国产显微镜品牌排行榜、半导体显微镜那些品牌好用一些、电镜三维重构技术、半导体显微镜倒置、近红外显微镜、半导体显微镜价格、半导体有哪些常见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1f412fba4930" w:history="1">
      <w:r>
        <w:rPr>
          <w:rStyle w:val="Hyperlink"/>
        </w:rPr>
        <w:t>2025-2031年全球与中国半导体显微镜行业发展研究及市场前景报告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anDaoTiXianWeiJingHangYeQianJing.html" TargetMode="External" Id="R67d2cc3572b9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anDaoTiXianWeiJingHangYeQianJing.html" TargetMode="External" Id="R8b901f412fba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2025-02-20T01:11:11Z</dcterms:created>
  <dcterms:modified xsi:type="dcterms:W3CDTF">2025-02-20T02:11:11Z</dcterms:modified>
  <dc:subject>2025-2031年全球与中国半导体显微镜行业发展研究及市场前景报告</dc:subject>
  <dc:title>2025-2031年全球与中国半导体显微镜行业发展研究及市场前景报告</dc:title>
  <cp:keywords>2025-2031年全球与中国半导体显微镜行业发展研究及市场前景报告</cp:keywords>
  <dc:description>2025-2031年全球与中国半导体显微镜行业发展研究及市场前景报告</dc:description>
</cp:coreProperties>
</file>