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6226566ae4478" w:history="1">
              <w:r>
                <w:rPr>
                  <w:rStyle w:val="Hyperlink"/>
                </w:rPr>
                <w:t>中国压汞仪行业现状调研与前景趋势报告（2025-2031年）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6226566ae4478" w:history="1">
              <w:r>
                <w:rPr>
                  <w:rStyle w:val="Hyperlink"/>
                </w:rPr>
                <w:t>中国压汞仪行业现状调研与前景趋势报告（2025-2031年）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6226566ae4478" w:history="1">
                <w:r>
                  <w:rPr>
                    <w:rStyle w:val="Hyperlink"/>
                  </w:rPr>
                  <w:t>https://www.20087.com/9/38/YaGongYiFaZhanQuShi.html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汞仪是一种用于测定固体材料孔隙结构的仪器，广泛应用于材料科学、地质勘探等领域。近年来，随着材料科学的发展和技术进步，压汞仪正朝着更精确、更便捷的方向发展。目前，压汞仪正通过采用更先进的传感器技术和数据分析算法，提高测量精度和数据处理能力。同时，通过优化仪器设计，提高压汞仪的操作便捷性和耐用性。</w:t>
      </w:r>
      <w:r>
        <w:rPr>
          <w:rFonts w:hint="eastAsia"/>
        </w:rPr>
        <w:br/>
      </w:r>
      <w:r>
        <w:rPr>
          <w:rFonts w:hint="eastAsia"/>
        </w:rPr>
        <w:t>　　未来，压汞仪的发展将主要围绕以下几个方面：一是随着纳米材料和复合材料的广泛应用，开发能够精确测量纳米级孔隙结构的压汞仪；二是随着大数据技术的应用，压汞仪将集成更强大的数据分析功能，提高实验结果的可靠性和准确性；三是随着便携式仪器的发展，开发更小巧、更便携的压汞仪产品；四是随着市场需求的变化，提供定制化的压汞仪解决方案，以满足特定研究和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6226566ae4478" w:history="1">
        <w:r>
          <w:rPr>
            <w:rStyle w:val="Hyperlink"/>
          </w:rPr>
          <w:t>中国压汞仪行业现状调研与前景趋势报告（2025-2031年）</w:t>
        </w:r>
      </w:hyperlink>
      <w:r>
        <w:rPr>
          <w:rFonts w:hint="eastAsia"/>
        </w:rPr>
        <w:t>》系统分析了压汞仪行业的市场规模、市场需求及价格波动，深入探讨了压汞仪产业链关键环节及各细分市场特点。报告基于权威数据，科学预测了压汞仪市场前景与发展趋势，同时评估了压汞仪重点企业的经营状况，包括品牌影响力、市场集中度及竞争格局。通过SWOT分析，报告揭示了压汞仪行业面临的风险与机遇，为压汞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压汞仪产品概述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压汞仪市场特点分析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压汞仪行业发展周期特征分析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2024-2025年中国压汞仪行业发展环境分析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中国压汞仪行业发展经济环境分析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中国压汞仪行业发展政策环境分析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一、压汞仪行业政策影响分析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二、相关压汞仪行业标准分析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2024-2025年全球压汞仪行业市场发展调研分析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全球压汞仪行业市场运行环境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全球压汞仪行业市场发展情况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一、全球压汞仪行业市场供给分析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二、全球压汞仪行业市场需求分析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三、全球压汞仪行业主要国家地区发展情况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2025-2031年全球压汞仪行业市场规模趋势预测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中国压汞仪行业市场供需现状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2024-2025年中国压汞仪市场现状</w:t>
      </w:r>
      <w:r>
        <w:rPr>
          <w:rFonts w:hint="eastAsia"/>
        </w:rPr>
        <w:br/>
      </w:r>
      <w:r>
        <w:rPr>
          <w:rFonts w:hint="eastAsia"/>
        </w:rPr>
        <w:t>　　第二节 中国压汞仪行业产量情况分析及预测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一、压汞仪总体产能规模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二、2019-2024年中国压汞仪产量统计</w:t>
      </w:r>
      <w:r>
        <w:rPr>
          <w:rFonts w:hint="eastAsia"/>
        </w:rPr>
        <w:br/>
      </w:r>
      <w:r>
        <w:rPr>
          <w:rFonts w:hint="eastAsia"/>
        </w:rPr>
        <w:t>　　　　三、压汞仪行业供给区域分布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四、2025-2031年中国压汞仪产量预测</w:t>
      </w:r>
      <w:r>
        <w:rPr>
          <w:rFonts w:hint="eastAsia"/>
        </w:rPr>
        <w:br/>
      </w:r>
      <w:r>
        <w:rPr>
          <w:rFonts w:hint="eastAsia"/>
        </w:rPr>
        <w:t>　　第三节 中国压汞仪市场需求分析及预测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一、2019-2024年中国压汞仪市场需求统计</w:t>
      </w:r>
      <w:r>
        <w:rPr>
          <w:rFonts w:hint="eastAsia"/>
        </w:rPr>
        <w:br/>
      </w:r>
      <w:r>
        <w:rPr>
          <w:rFonts w:hint="eastAsia"/>
        </w:rPr>
        <w:t>　　　　二、中国压汞仪市场需求特点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三、2025-2031年中国压汞仪市场需求量预测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中国压汞仪行业现状调研分析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中国压汞仪行业发展现状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一、2024-2025年压汞仪行业品牌发展现状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二、2024-2025年压汞仪行业需求市场现状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三、2024-2025年压汞仪市场需求层次分析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四、2024-2025年中国压汞仪市场走向分析</w:t>
      </w:r>
      <w:r>
        <w:rPr>
          <w:rFonts w:hint="eastAsia"/>
        </w:rPr>
        <w:br/>
      </w:r>
      <w:r>
        <w:rPr>
          <w:rFonts w:hint="eastAsia"/>
        </w:rPr>
        <w:t>　　第二节 中国压汞仪产品技术分析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一、2024-2025年压汞仪产品技术变化特点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二、2024-2025年压汞仪产品市场的新技术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三、2024-2025年压汞仪产品市场现状分析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中国压汞仪行业存在的问题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一、2024-2025年压汞仪产品市场存在的主要问题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二、2024-2025年国内压汞仪产品市场的三大瓶颈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三、2024-2025年压汞仪产品市场遭遇的规模难题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对中国压汞仪市场的分析及思考</w:t>
      </w:r>
      <w:r>
        <w:rPr>
          <w:rFonts w:hint="eastAsia"/>
        </w:rPr>
        <w:br/>
      </w:r>
      <w:r>
        <w:rPr>
          <w:rFonts w:hint="eastAsia"/>
        </w:rPr>
        <w:t>　　　　一、压汞仪市场特点</w:t>
      </w:r>
      <w:r>
        <w:rPr>
          <w:rFonts w:hint="eastAsia"/>
        </w:rPr>
        <w:br/>
      </w:r>
      <w:r>
        <w:rPr>
          <w:rFonts w:hint="eastAsia"/>
        </w:rPr>
        <w:t>　　　　二、压汞仪市场分析</w:t>
      </w:r>
      <w:r>
        <w:rPr>
          <w:rFonts w:hint="eastAsia"/>
        </w:rPr>
        <w:br/>
      </w:r>
      <w:r>
        <w:rPr>
          <w:rFonts w:hint="eastAsia"/>
        </w:rPr>
        <w:t>　　　　三、压汞仪市场变化的方向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四、中国压汞仪行业发展的新思路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五、对中国压汞仪行业发展的思考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2019-2024年中国压汞仪产品市场进出口数据分析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2019-2024年中国压汞仪产品出口统计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2019-2024年中国压汞仪产品进口统计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2019-2024年中国压汞仪产品进出口价格对比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中国压汞仪主要进口来源地及出口目的地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压汞仪行业细分产品调研</w:t>
      </w:r>
      <w:r>
        <w:rPr>
          <w:rFonts w:hint="eastAsia"/>
        </w:rPr>
        <w:br/>
      </w:r>
      <w:r>
        <w:rPr>
          <w:rFonts w:hint="eastAsia"/>
        </w:rPr>
        <w:t>　　第一节 压汞仪细分产品结构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2019-2024年中国压汞仪行业竞争态势分析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2025年压汞仪行业集中度分析</w:t>
      </w:r>
      <w:r>
        <w:rPr>
          <w:rFonts w:hint="eastAsia"/>
        </w:rPr>
        <w:br/>
      </w:r>
      <w:r>
        <w:rPr>
          <w:rFonts w:hint="eastAsia"/>
        </w:rPr>
        <w:t>　　　　一、压汞仪市场集中度分析</w:t>
      </w:r>
      <w:r>
        <w:rPr>
          <w:rFonts w:hint="eastAsia"/>
        </w:rPr>
        <w:br/>
      </w:r>
      <w:r>
        <w:rPr>
          <w:rFonts w:hint="eastAsia"/>
        </w:rPr>
        <w:t>　　　　二、压汞仪企业分布区域集中度分析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三、压汞仪区域消费集中度分析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2019-2024年压汞仪主要企业竞争力分析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2025年压汞仪行业竞争格局分析</w:t>
      </w:r>
      <w:r>
        <w:rPr>
          <w:rFonts w:hint="eastAsia"/>
        </w:rPr>
        <w:br/>
      </w:r>
      <w:r>
        <w:rPr>
          <w:rFonts w:hint="eastAsia"/>
        </w:rPr>
        <w:t>　　　　一、压汞仪行业竞争分析</w:t>
      </w:r>
      <w:r>
        <w:rPr>
          <w:rFonts w:hint="eastAsia"/>
        </w:rPr>
        <w:br/>
      </w:r>
      <w:r>
        <w:rPr>
          <w:rFonts w:hint="eastAsia"/>
        </w:rPr>
        <w:t>　　　　二、中外压汞仪产品竞争分析</w:t>
      </w:r>
      <w:r>
        <w:rPr>
          <w:rFonts w:hint="eastAsia"/>
        </w:rPr>
        <w:br/>
      </w:r>
      <w:r>
        <w:rPr>
          <w:rFonts w:hint="eastAsia"/>
        </w:rPr>
        <w:t>　　　　三、国内压汞仪行业重点企业发展动向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压汞仪行业上下游产业链发展情况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压汞仪上游产业发展分析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压汞仪下游产业发展分析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压汞仪行业重点企业竞争力分析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三、企业压汞仪经营状况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三、企业压汞仪经营状况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三、企业压汞仪经营状况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三、企业压汞仪经营状况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三、企业压汞仪经营状况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三、企业压汞仪经营状况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压汞仪企业管理策略建议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提高压汞仪企业竞争力的策略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一、提高中国压汞仪企业核心竞争力的对策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二、压汞仪企业提升竞争力的主要方向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三、影响压汞仪企业核心竞争力的因素及提升途径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四、提高压汞仪企业竞争力的策略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对中国压汞仪品牌的战略思考</w:t>
      </w:r>
      <w:r>
        <w:rPr>
          <w:rFonts w:hint="eastAsia"/>
        </w:rPr>
        <w:br/>
      </w:r>
      <w:r>
        <w:rPr>
          <w:rFonts w:hint="eastAsia"/>
        </w:rPr>
        <w:t>　　　　一、压汞仪实施品牌战略的意义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二、压汞仪企业品牌的现状分析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三、中国压汞仪企业的品牌战略</w:t>
      </w:r>
      <w:r>
        <w:rPr>
          <w:rFonts w:hint="eastAsia"/>
        </w:rPr>
        <w:br/>
      </w:r>
      <w:r>
        <w:rPr>
          <w:rFonts w:hint="eastAsia"/>
        </w:rPr>
        <w:t>　　　　四、压汞仪品牌战略管理的策略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压汞仪行业发展趋势及投资风险预警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2025年压汞仪市场前景分析</w:t>
      </w:r>
      <w:r>
        <w:rPr>
          <w:rFonts w:hint="eastAsia"/>
        </w:rPr>
        <w:br/>
      </w:r>
      <w:r>
        <w:rPr>
          <w:rFonts w:hint="eastAsia"/>
        </w:rPr>
        <w:t>　　第二节 2025年压汞仪行业发展趋势预测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影响压汞仪行业发展的主要因素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一、2025年影响压汞仪行业运行的有利因素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二、2025年影响压汞仪行业运行的稳定因素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三、2025年影响压汞仪行业运行的不利因素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四、2025年中国压汞仪行业发展面临的挑战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五、2025年中国压汞仪行业发展面临的机遇</w:t>
      </w:r>
      <w:r>
        <w:rPr>
          <w:rFonts w:hint="eastAsia"/>
        </w:rPr>
        <w:br/>
      </w:r>
      <w:r>
        <w:rPr>
          <w:rFonts w:hint="eastAsia"/>
        </w:rPr>
        <w:t>　　第四节 压汞仪行业投资风险预警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一、2025年压汞仪行业市场风险及控制策略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二、2025年压汞仪行业政策风险及控制策略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三、2025年压汞仪行业经营风险及控制策略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四、2025年压汞仪同业竞争风险及控制策略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五、2025年压汞仪行业其他风险及控制策略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压汞仪市场研究结论</w:t>
      </w:r>
      <w:r>
        <w:rPr>
          <w:rFonts w:hint="eastAsia"/>
        </w:rPr>
        <w:br/>
      </w:r>
      <w:r>
        <w:rPr>
          <w:rFonts w:hint="eastAsia"/>
        </w:rPr>
        <w:t>　　第二节 压汞仪子行业研究结论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(中:智:林)压汞仪市场发展建议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压汞仪行业类别</w:t>
      </w:r>
      <w:r>
        <w:rPr>
          <w:rFonts w:hint="eastAsia"/>
        </w:rPr>
        <w:br/>
      </w:r>
      <w:r>
        <w:rPr>
          <w:rFonts w:hint="eastAsia"/>
        </w:rPr>
        <w:t>　　图表 压汞仪行业产业链调研</w:t>
      </w:r>
      <w:r>
        <w:rPr>
          <w:rFonts w:hint="eastAsia"/>
        </w:rPr>
        <w:br/>
      </w:r>
      <w:r>
        <w:rPr>
          <w:rFonts w:hint="eastAsia"/>
        </w:rPr>
        <w:t>　　图表 压汞仪行业现状</w:t>
      </w:r>
      <w:r>
        <w:rPr>
          <w:rFonts w:hint="eastAsia"/>
        </w:rPr>
        <w:br/>
      </w:r>
      <w:r>
        <w:rPr>
          <w:rFonts w:hint="eastAsia"/>
        </w:rPr>
        <w:t>　　图表 压汞仪行业标准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2019-2024年中国压汞仪市场规模</w:t>
      </w:r>
      <w:r>
        <w:rPr>
          <w:rFonts w:hint="eastAsia"/>
        </w:rPr>
        <w:br/>
      </w:r>
      <w:r>
        <w:rPr>
          <w:rFonts w:hint="eastAsia"/>
        </w:rPr>
        <w:t>　　图表 2025年中国压汞仪行业产能</w:t>
      </w:r>
      <w:r>
        <w:rPr>
          <w:rFonts w:hint="eastAsia"/>
        </w:rPr>
        <w:br/>
      </w:r>
      <w:r>
        <w:rPr>
          <w:rFonts w:hint="eastAsia"/>
        </w:rPr>
        <w:t>　　图表 2019-2024年中国压汞仪产量</w:t>
      </w:r>
      <w:r>
        <w:rPr>
          <w:rFonts w:hint="eastAsia"/>
        </w:rPr>
        <w:br/>
      </w:r>
      <w:r>
        <w:rPr>
          <w:rFonts w:hint="eastAsia"/>
        </w:rPr>
        <w:t>　　图表 压汞仪行业动态</w:t>
      </w:r>
      <w:r>
        <w:rPr>
          <w:rFonts w:hint="eastAsia"/>
        </w:rPr>
        <w:br/>
      </w:r>
      <w:r>
        <w:rPr>
          <w:rFonts w:hint="eastAsia"/>
        </w:rPr>
        <w:t>　　图表 2019-2024年中国压汞仪市场需求量</w:t>
      </w:r>
      <w:r>
        <w:rPr>
          <w:rFonts w:hint="eastAsia"/>
        </w:rPr>
        <w:br/>
      </w:r>
      <w:r>
        <w:rPr>
          <w:rFonts w:hint="eastAsia"/>
        </w:rPr>
        <w:t>　　图表 2025年中国压汞仪行业需求区域调研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2019-2024年中国压汞仪行情</w:t>
      </w:r>
      <w:r>
        <w:rPr>
          <w:rFonts w:hint="eastAsia"/>
        </w:rPr>
        <w:br/>
      </w:r>
      <w:r>
        <w:rPr>
          <w:rFonts w:hint="eastAsia"/>
        </w:rPr>
        <w:t>　　图表 2019-2024年中国压汞仪价格走势图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2019-2024年中国压汞仪行业销售收入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2019-2024年中国压汞仪行业盈利情况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2019-2024年中国压汞仪行业利润总额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2019-2024年中国压汞仪进口数据</w:t>
      </w:r>
      <w:r>
        <w:rPr>
          <w:rFonts w:hint="eastAsia"/>
        </w:rPr>
        <w:br/>
      </w:r>
      <w:r>
        <w:rPr>
          <w:rFonts w:hint="eastAsia"/>
        </w:rPr>
        <w:t>　　图表 2019-2024年中国压汞仪出口数据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2019-2024年中国压汞仪行业企业数量统计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**地区压汞仪市场规模</w:t>
      </w:r>
      <w:r>
        <w:rPr>
          <w:rFonts w:hint="eastAsia"/>
        </w:rPr>
        <w:br/>
      </w:r>
      <w:r>
        <w:rPr>
          <w:rFonts w:hint="eastAsia"/>
        </w:rPr>
        <w:t>　　图表 **地区压汞仪行业市场需求</w:t>
      </w:r>
      <w:r>
        <w:rPr>
          <w:rFonts w:hint="eastAsia"/>
        </w:rPr>
        <w:br/>
      </w:r>
      <w:r>
        <w:rPr>
          <w:rFonts w:hint="eastAsia"/>
        </w:rPr>
        <w:t>　　图表 **地区压汞仪市场调研</w:t>
      </w:r>
      <w:r>
        <w:rPr>
          <w:rFonts w:hint="eastAsia"/>
        </w:rPr>
        <w:br/>
      </w:r>
      <w:r>
        <w:rPr>
          <w:rFonts w:hint="eastAsia"/>
        </w:rPr>
        <w:t>　　图表 **地区压汞仪行业市场需求分析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**地区压汞仪市场规模</w:t>
      </w:r>
      <w:r>
        <w:rPr>
          <w:rFonts w:hint="eastAsia"/>
        </w:rPr>
        <w:br/>
      </w:r>
      <w:r>
        <w:rPr>
          <w:rFonts w:hint="eastAsia"/>
        </w:rPr>
        <w:t>　　图表 **地区压汞仪行业市场需求</w:t>
      </w:r>
      <w:r>
        <w:rPr>
          <w:rFonts w:hint="eastAsia"/>
        </w:rPr>
        <w:br/>
      </w:r>
      <w:r>
        <w:rPr>
          <w:rFonts w:hint="eastAsia"/>
        </w:rPr>
        <w:t>　　图表 **地区压汞仪市场调研</w:t>
      </w:r>
      <w:r>
        <w:rPr>
          <w:rFonts w:hint="eastAsia"/>
        </w:rPr>
        <w:br/>
      </w:r>
      <w:r>
        <w:rPr>
          <w:rFonts w:hint="eastAsia"/>
        </w:rPr>
        <w:t>　　图表 **地区压汞仪行业市场需求分析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压汞仪行业竞争对手分析</w:t>
      </w:r>
      <w:r>
        <w:rPr>
          <w:rFonts w:hint="eastAsia"/>
        </w:rPr>
        <w:br/>
      </w:r>
      <w:r>
        <w:rPr>
          <w:rFonts w:hint="eastAsia"/>
        </w:rPr>
        <w:t>　　图表 压汞仪重点企业（一）基本信息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压汞仪重点企业（一）经营情况分析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压汞仪重点企业（一）主要经济指标情况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压汞仪重点企业（一）盈利能力情况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压汞仪重点企业（一）偿债能力情况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压汞仪重点企业（一）运营能力情况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压汞仪重点企业（一）成长能力情况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压汞仪重点企业（二）基本信息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压汞仪重点企业（二）经营情况分析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压汞仪重点企业（二）主要经济指标情况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压汞仪重点企业（二）盈利能力情况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压汞仪重点企业（二）偿债能力情况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压汞仪重点企业（二）运营能力情况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压汞仪重点企业（二）成长能力情况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压汞仪重点企业（三）基本信息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压汞仪重点企业（三）经营情况分析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压汞仪重点企业（三）主要经济指标情况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压汞仪重点企业（三）盈利能力情况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压汞仪重点企业（三）偿债能力情况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压汞仪重点企业（三）运营能力情况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压汞仪重点企业（三）成长能力情况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2025-2031年中国压汞仪行业产能预测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2025-2031年中国压汞仪行业产量预测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2025-2031年中国压汞仪市场需求预测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2025-2031年中国压汞仪市场规模预测</w:t>
      </w:r>
      <w:r>
        <w:rPr>
          <w:rFonts w:hint="eastAsia"/>
        </w:rPr>
        <w:br/>
      </w:r>
      <w:r>
        <w:rPr>
          <w:rFonts w:hint="eastAsia"/>
        </w:rPr>
        <w:t>　　图表 压汞仪行业准入条件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2025-2031年中国压汞仪行业信息化</w:t>
      </w:r>
      <w:r>
        <w:rPr>
          <w:rFonts w:hint="eastAsia"/>
        </w:rPr>
        <w:br/>
      </w:r>
      <w:r>
        <w:rPr>
          <w:rFonts w:hint="eastAsia"/>
        </w:rPr>
        <w:t>　　图表 2025年中国压汞仪市场前景分析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2025-2031年中国压汞仪行业风险分析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2025-2031年中国压汞仪行业发展趋势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6226566ae4478" w:history="1">
        <w:r>
          <w:rPr>
            <w:rStyle w:val="Hyperlink"/>
          </w:rPr>
          <w:t>中国压汞仪行业现状调研与前景趋势报告（2025-2031年）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6226566ae4478" w:history="1">
        <w:r>
          <w:rPr>
            <w:rStyle w:val="Hyperlink"/>
          </w:rPr>
          <w:t>https://www.20087.com/9/38/YaGongYiFaZhanQuShi.html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热点：凯氏定氮仪十大品牌、压汞仪测孔隙率原理、压汞仪和bet有区别嘛、压汞仪多少钱一台、压汞法测孔隙率、压汞仪测试样品要求、压汞仪工作原理、压汞仪和BET有什么区别、汞血压计的使用方法视频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b9f3f0e3543ed" w:history="1">
      <w:r>
        <w:rPr>
          <w:rStyle w:val="Hyperlink"/>
        </w:rPr>
        <w:t>中国压汞仪行业现状调研与前景趋势报告（2025-2031年）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aGongYiFaZhanQuShi.html" TargetMode="External" Id="R0916226566ae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aGongYiFaZhanQuShi.html" TargetMode="External" Id="R1feb9f3f0e35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2024-11-23T01:25:00Z</dcterms:created>
  <dcterms:modified xsi:type="dcterms:W3CDTF">2024-11-23T02:25:00Z</dcterms:modified>
  <dc:subject>中国压汞仪行业现状调研与前景趋势报告（2025-2031年）</dc:subject>
  <dc:title>中国压汞仪行业现状调研与前景趋势报告（2025-2031年）</dc:title>
  <cp:keywords>中国压汞仪行业现状调研与前景趋势报告（2025-2031年）</cp:keywords>
  <dc:description>中国压汞仪行业现状调研与前景趋势报告（2025-2031年）</dc:description>
</cp:coreProperties>
</file>